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83" w:rsidRPr="00362CA2" w:rsidRDefault="007B1983" w:rsidP="007B19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62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СЕЛЬСКОГО ПОСЕЛЕНИЯ «КАПЦЕГАЙТУЙСКОЕ» </w:t>
      </w:r>
    </w:p>
    <w:p w:rsidR="007B1983" w:rsidRDefault="007B1983" w:rsidP="007B1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B1983" w:rsidRPr="00FC1201" w:rsidRDefault="007B1983" w:rsidP="007B1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C1201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B1983" w:rsidRDefault="007B1983" w:rsidP="007B198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983" w:rsidRDefault="007B1983" w:rsidP="007B198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26.12.</w:t>
      </w:r>
      <w:r w:rsidRPr="00362C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              </w:t>
      </w:r>
      <w:r w:rsidRPr="00362C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62C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№ 3</w:t>
      </w:r>
      <w:r w:rsidR="00944F3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7B1983" w:rsidRDefault="007B1983" w:rsidP="007B198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1983" w:rsidRPr="00362CA2" w:rsidRDefault="007B1983" w:rsidP="007B19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Капцегайтуй</w:t>
      </w:r>
    </w:p>
    <w:p w:rsidR="007B1983" w:rsidRPr="00362CA2" w:rsidRDefault="007B1983" w:rsidP="007B19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1983" w:rsidRPr="00362CA2" w:rsidRDefault="007B1983" w:rsidP="007B19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бюджете</w:t>
      </w:r>
      <w:r w:rsidRPr="00362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 на 2017 год</w:t>
      </w:r>
    </w:p>
    <w:p w:rsidR="007B1983" w:rsidRPr="00362CA2" w:rsidRDefault="007B1983" w:rsidP="007B19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983" w:rsidRDefault="007B1983" w:rsidP="007B1983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CA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62C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62CA2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«Капцегайтуйское» муниципального района «Город Краснокаменск и Краснокаменский район» Забайкальского края проект бюджета сельского поселения «Капцегайтуйское» муниципального района «Город Краснокаменск и Краснокаменский район» Забайкальского края на 2017 год, руководствуясь Бюджетным кодексом Российской Федерации, ст. 44 Устава сельского поселения «Капцегайтуйское» муниципального района «Город Краснокаменск и Краснокаменский район» Забайкальского края, Положением о бюджетном процессе в  сельском поселении «Капцегайтуйское», утвержденным решением Совета сельского поселения «Капцегайтуйское» муниципального района «Город Краснокаменск и Краснокаменский район» </w:t>
      </w:r>
      <w:r w:rsidRPr="00362CA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05.05</w:t>
      </w:r>
      <w:r w:rsidRPr="00362CA2">
        <w:rPr>
          <w:rFonts w:ascii="Times New Roman" w:hAnsi="Times New Roman"/>
          <w:color w:val="000000"/>
          <w:sz w:val="28"/>
          <w:szCs w:val="28"/>
        </w:rPr>
        <w:t xml:space="preserve">.2014 г. №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62CA2">
        <w:rPr>
          <w:rFonts w:ascii="Times New Roman" w:hAnsi="Times New Roman"/>
          <w:sz w:val="28"/>
          <w:szCs w:val="28"/>
        </w:rPr>
        <w:t>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B1983" w:rsidRDefault="007B1983" w:rsidP="007B1983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983" w:rsidRDefault="007B1983" w:rsidP="007B1983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1201">
        <w:rPr>
          <w:rFonts w:ascii="Times New Roman" w:hAnsi="Times New Roman"/>
          <w:b/>
          <w:sz w:val="28"/>
          <w:szCs w:val="28"/>
        </w:rPr>
        <w:t>РЕШИЛ:</w:t>
      </w:r>
    </w:p>
    <w:p w:rsidR="007B1983" w:rsidRPr="00FC1201" w:rsidRDefault="007B1983" w:rsidP="007B1983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983" w:rsidRPr="00362CA2" w:rsidRDefault="007B1983" w:rsidP="007B1983">
      <w:pPr>
        <w:numPr>
          <w:ilvl w:val="0"/>
          <w:numId w:val="2"/>
        </w:numPr>
        <w:tabs>
          <w:tab w:val="clear" w:pos="1080"/>
          <w:tab w:val="num" w:pos="720"/>
          <w:tab w:val="left" w:pos="9720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62CA2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 «Город Краснокаменск и Краснокаменский район» Забайкальского края на 2017 год (далее - бюджет сельского поселения «Капцегайтуйское»):</w:t>
      </w:r>
    </w:p>
    <w:p w:rsidR="007B1983" w:rsidRPr="00362CA2" w:rsidRDefault="007B1983" w:rsidP="007B1983">
      <w:pPr>
        <w:tabs>
          <w:tab w:val="left" w:pos="9720"/>
        </w:tabs>
        <w:ind w:firstLine="397"/>
        <w:jc w:val="both"/>
        <w:rPr>
          <w:rFonts w:ascii="Times New Roman" w:hAnsi="Times New Roman"/>
          <w:sz w:val="28"/>
          <w:szCs w:val="28"/>
        </w:rPr>
      </w:pPr>
      <w:r w:rsidRPr="00362CA2">
        <w:rPr>
          <w:rFonts w:ascii="Times New Roman" w:hAnsi="Times New Roman"/>
          <w:sz w:val="28"/>
          <w:szCs w:val="28"/>
        </w:rPr>
        <w:t xml:space="preserve"> 1) общий объем  доходов бюджета сельского поселения «Капцегайтуйское» в сумме </w:t>
      </w:r>
      <w:r w:rsidRPr="00362CA2">
        <w:rPr>
          <w:rFonts w:ascii="Times New Roman" w:hAnsi="Times New Roman"/>
          <w:sz w:val="28"/>
          <w:szCs w:val="28"/>
          <w:u w:val="single"/>
        </w:rPr>
        <w:t xml:space="preserve">  2982,1 </w:t>
      </w:r>
      <w:r w:rsidRPr="00362CA2">
        <w:rPr>
          <w:rFonts w:ascii="Times New Roman" w:hAnsi="Times New Roman"/>
          <w:sz w:val="28"/>
          <w:szCs w:val="28"/>
        </w:rPr>
        <w:t>тыс. руб.;</w:t>
      </w:r>
    </w:p>
    <w:p w:rsidR="007B1983" w:rsidRPr="00362CA2" w:rsidRDefault="007B1983" w:rsidP="007B1983">
      <w:pPr>
        <w:tabs>
          <w:tab w:val="left" w:pos="9720"/>
        </w:tabs>
        <w:ind w:firstLine="397"/>
        <w:jc w:val="both"/>
        <w:rPr>
          <w:rFonts w:ascii="Times New Roman" w:hAnsi="Times New Roman"/>
          <w:sz w:val="28"/>
          <w:szCs w:val="28"/>
        </w:rPr>
      </w:pPr>
      <w:r w:rsidRPr="00362CA2">
        <w:rPr>
          <w:rFonts w:ascii="Times New Roman" w:hAnsi="Times New Roman"/>
          <w:sz w:val="28"/>
          <w:szCs w:val="28"/>
        </w:rPr>
        <w:t xml:space="preserve"> 2) общий объем  расходов бюджета сельского поселения «Капцегайтуйское» в сумме </w:t>
      </w:r>
      <w:r w:rsidRPr="00362CA2">
        <w:rPr>
          <w:rFonts w:ascii="Times New Roman" w:hAnsi="Times New Roman"/>
          <w:sz w:val="28"/>
          <w:szCs w:val="28"/>
          <w:u w:val="single"/>
        </w:rPr>
        <w:t xml:space="preserve">2982,1  </w:t>
      </w:r>
      <w:r w:rsidRPr="00362CA2">
        <w:rPr>
          <w:rFonts w:ascii="Times New Roman" w:hAnsi="Times New Roman"/>
          <w:sz w:val="28"/>
          <w:szCs w:val="28"/>
        </w:rPr>
        <w:t>тыс. руб.;</w:t>
      </w:r>
    </w:p>
    <w:p w:rsidR="007B1983" w:rsidRDefault="007B1983" w:rsidP="007B1983">
      <w:pPr>
        <w:tabs>
          <w:tab w:val="left" w:pos="720"/>
          <w:tab w:val="left" w:pos="9720"/>
        </w:tabs>
        <w:ind w:firstLine="397"/>
        <w:jc w:val="both"/>
        <w:rPr>
          <w:rFonts w:ascii="Times New Roman" w:hAnsi="Times New Roman"/>
          <w:sz w:val="28"/>
          <w:szCs w:val="28"/>
        </w:rPr>
      </w:pPr>
      <w:r w:rsidRPr="00362CA2">
        <w:rPr>
          <w:rFonts w:ascii="Times New Roman" w:hAnsi="Times New Roman"/>
          <w:sz w:val="28"/>
          <w:szCs w:val="28"/>
        </w:rPr>
        <w:t xml:space="preserve"> 3)  размер дефицита бюджета сельского поселения «Капцегайтуйское» в сумме </w:t>
      </w:r>
      <w:r w:rsidRPr="00362CA2">
        <w:rPr>
          <w:rFonts w:ascii="Times New Roman" w:hAnsi="Times New Roman"/>
          <w:sz w:val="28"/>
          <w:szCs w:val="28"/>
          <w:u w:val="single"/>
        </w:rPr>
        <w:t xml:space="preserve">0,0 </w:t>
      </w:r>
      <w:r w:rsidRPr="00362CA2">
        <w:rPr>
          <w:rFonts w:ascii="Times New Roman" w:hAnsi="Times New Roman"/>
          <w:sz w:val="28"/>
          <w:szCs w:val="28"/>
        </w:rPr>
        <w:t xml:space="preserve"> тыс. руб.</w:t>
      </w:r>
    </w:p>
    <w:p w:rsidR="007B1983" w:rsidRPr="00362CA2" w:rsidRDefault="007B1983" w:rsidP="007B1983">
      <w:pPr>
        <w:tabs>
          <w:tab w:val="left" w:pos="720"/>
          <w:tab w:val="left" w:pos="9720"/>
        </w:tabs>
        <w:ind w:firstLine="397"/>
        <w:jc w:val="both"/>
        <w:rPr>
          <w:rFonts w:ascii="Times New Roman" w:hAnsi="Times New Roman"/>
          <w:sz w:val="28"/>
          <w:szCs w:val="28"/>
        </w:rPr>
      </w:pPr>
      <w:r w:rsidRPr="00362CA2">
        <w:rPr>
          <w:rFonts w:ascii="Times New Roman" w:hAnsi="Times New Roman"/>
          <w:sz w:val="28"/>
          <w:szCs w:val="28"/>
        </w:rPr>
        <w:t xml:space="preserve">2.  Утвердить  перечень источников доходов бюджета сельского поселения, закрепляемых  за главными администраторами доходов бюджета </w:t>
      </w:r>
      <w:r w:rsidRPr="00362CA2">
        <w:rPr>
          <w:rFonts w:ascii="Times New Roman" w:hAnsi="Times New Roman"/>
          <w:sz w:val="28"/>
          <w:szCs w:val="28"/>
        </w:rPr>
        <w:lastRenderedPageBreak/>
        <w:t xml:space="preserve">сельского поселения «Капцегайтуйское» - исполнительными органами государственной  власти Российской Федерации согласно </w:t>
      </w:r>
      <w:r w:rsidRPr="00362CA2">
        <w:rPr>
          <w:rFonts w:ascii="Times New Roman" w:hAnsi="Times New Roman"/>
          <w:b/>
          <w:sz w:val="28"/>
          <w:szCs w:val="28"/>
        </w:rPr>
        <w:t>приложению №  1</w:t>
      </w:r>
      <w:r w:rsidRPr="00362CA2">
        <w:rPr>
          <w:rFonts w:ascii="Times New Roman" w:hAnsi="Times New Roman"/>
          <w:sz w:val="28"/>
          <w:szCs w:val="28"/>
        </w:rPr>
        <w:t xml:space="preserve">   к настоящему решению.</w:t>
      </w:r>
    </w:p>
    <w:p w:rsidR="007B1983" w:rsidRPr="00362CA2" w:rsidRDefault="007B1983" w:rsidP="007B1983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rFonts w:ascii="Times New Roman" w:hAnsi="Times New Roman"/>
          <w:sz w:val="28"/>
          <w:szCs w:val="28"/>
        </w:rPr>
      </w:pPr>
      <w:r w:rsidRPr="00362CA2">
        <w:rPr>
          <w:rFonts w:ascii="Times New Roman" w:hAnsi="Times New Roman"/>
          <w:sz w:val="28"/>
          <w:szCs w:val="28"/>
        </w:rPr>
        <w:t xml:space="preserve">     3.  Утвердить перечень главных админист</w:t>
      </w:r>
      <w:r>
        <w:rPr>
          <w:rFonts w:ascii="Times New Roman" w:hAnsi="Times New Roman"/>
          <w:sz w:val="28"/>
          <w:szCs w:val="28"/>
        </w:rPr>
        <w:t>раторов доходов бюджета сельско</w:t>
      </w:r>
      <w:r w:rsidRPr="00362CA2">
        <w:rPr>
          <w:rFonts w:ascii="Times New Roman" w:hAnsi="Times New Roman"/>
          <w:sz w:val="28"/>
          <w:szCs w:val="28"/>
        </w:rPr>
        <w:t xml:space="preserve">го поселения «Капцегайтуйское» согласно </w:t>
      </w:r>
      <w:r w:rsidRPr="00362CA2">
        <w:rPr>
          <w:rFonts w:ascii="Times New Roman" w:hAnsi="Times New Roman"/>
          <w:b/>
          <w:sz w:val="28"/>
          <w:szCs w:val="28"/>
        </w:rPr>
        <w:t>приложению №</w:t>
      </w:r>
      <w:r w:rsidRPr="00362CA2">
        <w:rPr>
          <w:rFonts w:ascii="Times New Roman" w:hAnsi="Times New Roman"/>
          <w:sz w:val="28"/>
          <w:szCs w:val="28"/>
        </w:rPr>
        <w:t xml:space="preserve"> 2</w:t>
      </w:r>
      <w:r w:rsidRPr="00362CA2">
        <w:rPr>
          <w:rFonts w:ascii="Times New Roman" w:hAnsi="Times New Roman"/>
          <w:b/>
          <w:sz w:val="28"/>
          <w:szCs w:val="28"/>
        </w:rPr>
        <w:t xml:space="preserve"> </w:t>
      </w:r>
      <w:r w:rsidRPr="00362CA2">
        <w:rPr>
          <w:rFonts w:ascii="Times New Roman" w:hAnsi="Times New Roman"/>
          <w:sz w:val="28"/>
          <w:szCs w:val="28"/>
        </w:rPr>
        <w:t>к настоящему решению.</w:t>
      </w:r>
    </w:p>
    <w:p w:rsidR="007B1983" w:rsidRPr="00362CA2" w:rsidRDefault="007B1983" w:rsidP="007B1983">
      <w:pPr>
        <w:tabs>
          <w:tab w:val="left" w:pos="840"/>
          <w:tab w:val="left" w:pos="1080"/>
        </w:tabs>
        <w:ind w:firstLine="397"/>
        <w:jc w:val="both"/>
        <w:rPr>
          <w:rFonts w:ascii="Times New Roman" w:hAnsi="Times New Roman"/>
          <w:sz w:val="28"/>
          <w:szCs w:val="28"/>
        </w:rPr>
      </w:pPr>
      <w:r w:rsidRPr="00362CA2">
        <w:rPr>
          <w:rFonts w:ascii="Times New Roman" w:hAnsi="Times New Roman"/>
          <w:sz w:val="28"/>
          <w:szCs w:val="28"/>
        </w:rPr>
        <w:t xml:space="preserve">4. Утвердить основные источники поступлений собственных доходов бюджета сельского поселения «Капцегайтуйское» согласно </w:t>
      </w:r>
      <w:r w:rsidRPr="00362CA2">
        <w:rPr>
          <w:rFonts w:ascii="Times New Roman" w:hAnsi="Times New Roman"/>
          <w:b/>
          <w:sz w:val="28"/>
          <w:szCs w:val="28"/>
        </w:rPr>
        <w:t>приложению № 3</w:t>
      </w:r>
      <w:r w:rsidRPr="00362CA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B1983" w:rsidRPr="00362CA2" w:rsidRDefault="007B1983" w:rsidP="007B1983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5.  Утвердить   перечень главных админи</w:t>
      </w:r>
      <w:r>
        <w:rPr>
          <w:rFonts w:ascii="Times New Roman" w:hAnsi="Times New Roman" w:cs="Times New Roman"/>
          <w:sz w:val="28"/>
          <w:szCs w:val="28"/>
        </w:rPr>
        <w:t>страторов источников    финанси</w:t>
      </w:r>
      <w:r w:rsidRPr="00362CA2">
        <w:rPr>
          <w:rFonts w:ascii="Times New Roman" w:hAnsi="Times New Roman" w:cs="Times New Roman"/>
          <w:sz w:val="28"/>
          <w:szCs w:val="28"/>
        </w:rPr>
        <w:t xml:space="preserve">рования дефицита бюджета сельского поселения «Капцегайтуйское»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 xml:space="preserve">приложению №  4 </w:t>
      </w:r>
      <w:r w:rsidRPr="00362CA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B1983" w:rsidRPr="00362CA2" w:rsidRDefault="007B1983" w:rsidP="007B198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6. Администрация сельского поселения «Капцегайтуйское» в случае изменения состава и (или) функций главных администраторов доходов бюджета сельского поселения «Капцегайтуйское» или главных администраторов источников финансирования дефицита бюджета сельского поселения «Капцегайтуйское»  вправе уточнять закрепленные за ними источники доходов бюджета сельского поселения «Капцегайтуйское», предусмотренные </w:t>
      </w:r>
      <w:r w:rsidRPr="00362CA2">
        <w:rPr>
          <w:rFonts w:ascii="Times New Roman" w:hAnsi="Times New Roman" w:cs="Times New Roman"/>
          <w:b/>
          <w:sz w:val="28"/>
          <w:szCs w:val="28"/>
        </w:rPr>
        <w:t>приложениями № 1, 2</w:t>
      </w:r>
      <w:r w:rsidRPr="00362CA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B1983" w:rsidRPr="00362CA2" w:rsidRDefault="007B1983" w:rsidP="007B198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7. Утвердить перечень источников финансирования дефицита бюджета сельского поселения «Капцегайтуйское»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 xml:space="preserve">приложению №  5 </w:t>
      </w:r>
      <w:r w:rsidRPr="00362CA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B1983" w:rsidRPr="00362CA2" w:rsidRDefault="007B1983" w:rsidP="007B1983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8.  Установить объём межбюджетных трансфертов, получаемых бюджетом сельского поселения «Капцегайтуйское» из других бюджетов бюджетной системы в сумме 2 702,1 тыс. рублей,  с распределением по формам межбюджетных трансфертов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 xml:space="preserve">приложению №  6 </w:t>
      </w:r>
      <w:r w:rsidRPr="00362CA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B1983" w:rsidRPr="00362CA2" w:rsidRDefault="007B1983" w:rsidP="007B1983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9. Установить, что  доходы  муниципальн</w:t>
      </w:r>
      <w:r>
        <w:rPr>
          <w:rFonts w:ascii="Times New Roman" w:hAnsi="Times New Roman" w:cs="Times New Roman"/>
          <w:sz w:val="28"/>
          <w:szCs w:val="28"/>
        </w:rPr>
        <w:t>ых  учреждений сельского поселе</w:t>
      </w:r>
      <w:r w:rsidRPr="00362CA2">
        <w:rPr>
          <w:rFonts w:ascii="Times New Roman" w:hAnsi="Times New Roman" w:cs="Times New Roman"/>
          <w:sz w:val="28"/>
          <w:szCs w:val="28"/>
        </w:rPr>
        <w:t>ния «Капцегайтуйское» 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«Капцегайтуйское».</w:t>
      </w:r>
    </w:p>
    <w:p w:rsidR="007B1983" w:rsidRPr="00362CA2" w:rsidRDefault="007B1983" w:rsidP="007B1983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bCs/>
          <w:sz w:val="28"/>
          <w:szCs w:val="28"/>
        </w:rPr>
        <w:t>П</w:t>
      </w:r>
      <w:r w:rsidRPr="00362CA2">
        <w:rPr>
          <w:rFonts w:ascii="Times New Roman" w:hAnsi="Times New Roman" w:cs="Times New Roman"/>
          <w:sz w:val="28"/>
          <w:szCs w:val="28"/>
        </w:rPr>
        <w:t>орядок зачисления и расходования средств, получаемых муниципальными учреждениями сельского поселения «Капцегайтуйское» от оказания платных услуг и безвозмездных поступлений, устанавливаются Администрацией сельского поселения «Капцегайтуйское».</w:t>
      </w:r>
    </w:p>
    <w:p w:rsidR="007B1983" w:rsidRPr="00362CA2" w:rsidRDefault="007B1983" w:rsidP="007B198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10. Установить, что  в состав доходов  бюджета сельского поселения «Капцегайтуйское» могут  включаться иные межбюджетные трансферты из бюджета муниципального района «Город Краснокаменск и Краснокаменский район» Забайкальского края, в сумме 284,1 тыс. руб., на финансовое обеспечение осуществления передаваемых ими полномочий по вопросам </w:t>
      </w:r>
      <w:r w:rsidRPr="00362CA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 – по заключенным с органами местного самоуправления соглашений,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>приложению № 6</w:t>
      </w:r>
      <w:r w:rsidRPr="00362CA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B1983" w:rsidRPr="00362CA2" w:rsidRDefault="007B1983" w:rsidP="007B1983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 11. Установить распределение бюджетных ассигнований по разделам, подразделам, целевым статьям и видам расходов классификации  расходов бюджетов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 xml:space="preserve">приложению №  7 </w:t>
      </w:r>
      <w:r w:rsidRPr="00362CA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B1983" w:rsidRPr="00362CA2" w:rsidRDefault="007B1983" w:rsidP="007B198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12.Установить  распределение бюджетных ассигнований по ведомственной структуре расходов бюджета сельского поселения «Капцегайтуйское» 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 xml:space="preserve">приложению №  8 </w:t>
      </w:r>
      <w:r w:rsidRPr="00362CA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B1983" w:rsidRPr="00362CA2" w:rsidRDefault="007B1983" w:rsidP="007B198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13.Установить нормативную величину резервного фонда Администрации сельского поселения «Капцегайтуйское» в сумме 10</w:t>
      </w:r>
      <w:r w:rsidRPr="00362CA2">
        <w:rPr>
          <w:rFonts w:ascii="Times New Roman" w:hAnsi="Times New Roman" w:cs="Times New Roman"/>
          <w:sz w:val="28"/>
          <w:szCs w:val="28"/>
          <w:u w:val="single"/>
        </w:rPr>
        <w:t>,0</w:t>
      </w:r>
      <w:r w:rsidRPr="00362C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1983" w:rsidRPr="00362CA2" w:rsidRDefault="007B1983" w:rsidP="007B198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14.Установить объём бюджетных ассигнований, направленных на исполнение публичных обязательств в сумме 66,4 тыс.руб.;</w:t>
      </w:r>
    </w:p>
    <w:p w:rsidR="007B1983" w:rsidRPr="00362CA2" w:rsidRDefault="007B1983" w:rsidP="007B198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15.Установить объём бюджетных ассигнований на предоставление иных  межбюджетных трансфертов бюджету муниципального района «Город Краснокаменск и Краснокаменский район» Забайкальского края на финансовое обеспечение передаваемых полномочий  по формированию и исполнению бюджета сельского поселения «Капцегайтуйское»  в сумме 238,8 тыс. рублей;</w:t>
      </w:r>
    </w:p>
    <w:p w:rsidR="007B1983" w:rsidRPr="00362CA2" w:rsidRDefault="007B1983" w:rsidP="007B1983">
      <w:pPr>
        <w:pStyle w:val="ConsPlusNormal"/>
        <w:widowControl/>
        <w:tabs>
          <w:tab w:val="left" w:pos="60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  16.   Утвердить  в составе  расходов  бюджета сельского поселения  «Капцегайтуйское»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     67,2 тыс. рублей.</w:t>
      </w:r>
    </w:p>
    <w:p w:rsidR="007B1983" w:rsidRPr="00362CA2" w:rsidRDefault="007B1983" w:rsidP="007B198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 17.  Установить,  что за счет бюджетных ассигнований бюджета сельского поселения «Капцегайтуйское» предоставляются субсидии  юридическим лицам,  (за исключением государственных (муниципальных) учреждений), индивидуальным предпринимателям, физическим лицам – производителям товаров, работ и услуг 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Федерации.</w:t>
      </w:r>
    </w:p>
    <w:p w:rsidR="007B1983" w:rsidRPr="00362CA2" w:rsidRDefault="007B1983" w:rsidP="007B1983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362CA2">
        <w:rPr>
          <w:rFonts w:ascii="Times New Roman" w:hAnsi="Times New Roman"/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устанавливаются Администрацией сельского поселения «Капцегайтуйское».</w:t>
      </w:r>
    </w:p>
    <w:p w:rsidR="007B1983" w:rsidRPr="00362CA2" w:rsidRDefault="007B1983" w:rsidP="007B1983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 18. Утвердить следующие особенности исполнения бюджета сельского поселения «Капцегайтуйское» в 2017 году:</w:t>
      </w:r>
    </w:p>
    <w:p w:rsidR="007B1983" w:rsidRPr="00362CA2" w:rsidRDefault="007B1983" w:rsidP="007B198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1) заключение и оплата Администрацией сельского поселения «Капцегайтуйское», муниципальными  учреждениями договоров (муниципальных контрактов),  исполнение которых осуществляется за счет бюджетных ассигнований бюджета сельского поселения «Капцегайтуйское», производятся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7B1983" w:rsidRPr="00362CA2" w:rsidRDefault="007B1983" w:rsidP="007B198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lastRenderedPageBreak/>
        <w:t>2) фактически сложившиеся остатки средств бюджета сельского  поселения «Капцегайтуйское» по состоянию на 01 января 2017 года используются в 2017 году на покрытие дефицита бюджета сельского поселения «Капцегайтуйское»;</w:t>
      </w:r>
    </w:p>
    <w:p w:rsidR="007B1983" w:rsidRPr="00362CA2" w:rsidRDefault="007B1983" w:rsidP="007B1983">
      <w:pPr>
        <w:tabs>
          <w:tab w:val="num" w:pos="480"/>
        </w:tabs>
        <w:suppressAutoHyphens/>
        <w:ind w:firstLine="397"/>
        <w:jc w:val="both"/>
        <w:rPr>
          <w:rFonts w:ascii="Times New Roman" w:hAnsi="Times New Roman"/>
          <w:sz w:val="28"/>
          <w:szCs w:val="28"/>
        </w:rPr>
      </w:pPr>
      <w:r w:rsidRPr="00362CA2">
        <w:rPr>
          <w:rFonts w:ascii="Times New Roman" w:hAnsi="Times New Roman"/>
          <w:sz w:val="28"/>
          <w:szCs w:val="28"/>
        </w:rPr>
        <w:t>3) в случае внесения в 2017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«Капцегайтуйское» (как финансовый орган муниципального района «Город Краснокаменск и Краснокаменский район» Забайкальского края осуществляющий отдельные бюджетные полномочия сельского поселения «Капцегайтуйское») с последующим внесением изменений в настоящее решение;</w:t>
      </w:r>
    </w:p>
    <w:p w:rsidR="007B1983" w:rsidRPr="00362CA2" w:rsidRDefault="007B1983" w:rsidP="007B198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4) исполнение государственных полномочий, производится только в пределах средств, предоставляемых бюджету сельского поселения  «Капцегайтуйское» из бюджета муниципального района «Город Краснокаменск и Краснокаменский район» Забайкальского края 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2017 год.</w:t>
      </w:r>
    </w:p>
    <w:p w:rsidR="007B1983" w:rsidRPr="00362CA2" w:rsidRDefault="007B1983" w:rsidP="007B198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5) если в ходе исполнения бюджета сельского поселения «Капцегайтуйское»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«Капцегайтуйское» вправе с учетом анализа динамики фактических поступлений указанных доходов в бюджет сельского поселения «Капцегайтуйское», но не ранее чем по итогам за первый квартал 2017 года, принимать решение о приоритетном финансировании публичных нормативных обязательств и первоочередных расходов бюджета сельского поселения «Капцегайтуйское»;</w:t>
      </w:r>
    </w:p>
    <w:p w:rsidR="007B1983" w:rsidRPr="00362CA2" w:rsidRDefault="007B1983" w:rsidP="007B198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6) установить, что к первоочередным расходам бюджета сельского поселения «Капцегайтуйское» относятся расходы, связанные с выплатой заработной платы и начислений на нее, социальным обеспечением, закупкой горюче 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 «Город Краснокаменск и Краснокаменский район» Забайкальского края, уплатой налогов и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7B1983" w:rsidRPr="00362CA2" w:rsidRDefault="007B1983" w:rsidP="007B1983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 19. Рекомендовать Администрации сельского поселения «Капцегайтуйское»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7B1983" w:rsidRPr="00362CA2" w:rsidRDefault="007B1983" w:rsidP="007B1983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lastRenderedPageBreak/>
        <w:t xml:space="preserve">   20.  Установить, что нормативные правовые акты сельского поселения «Капцегайтуйское» подлежат приведению  в соответствие с настоящим решением.</w:t>
      </w:r>
    </w:p>
    <w:p w:rsidR="007B1983" w:rsidRPr="00362CA2" w:rsidRDefault="007B1983" w:rsidP="007B198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21.  Настоящее решение вступает в силу с 01 января 2017 года и подлежит официальному опубликованию. </w:t>
      </w: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62CA2">
        <w:rPr>
          <w:rFonts w:ascii="Times New Roman" w:hAnsi="Times New Roman"/>
          <w:sz w:val="28"/>
          <w:szCs w:val="28"/>
        </w:rPr>
        <w:t xml:space="preserve">Глава сельского поселения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362CA2">
        <w:rPr>
          <w:rFonts w:ascii="Times New Roman" w:hAnsi="Times New Roman"/>
          <w:sz w:val="28"/>
          <w:szCs w:val="28"/>
        </w:rPr>
        <w:t xml:space="preserve"> В.А. Волгин</w:t>
      </w: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lastRenderedPageBreak/>
        <w:t>Приложение № 1 к решению Совета сельского поселения "Капцегайтуйское" "Об утверждении бюджета сельского поселения «Капцегайтуйское» на 2017 год от 26.12.2016 г. № 3</w:t>
      </w:r>
      <w:r w:rsidR="00944F36">
        <w:rPr>
          <w:color w:val="000000"/>
        </w:rPr>
        <w:t>3</w:t>
      </w:r>
    </w:p>
    <w:p w:rsidR="007B1983" w:rsidRDefault="007B1983" w:rsidP="007B198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A27D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источников доходов бюджета сельского поселения, закрепленных за главными администраторами доходов бюджета сельского поселения "Капцегайтуйское" - исполнительными органами государственной власти Российской Федерации и органами государственной власти на 2017 год</w:t>
      </w:r>
    </w:p>
    <w:tbl>
      <w:tblPr>
        <w:tblW w:w="10602" w:type="dxa"/>
        <w:tblInd w:w="108" w:type="dxa"/>
        <w:tblLook w:val="0000" w:firstRow="0" w:lastRow="0" w:firstColumn="0" w:lastColumn="0" w:noHBand="0" w:noVBand="0"/>
      </w:tblPr>
      <w:tblGrid>
        <w:gridCol w:w="1856"/>
        <w:gridCol w:w="1970"/>
        <w:gridCol w:w="6776"/>
      </w:tblGrid>
      <w:tr w:rsidR="007B1983" w:rsidRPr="00A27D21">
        <w:trPr>
          <w:trHeight w:val="330"/>
        </w:trPr>
        <w:tc>
          <w:tcPr>
            <w:tcW w:w="3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</w:tr>
      <w:tr w:rsidR="007B1983" w:rsidRPr="00A27D21">
        <w:trPr>
          <w:trHeight w:val="315"/>
        </w:trPr>
        <w:tc>
          <w:tcPr>
            <w:tcW w:w="3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6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7B1983" w:rsidRPr="00A27D21">
        <w:trPr>
          <w:trHeight w:val="14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администратора доходов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доходов бюджета поселения</w:t>
            </w:r>
          </w:p>
        </w:tc>
        <w:tc>
          <w:tcPr>
            <w:tcW w:w="6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7B1983" w:rsidRPr="00A27D21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7B1983" w:rsidRPr="00A27D21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8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финансовая инспекция Забайкальского края</w:t>
            </w:r>
          </w:p>
        </w:tc>
      </w:tr>
      <w:tr w:rsidR="007B1983" w:rsidRPr="00A27D21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7B1983" w:rsidRPr="00A27D21">
        <w:trPr>
          <w:trHeight w:val="37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экологическая инспекция Забайкальского края</w:t>
            </w:r>
          </w:p>
        </w:tc>
      </w:tr>
      <w:tr w:rsidR="007B1983" w:rsidRPr="00A27D21">
        <w:trPr>
          <w:trHeight w:val="6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1 16 25085 10 0000 140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7B1983" w:rsidRPr="00A27D21">
        <w:trPr>
          <w:trHeight w:val="54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7B1983" w:rsidRPr="00A27D21">
        <w:trPr>
          <w:trHeight w:val="312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доходы физических лиц*</w:t>
            </w:r>
          </w:p>
        </w:tc>
      </w:tr>
      <w:tr w:rsidR="007B1983" w:rsidRPr="00A27D21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Единый сельскохозяйственный налог*</w:t>
            </w:r>
          </w:p>
        </w:tc>
      </w:tr>
      <w:tr w:rsidR="007B1983" w:rsidRPr="00A27D21">
        <w:trPr>
          <w:trHeight w:val="3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лиц*</w:t>
            </w:r>
          </w:p>
        </w:tc>
      </w:tr>
      <w:tr w:rsidR="007B1983" w:rsidRPr="00A27D21">
        <w:trPr>
          <w:trHeight w:val="3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налог*</w:t>
            </w:r>
          </w:p>
        </w:tc>
      </w:tr>
      <w:tr w:rsidR="007B1983" w:rsidRPr="00A27D21">
        <w:trPr>
          <w:trHeight w:val="5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7B1983" w:rsidRPr="00A27D21">
        <w:trPr>
          <w:trHeight w:val="45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Краснокаменский городской отдел внутренних дел</w:t>
            </w:r>
          </w:p>
        </w:tc>
      </w:tr>
      <w:tr w:rsidR="007B1983" w:rsidRPr="00A27D21">
        <w:trPr>
          <w:trHeight w:val="8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7B1983" w:rsidRPr="00A27D21">
        <w:trPr>
          <w:trHeight w:val="40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 служба судебных приставов</w:t>
            </w:r>
          </w:p>
        </w:tc>
      </w:tr>
      <w:tr w:rsidR="007B1983" w:rsidRPr="00A27D21">
        <w:trPr>
          <w:trHeight w:val="8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7B1983" w:rsidRPr="00A27D21">
        <w:trPr>
          <w:trHeight w:val="48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закрепляемые за всеми администраторами доходов бюджета</w:t>
            </w:r>
          </w:p>
        </w:tc>
      </w:tr>
      <w:tr w:rsidR="007B1983" w:rsidRPr="00A27D21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B1983" w:rsidRPr="00A27D21">
        <w:trPr>
          <w:trHeight w:val="9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B1983" w:rsidRPr="00A27D21">
        <w:trPr>
          <w:trHeight w:val="5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B1983" w:rsidRPr="00A27D21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7B1983" w:rsidRPr="00A27D21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1 16 23050 10 0000 140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выгодоприобретателями</w:t>
            </w:r>
            <w:proofErr w:type="spellEnd"/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выступают получатели средств бюджетов сельских  поселений</w:t>
            </w:r>
          </w:p>
        </w:tc>
      </w:tr>
      <w:tr w:rsidR="007B1983" w:rsidRPr="00A27D21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взыскания, нала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гаемые в возмещение ущерба причи</w:t>
            </w: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B1983" w:rsidRPr="00A27D21">
        <w:trPr>
          <w:trHeight w:val="3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B1983" w:rsidRPr="00A27D21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1 17 02020 10 0000 120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B1983" w:rsidRPr="00A27D21">
        <w:trPr>
          <w:trHeight w:val="3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A27D21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D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983" w:rsidRPr="00A27D21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27D21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</w:tr>
    </w:tbl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lastRenderedPageBreak/>
        <w:t>Приложение № 2 к решению Совета сельского поселения "Капцегайтуйское" "Об утверждении бюджета сельского поселения «Капцегайтуйское» на 2017 год от 26.12.2016 г. № 3</w:t>
      </w:r>
      <w:r w:rsidR="00944F36">
        <w:rPr>
          <w:color w:val="000000"/>
        </w:rPr>
        <w:t>3</w:t>
      </w:r>
    </w:p>
    <w:p w:rsidR="007B1983" w:rsidRDefault="007B1983" w:rsidP="007B198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704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доходов бюджета сельского поселения "Капцегайтуйское" на 2017 год</w:t>
      </w:r>
    </w:p>
    <w:tbl>
      <w:tblPr>
        <w:tblW w:w="104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86"/>
        <w:gridCol w:w="6776"/>
      </w:tblGrid>
      <w:tr w:rsidR="007B1983" w:rsidRPr="00370476">
        <w:trPr>
          <w:trHeight w:val="330"/>
        </w:trPr>
        <w:tc>
          <w:tcPr>
            <w:tcW w:w="3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</w:tr>
      <w:tr w:rsidR="007B1983" w:rsidRPr="00370476">
        <w:trPr>
          <w:trHeight w:val="315"/>
        </w:trPr>
        <w:tc>
          <w:tcPr>
            <w:tcW w:w="3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1983" w:rsidRPr="00370476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7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370476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7B1983" w:rsidRPr="00370476">
        <w:trPr>
          <w:trHeight w:val="136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администратора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доходов бюджета поселения</w:t>
            </w:r>
          </w:p>
        </w:tc>
        <w:tc>
          <w:tcPr>
            <w:tcW w:w="7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370476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7B1983" w:rsidRPr="00370476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7B1983" w:rsidRPr="00370476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B1983" w:rsidRPr="00370476">
        <w:trPr>
          <w:trHeight w:val="12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B1983" w:rsidRPr="00370476">
        <w:trPr>
          <w:trHeight w:val="9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B1983" w:rsidRPr="00370476">
        <w:trPr>
          <w:trHeight w:val="51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113 01995 10 0000 130 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B1983" w:rsidRPr="00370476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7B1983" w:rsidRPr="00370476">
        <w:trPr>
          <w:trHeight w:val="40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B1983" w:rsidRPr="00370476">
        <w:trPr>
          <w:trHeight w:val="11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1983" w:rsidRPr="00370476">
        <w:trPr>
          <w:trHeight w:val="70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B1983" w:rsidRPr="00370476">
        <w:trPr>
          <w:trHeight w:val="6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B1983" w:rsidRPr="00370476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7B1983" w:rsidRPr="00370476">
        <w:trPr>
          <w:trHeight w:val="6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</w:t>
            </w: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функций</w:t>
            </w:r>
          </w:p>
        </w:tc>
      </w:tr>
      <w:tr w:rsidR="007B1983" w:rsidRPr="00370476">
        <w:trPr>
          <w:trHeight w:val="6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B1983" w:rsidRPr="00370476">
        <w:trPr>
          <w:trHeight w:val="6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7B1983" w:rsidRPr="00370476">
        <w:trPr>
          <w:trHeight w:val="8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1 16 23051 10 0000 140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выгодоприобретателями</w:t>
            </w:r>
            <w:proofErr w:type="spellEnd"/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7B1983" w:rsidRPr="00370476">
        <w:trPr>
          <w:trHeight w:val="6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1 16 23052 10 0000 140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выгодоприобретателями</w:t>
            </w:r>
            <w:proofErr w:type="spellEnd"/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выступают получатели средств бюджетов сельских  поселений</w:t>
            </w:r>
          </w:p>
        </w:tc>
      </w:tr>
      <w:tr w:rsidR="007B1983" w:rsidRPr="00370476">
        <w:trPr>
          <w:trHeight w:val="6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B1983" w:rsidRPr="00370476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B1983" w:rsidRPr="00370476">
        <w:trPr>
          <w:trHeight w:val="6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B1983" w:rsidRPr="00370476">
        <w:trPr>
          <w:trHeight w:val="40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B1983" w:rsidRPr="00370476">
        <w:trPr>
          <w:trHeight w:val="9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1 17 02020 10 0000 120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B1983" w:rsidRPr="00370476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B1983" w:rsidRPr="00370476">
        <w:trPr>
          <w:trHeight w:val="3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7B1983" w:rsidRPr="00370476">
        <w:trPr>
          <w:trHeight w:val="6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B1983" w:rsidRPr="00370476">
        <w:trPr>
          <w:trHeight w:val="4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2 02 01999 10 0000 151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дотации бюджетам сельских поселений</w:t>
            </w:r>
          </w:p>
        </w:tc>
      </w:tr>
      <w:tr w:rsidR="007B1983" w:rsidRPr="00370476">
        <w:trPr>
          <w:trHeight w:val="4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2 02 02008 10 0000 151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сельских поселений на обеспечение жильём молодых семей</w:t>
            </w:r>
          </w:p>
        </w:tc>
      </w:tr>
      <w:tr w:rsidR="007B1983" w:rsidRPr="00370476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2 02 02041 10 0000 151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B1983" w:rsidRPr="00370476">
        <w:trPr>
          <w:trHeight w:val="4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2 02 02051 10 0000 151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B1983" w:rsidRPr="00370476">
        <w:trPr>
          <w:trHeight w:val="8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2 02 02070 10 0000 151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Забайкальского края на выполнение комплекса мероприятий по развитию транспортной и социальной инфраструктуры Читинской области и Агинского Бурятского автономного округа</w:t>
            </w:r>
          </w:p>
        </w:tc>
      </w:tr>
      <w:tr w:rsidR="007B1983" w:rsidRPr="00370476">
        <w:trPr>
          <w:trHeight w:val="6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2 02 02077 10 0000 151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софинансирование</w:t>
            </w:r>
            <w:proofErr w:type="spellEnd"/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B1983" w:rsidRPr="00370476">
        <w:trPr>
          <w:trHeight w:val="6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2 02 02078 10 0000 151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7B1983" w:rsidRPr="00370476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2 02 02079 10 0000 151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B1983" w:rsidRPr="00370476">
        <w:trPr>
          <w:trHeight w:val="5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2 02 02102 10 0000 151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7B1983" w:rsidRPr="00370476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</w:tr>
      <w:tr w:rsidR="007B1983" w:rsidRPr="00370476">
        <w:trPr>
          <w:trHeight w:val="6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2 02 03001 10 0000 151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7B1983" w:rsidRPr="00370476">
        <w:trPr>
          <w:trHeight w:val="7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1983" w:rsidRPr="00370476">
        <w:trPr>
          <w:trHeight w:val="5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2 02 03021 10 0000 151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7B1983" w:rsidRPr="00370476">
        <w:trPr>
          <w:trHeight w:val="6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B1983" w:rsidRPr="00370476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2 02 03055 10 0000 151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 поселений на денежные выплаты медицинскому персоналу фельдшерско-акушерских пунктов, врачам, фельдшерам и медицинским сестрам скорой медицинской пом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ощи</w:t>
            </w:r>
          </w:p>
        </w:tc>
      </w:tr>
      <w:tr w:rsidR="007B1983" w:rsidRPr="00370476">
        <w:trPr>
          <w:trHeight w:val="37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2 02 03999 10 0000 151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субвенции бюджетам сельских поселений</w:t>
            </w:r>
          </w:p>
        </w:tc>
      </w:tr>
      <w:tr w:rsidR="007B1983" w:rsidRPr="00370476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2 02 04012 10 0000 151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B1983" w:rsidRPr="00370476">
        <w:trPr>
          <w:trHeight w:val="9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B1983" w:rsidRPr="00370476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B1983" w:rsidRPr="00370476">
        <w:trPr>
          <w:trHeight w:val="4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207 05030 10 0000 180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B1983" w:rsidRPr="00370476">
        <w:trPr>
          <w:trHeight w:val="12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1983" w:rsidRPr="00370476">
        <w:trPr>
          <w:trHeight w:val="70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B1983" w:rsidRPr="00370476">
        <w:trPr>
          <w:trHeight w:val="64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7B1983" w:rsidRPr="00370476">
        <w:trPr>
          <w:trHeight w:val="127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1983" w:rsidRPr="00370476">
        <w:trPr>
          <w:trHeight w:val="11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B1983" w:rsidRPr="00370476">
        <w:trPr>
          <w:trHeight w:val="11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автономных), в части реализации материальных запасов по указанному имуществу</w:t>
            </w:r>
          </w:p>
        </w:tc>
      </w:tr>
      <w:tr w:rsidR="007B1983" w:rsidRPr="00370476">
        <w:trPr>
          <w:trHeight w:val="11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1983" w:rsidRPr="00370476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1983" w:rsidRPr="00370476">
        <w:trPr>
          <w:trHeight w:val="7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7B1983" w:rsidRPr="00370476">
        <w:trPr>
          <w:trHeight w:val="7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B1983" w:rsidRPr="00370476">
        <w:trPr>
          <w:trHeight w:val="51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B1983" w:rsidRPr="00370476">
        <w:trPr>
          <w:trHeight w:val="76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1983" w:rsidRPr="00370476">
        <w:trPr>
          <w:trHeight w:val="57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закрепляемые за всеми администраторами доходов бюджета поселения</w:t>
            </w:r>
          </w:p>
        </w:tc>
      </w:tr>
      <w:tr w:rsidR="007B1983" w:rsidRPr="00370476">
        <w:trPr>
          <w:trHeight w:val="49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113 01995 10 0000130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B1983" w:rsidRPr="00370476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113  02995 10 0000 130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7B1983" w:rsidRPr="00370476">
        <w:trPr>
          <w:trHeight w:val="64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7B1983" w:rsidRPr="00370476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1 16 23050 10 0000 140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выгодоприобретателями</w:t>
            </w:r>
            <w:proofErr w:type="spellEnd"/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выступают получатели средств бюджетов сельских  поселений</w:t>
            </w:r>
          </w:p>
        </w:tc>
      </w:tr>
      <w:tr w:rsidR="007B1983" w:rsidRPr="00370476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B1983" w:rsidRPr="00370476">
        <w:trPr>
          <w:trHeight w:val="94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370476" w:rsidRDefault="007B1983" w:rsidP="00DD3B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4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983" w:rsidRPr="00370476" w:rsidRDefault="007B1983" w:rsidP="00DD3B18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7047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ind w:left="6372"/>
        <w:jc w:val="both"/>
        <w:rPr>
          <w:color w:val="000000"/>
        </w:rPr>
      </w:pPr>
    </w:p>
    <w:p w:rsidR="007B1983" w:rsidRDefault="007B1983" w:rsidP="007B1983">
      <w:pPr>
        <w:suppressAutoHyphens/>
        <w:jc w:val="both"/>
        <w:rPr>
          <w:color w:val="000000"/>
        </w:rPr>
      </w:pPr>
    </w:p>
    <w:p w:rsidR="007B1983" w:rsidRDefault="007B1983" w:rsidP="007B1983">
      <w:pPr>
        <w:suppressAutoHyphens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lastRenderedPageBreak/>
        <w:t>Приложение № 3 к решению Совета сельского поселения "Капцегайтуйское" "Об утверждении бюджета сельского поселения «Капцегайтуйское» на 2017 год от 26.12.2016 г. № 3</w:t>
      </w:r>
      <w:r w:rsidR="00944F36">
        <w:rPr>
          <w:color w:val="000000"/>
        </w:rPr>
        <w:t>3</w:t>
      </w:r>
    </w:p>
    <w:p w:rsidR="007B1983" w:rsidRDefault="007B1983" w:rsidP="007B198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6342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источники поступлений собственных доходов бюджета сельского поселения "Капцегайтуйское" на 2017</w:t>
      </w:r>
    </w:p>
    <w:tbl>
      <w:tblPr>
        <w:tblW w:w="9472" w:type="dxa"/>
        <w:tblInd w:w="108" w:type="dxa"/>
        <w:tblLook w:val="0000" w:firstRow="0" w:lastRow="0" w:firstColumn="0" w:lastColumn="0" w:noHBand="0" w:noVBand="0"/>
      </w:tblPr>
      <w:tblGrid>
        <w:gridCol w:w="2600"/>
        <w:gridCol w:w="4876"/>
        <w:gridCol w:w="1996"/>
      </w:tblGrid>
      <w:tr w:rsidR="007B1983" w:rsidRPr="0063423A">
        <w:trPr>
          <w:trHeight w:val="39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969696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7B1983" w:rsidRPr="0063423A">
        <w:trPr>
          <w:trHeight w:val="39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8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7B1983" w:rsidRPr="0063423A">
        <w:trPr>
          <w:trHeight w:val="30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8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7B1983" w:rsidRPr="0063423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7B1983" w:rsidRPr="0063423A">
        <w:trPr>
          <w:trHeight w:val="8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280,0</w:t>
            </w:r>
          </w:p>
        </w:tc>
      </w:tr>
      <w:tr w:rsidR="007B1983" w:rsidRPr="0063423A">
        <w:trPr>
          <w:trHeight w:val="75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7B1983" w:rsidRPr="0063423A">
        <w:trPr>
          <w:trHeight w:val="63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30,0</w:t>
            </w:r>
          </w:p>
        </w:tc>
      </w:tr>
      <w:tr w:rsidR="007B1983" w:rsidRPr="0063423A">
        <w:trPr>
          <w:trHeight w:val="60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7B1983" w:rsidRPr="0063423A">
        <w:trPr>
          <w:trHeight w:val="43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2,0</w:t>
            </w:r>
          </w:p>
        </w:tc>
      </w:tr>
      <w:tr w:rsidR="007B1983" w:rsidRPr="0063423A">
        <w:trPr>
          <w:trHeight w:val="6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78,0</w:t>
            </w:r>
          </w:p>
        </w:tc>
      </w:tr>
      <w:tr w:rsidR="007B1983" w:rsidRPr="0063423A">
        <w:trPr>
          <w:trHeight w:val="4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7B1983" w:rsidRPr="0063423A">
        <w:trPr>
          <w:trHeight w:val="52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1 06 06013 10 0000 110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75,0</w:t>
            </w:r>
          </w:p>
        </w:tc>
      </w:tr>
      <w:tr w:rsidR="007B1983" w:rsidRPr="0063423A">
        <w:trPr>
          <w:trHeight w:val="106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7B1983" w:rsidRPr="0063423A">
        <w:trPr>
          <w:trHeight w:val="8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170,0</w:t>
            </w:r>
          </w:p>
        </w:tc>
      </w:tr>
      <w:tr w:rsidR="007B1983" w:rsidRPr="0063423A">
        <w:trPr>
          <w:trHeight w:val="76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Прочие доходы от  компенсации затрат бюджетов поселений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</w:tbl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ind w:left="5664" w:firstLine="708"/>
        <w:jc w:val="right"/>
      </w:pPr>
      <w:r>
        <w:rPr>
          <w:color w:val="000000"/>
        </w:rPr>
        <w:lastRenderedPageBreak/>
        <w:t>Приложение № 4 к решению Совета сельского поселения "Капцегайтуйское" "Об утверждении бюджета сельского поселения «Капцегайтуйское» на 2017 год от 26.12.2016 г. № 3</w:t>
      </w:r>
      <w:r w:rsidR="00944F36">
        <w:rPr>
          <w:color w:val="000000"/>
        </w:rPr>
        <w:t>3</w:t>
      </w:r>
    </w:p>
    <w:p w:rsidR="007B1983" w:rsidRDefault="007B1983" w:rsidP="007B1983"/>
    <w:p w:rsidR="007B1983" w:rsidRPr="0063423A" w:rsidRDefault="007B1983" w:rsidP="007B1983">
      <w:pPr>
        <w:jc w:val="center"/>
        <w:rPr>
          <w:rFonts w:ascii="Times New Roman" w:hAnsi="Times New Roman"/>
          <w:b/>
          <w:sz w:val="28"/>
          <w:szCs w:val="28"/>
        </w:rPr>
      </w:pPr>
      <w:r w:rsidRPr="0063423A">
        <w:rPr>
          <w:rFonts w:ascii="Times New Roman" w:hAnsi="Times New Roman"/>
          <w:b/>
          <w:sz w:val="28"/>
          <w:szCs w:val="28"/>
        </w:rPr>
        <w:t>Перечень главных</w:t>
      </w:r>
    </w:p>
    <w:p w:rsidR="007B1983" w:rsidRPr="0063423A" w:rsidRDefault="007B1983" w:rsidP="007B1983">
      <w:pPr>
        <w:jc w:val="center"/>
        <w:rPr>
          <w:rFonts w:ascii="Times New Roman" w:hAnsi="Times New Roman"/>
          <w:b/>
          <w:sz w:val="28"/>
          <w:szCs w:val="28"/>
        </w:rPr>
      </w:pPr>
      <w:r w:rsidRPr="0063423A">
        <w:rPr>
          <w:rFonts w:ascii="Times New Roman" w:hAnsi="Times New Roman"/>
          <w:b/>
          <w:sz w:val="28"/>
          <w:szCs w:val="28"/>
        </w:rPr>
        <w:t>администраторов  источников финансирования дефицита бюджета  сельского поселения «Капцегайтуйское» на  2017 год</w:t>
      </w:r>
    </w:p>
    <w:p w:rsidR="007B1983" w:rsidRDefault="007B1983" w:rsidP="007B198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B1983" w:rsidRPr="001E3401">
        <w:tc>
          <w:tcPr>
            <w:tcW w:w="3528" w:type="dxa"/>
            <w:shd w:val="clear" w:color="auto" w:fill="auto"/>
          </w:tcPr>
          <w:p w:rsidR="007B1983" w:rsidRPr="001E3401" w:rsidRDefault="007B1983" w:rsidP="00DD3B18">
            <w:pPr>
              <w:jc w:val="center"/>
              <w:rPr>
                <w:sz w:val="28"/>
                <w:szCs w:val="28"/>
              </w:rPr>
            </w:pPr>
            <w:r w:rsidRPr="001E3401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shd w:val="clear" w:color="auto" w:fill="auto"/>
          </w:tcPr>
          <w:p w:rsidR="007B1983" w:rsidRPr="001E3401" w:rsidRDefault="007B1983" w:rsidP="00DD3B18">
            <w:pPr>
              <w:jc w:val="center"/>
              <w:rPr>
                <w:b/>
                <w:sz w:val="20"/>
                <w:szCs w:val="20"/>
              </w:rPr>
            </w:pPr>
          </w:p>
          <w:p w:rsidR="007B1983" w:rsidRPr="001E3401" w:rsidRDefault="007B1983" w:rsidP="00DD3B18">
            <w:pPr>
              <w:jc w:val="center"/>
              <w:rPr>
                <w:b/>
                <w:sz w:val="20"/>
                <w:szCs w:val="20"/>
              </w:rPr>
            </w:pPr>
          </w:p>
          <w:p w:rsidR="007B1983" w:rsidRDefault="007B1983" w:rsidP="00DD3B18">
            <w:pPr>
              <w:jc w:val="center"/>
              <w:rPr>
                <w:b/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 xml:space="preserve">Наименование   администраторов источников финансирования </w:t>
            </w:r>
            <w:r>
              <w:rPr>
                <w:b/>
                <w:sz w:val="20"/>
                <w:szCs w:val="20"/>
              </w:rPr>
              <w:t xml:space="preserve">дефицита </w:t>
            </w:r>
          </w:p>
          <w:p w:rsidR="007B1983" w:rsidRPr="001E3401" w:rsidRDefault="007B1983" w:rsidP="00DD3B18">
            <w:pPr>
              <w:jc w:val="center"/>
              <w:rPr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>бюджета сельского поселения «</w:t>
            </w:r>
            <w:r>
              <w:rPr>
                <w:b/>
                <w:sz w:val="20"/>
                <w:szCs w:val="20"/>
              </w:rPr>
              <w:t>Капцегайтуйское</w:t>
            </w:r>
            <w:r w:rsidRPr="001E3401">
              <w:rPr>
                <w:sz w:val="20"/>
                <w:szCs w:val="20"/>
              </w:rPr>
              <w:t>»</w:t>
            </w:r>
          </w:p>
        </w:tc>
      </w:tr>
      <w:tr w:rsidR="007B1983" w:rsidRPr="001E3401">
        <w:tc>
          <w:tcPr>
            <w:tcW w:w="3528" w:type="dxa"/>
            <w:shd w:val="clear" w:color="auto" w:fill="auto"/>
          </w:tcPr>
          <w:p w:rsidR="007B1983" w:rsidRPr="0096241F" w:rsidRDefault="007B1983" w:rsidP="00DD3B18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7B1983" w:rsidRPr="001E3401" w:rsidRDefault="007B1983" w:rsidP="00DD3B18">
            <w:pPr>
              <w:jc w:val="center"/>
              <w:rPr>
                <w:b/>
              </w:rPr>
            </w:pPr>
            <w:r w:rsidRPr="001E3401">
              <w:rPr>
                <w:b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7B1983" w:rsidRPr="001E3401">
        <w:tc>
          <w:tcPr>
            <w:tcW w:w="3528" w:type="dxa"/>
            <w:shd w:val="clear" w:color="auto" w:fill="auto"/>
          </w:tcPr>
          <w:p w:rsidR="007B1983" w:rsidRDefault="007B1983" w:rsidP="00DD3B18">
            <w:pPr>
              <w:jc w:val="center"/>
            </w:pPr>
          </w:p>
          <w:p w:rsidR="007B1983" w:rsidRDefault="007B1983" w:rsidP="00DD3B18">
            <w:pPr>
              <w:jc w:val="center"/>
            </w:pPr>
            <w:r>
              <w:t>01 05 02 01 05  0000 510</w:t>
            </w:r>
          </w:p>
          <w:p w:rsidR="007B1983" w:rsidRDefault="007B1983" w:rsidP="00DD3B18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B1983" w:rsidRDefault="007B1983" w:rsidP="00DD3B18">
            <w:r>
              <w:t>Увеличение прочих  остатков денежных средств  бюджета  муниципального района</w:t>
            </w:r>
          </w:p>
        </w:tc>
      </w:tr>
      <w:tr w:rsidR="007B1983" w:rsidRPr="001E3401">
        <w:tc>
          <w:tcPr>
            <w:tcW w:w="3528" w:type="dxa"/>
            <w:shd w:val="clear" w:color="auto" w:fill="auto"/>
          </w:tcPr>
          <w:p w:rsidR="007B1983" w:rsidRDefault="007B1983" w:rsidP="00DD3B18">
            <w:pPr>
              <w:jc w:val="center"/>
            </w:pPr>
          </w:p>
          <w:p w:rsidR="007B1983" w:rsidRDefault="007B1983" w:rsidP="00DD3B18">
            <w:pPr>
              <w:jc w:val="center"/>
            </w:pPr>
            <w:r>
              <w:t>01 05 02  01 05  0000 610</w:t>
            </w:r>
          </w:p>
          <w:p w:rsidR="007B1983" w:rsidRDefault="007B1983" w:rsidP="00DD3B18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B1983" w:rsidRDefault="007B1983" w:rsidP="00DD3B18">
            <w:r>
              <w:t>Уменьшение прочих остатков денежных средств бюджета муниципального района</w:t>
            </w:r>
          </w:p>
        </w:tc>
      </w:tr>
    </w:tbl>
    <w:p w:rsidR="007B1983" w:rsidRDefault="007B1983" w:rsidP="007B1983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983" w:rsidRDefault="007B1983" w:rsidP="007B198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983" w:rsidRDefault="007B1983" w:rsidP="007B198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983" w:rsidRDefault="007B1983" w:rsidP="007B198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983" w:rsidRDefault="007B1983" w:rsidP="007B198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983" w:rsidRPr="0063423A" w:rsidRDefault="007B1983" w:rsidP="007B198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№ 5  к Решению Совета </w:t>
      </w:r>
      <w:r w:rsidRPr="0063423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423A">
        <w:rPr>
          <w:rFonts w:ascii="Times New Roman" w:eastAsia="Times New Roman" w:hAnsi="Times New Roman"/>
          <w:sz w:val="24"/>
          <w:szCs w:val="24"/>
          <w:lang w:eastAsia="ru-RU"/>
        </w:rPr>
        <w:t>"Капцегайтуйское" "О бюджете сельского поселения "Капцегайтуйское" муни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</w:t>
      </w:r>
      <w:r w:rsidRPr="0063423A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"Город Краснокаменск и Краснока</w:t>
      </w:r>
      <w:r w:rsidRPr="0063423A">
        <w:rPr>
          <w:rFonts w:ascii="Times New Roman" w:eastAsia="Times New Roman" w:hAnsi="Times New Roman"/>
          <w:sz w:val="24"/>
          <w:szCs w:val="24"/>
          <w:lang w:eastAsia="ru-RU"/>
        </w:rPr>
        <w:t>менский район" Забайкальского края на 2017 год"</w:t>
      </w:r>
    </w:p>
    <w:p w:rsidR="007B1983" w:rsidRDefault="007B1983" w:rsidP="007B1983">
      <w:pPr>
        <w:suppressAutoHyphens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26.12</w:t>
      </w:r>
      <w:r w:rsidRPr="0063423A">
        <w:rPr>
          <w:rFonts w:ascii="Times New Roman" w:eastAsia="Times New Roman" w:hAnsi="Times New Roman"/>
          <w:sz w:val="24"/>
          <w:szCs w:val="24"/>
          <w:lang w:eastAsia="ru-RU"/>
        </w:rPr>
        <w:t>.2016 года № 3</w:t>
      </w:r>
      <w:r w:rsidR="00944F36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7B1983" w:rsidRDefault="007B1983" w:rsidP="007B198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6342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источников финансирования дефицита  бюджета сельского поселения "Капцегайтуйское" на 2017 год</w:t>
      </w:r>
    </w:p>
    <w:tbl>
      <w:tblPr>
        <w:tblW w:w="9387" w:type="dxa"/>
        <w:tblInd w:w="93" w:type="dxa"/>
        <w:tblLook w:val="0000" w:firstRow="0" w:lastRow="0" w:firstColumn="0" w:lastColumn="0" w:noHBand="0" w:noVBand="0"/>
      </w:tblPr>
      <w:tblGrid>
        <w:gridCol w:w="3420"/>
        <w:gridCol w:w="3524"/>
        <w:gridCol w:w="2443"/>
      </w:tblGrid>
      <w:tr w:rsidR="007B1983" w:rsidRPr="0063423A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источников финансирования дефицита  бюджета сельского поселения "Капцегайтуйское" на 2017 год</w:t>
            </w:r>
          </w:p>
        </w:tc>
      </w:tr>
      <w:tr w:rsidR="007B1983" w:rsidRPr="0063423A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83" w:rsidRPr="0063423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1983" w:rsidRPr="0063423A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63423A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Код группы, подгруппы,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63423A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63423A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63423A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B1983" w:rsidRPr="0063423A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7B1983" w:rsidRPr="0063423A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B1983" w:rsidRPr="0063423A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01 05 00 </w:t>
            </w:r>
            <w:proofErr w:type="spellStart"/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B1983" w:rsidRPr="0063423A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-2 982,1</w:t>
            </w:r>
          </w:p>
        </w:tc>
      </w:tr>
      <w:tr w:rsidR="007B1983" w:rsidRPr="0063423A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-2 982,1</w:t>
            </w:r>
          </w:p>
        </w:tc>
      </w:tr>
      <w:tr w:rsidR="007B1983" w:rsidRPr="0063423A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</w:t>
            </w:r>
            <w:proofErr w:type="spellStart"/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2 982,1</w:t>
            </w:r>
          </w:p>
        </w:tc>
      </w:tr>
      <w:tr w:rsidR="007B1983" w:rsidRPr="0063423A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2 982,1</w:t>
            </w:r>
          </w:p>
        </w:tc>
      </w:tr>
    </w:tbl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Pr="0063423A" w:rsidRDefault="007B1983" w:rsidP="007B1983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423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6 к  Решению  Совета сельского поселения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423A">
        <w:rPr>
          <w:rFonts w:ascii="Times New Roman" w:eastAsia="Times New Roman" w:hAnsi="Times New Roman"/>
          <w:sz w:val="20"/>
          <w:szCs w:val="20"/>
          <w:lang w:eastAsia="ru-RU"/>
        </w:rPr>
        <w:t>"Капцегайтуйско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63423A">
        <w:rPr>
          <w:rFonts w:ascii="Times New Roman" w:eastAsia="Times New Roman" w:hAnsi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Pr="0063423A">
        <w:rPr>
          <w:rFonts w:ascii="Times New Roman" w:eastAsia="Times New Roman" w:hAnsi="Times New Roman"/>
          <w:sz w:val="20"/>
          <w:szCs w:val="20"/>
          <w:lang w:eastAsia="ru-RU"/>
        </w:rPr>
        <w:t xml:space="preserve">О  бюджете  сельского поселения "Капцегайтуйское"    </w:t>
      </w:r>
    </w:p>
    <w:p w:rsidR="007B1983" w:rsidRPr="0063423A" w:rsidRDefault="007B1983" w:rsidP="007B1983">
      <w:pPr>
        <w:spacing w:after="0" w:line="240" w:lineRule="auto"/>
        <w:ind w:firstLineChars="200" w:firstLine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42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423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"Город Краснокаменск и     </w:t>
      </w:r>
    </w:p>
    <w:p w:rsidR="007B1983" w:rsidRPr="0063423A" w:rsidRDefault="007B1983" w:rsidP="007B1983">
      <w:pPr>
        <w:spacing w:after="0" w:line="240" w:lineRule="auto"/>
        <w:ind w:firstLineChars="200" w:firstLine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42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3423A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Краснокаменский район" Забайкальского края     </w:t>
      </w:r>
    </w:p>
    <w:p w:rsidR="007B1983" w:rsidRPr="005E49DD" w:rsidRDefault="007B1983" w:rsidP="007B1983">
      <w:pPr>
        <w:spacing w:after="0" w:line="240" w:lineRule="auto"/>
        <w:ind w:firstLineChars="200" w:firstLine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42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на 2017 год"</w:t>
      </w:r>
      <w:r w:rsidR="00944F36">
        <w:rPr>
          <w:rFonts w:ascii="Times New Roman" w:eastAsia="Times New Roman" w:hAnsi="Times New Roman"/>
          <w:sz w:val="20"/>
          <w:szCs w:val="20"/>
          <w:lang w:eastAsia="ru-RU"/>
        </w:rPr>
        <w:t xml:space="preserve"> от 26.12.2016 года № 33</w:t>
      </w: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6342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межбюджетных трансфертов, получаемых из других бюджетов бюджетной системы  в 2017 году</w:t>
      </w:r>
    </w:p>
    <w:tbl>
      <w:tblPr>
        <w:tblW w:w="9949" w:type="dxa"/>
        <w:tblInd w:w="93" w:type="dxa"/>
        <w:tblLook w:val="0000" w:firstRow="0" w:lastRow="0" w:firstColumn="0" w:lastColumn="0" w:noHBand="0" w:noVBand="0"/>
      </w:tblPr>
      <w:tblGrid>
        <w:gridCol w:w="3040"/>
        <w:gridCol w:w="5008"/>
        <w:gridCol w:w="1901"/>
      </w:tblGrid>
      <w:tr w:rsidR="007B1983" w:rsidRPr="0063423A">
        <w:trPr>
          <w:trHeight w:val="104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  <w:p w:rsidR="007B1983" w:rsidRPr="0063423A" w:rsidRDefault="007B1983" w:rsidP="00DD3B18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7B1983" w:rsidRPr="0063423A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7B1983" w:rsidRPr="0063423A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ПОСТУПЛЕНИЯ,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42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2 702,1</w:t>
            </w:r>
          </w:p>
        </w:tc>
      </w:tr>
      <w:tr w:rsidR="007B1983" w:rsidRPr="0063423A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2 702,1</w:t>
            </w:r>
          </w:p>
        </w:tc>
      </w:tr>
      <w:tr w:rsidR="007B1983" w:rsidRPr="0063423A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2 02 01000 00 0000 151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1 237,0</w:t>
            </w:r>
          </w:p>
        </w:tc>
      </w:tr>
      <w:tr w:rsidR="007B1983" w:rsidRPr="0063423A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2 02 01001 10 0000 151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61,0</w:t>
            </w:r>
          </w:p>
        </w:tc>
      </w:tr>
      <w:tr w:rsidR="007B1983" w:rsidRPr="0063423A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2 02 01001 10 0000 151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1 176,0</w:t>
            </w:r>
          </w:p>
        </w:tc>
      </w:tr>
      <w:tr w:rsidR="007B1983" w:rsidRPr="0063423A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2 02 0300 00 0000 151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67,2</w:t>
            </w:r>
          </w:p>
        </w:tc>
      </w:tr>
      <w:tr w:rsidR="007B1983" w:rsidRPr="0063423A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2 02 03015 00 0000 151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67,2</w:t>
            </w:r>
          </w:p>
        </w:tc>
      </w:tr>
      <w:tr w:rsidR="007B1983" w:rsidRPr="0063423A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2 02 03015 10 0000 151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67,2</w:t>
            </w:r>
          </w:p>
        </w:tc>
      </w:tr>
      <w:tr w:rsidR="007B1983" w:rsidRPr="0063423A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2 02 04000 00 0000 151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>Иные межбюджетные трансферты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1 397,9</w:t>
            </w:r>
          </w:p>
        </w:tc>
      </w:tr>
      <w:tr w:rsidR="007B1983" w:rsidRPr="0063423A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2 02 04 014 00 0000 151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вии с заключенными соглашениями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284,1</w:t>
            </w:r>
          </w:p>
        </w:tc>
      </w:tr>
      <w:tr w:rsidR="007B1983" w:rsidRPr="0063423A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2 02 04 014 10 0000 151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вии с заключенными соглашениями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284,1</w:t>
            </w:r>
          </w:p>
        </w:tc>
      </w:tr>
      <w:tr w:rsidR="007B1983" w:rsidRPr="0063423A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2 02 04999 00 0000 151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1 113,8</w:t>
            </w:r>
          </w:p>
        </w:tc>
      </w:tr>
      <w:tr w:rsidR="007B1983" w:rsidRPr="0063423A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1 113,8</w:t>
            </w:r>
          </w:p>
        </w:tc>
      </w:tr>
      <w:tr w:rsidR="007B1983" w:rsidRPr="0063423A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7B1983" w:rsidRPr="0063423A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63423A" w:rsidRDefault="007B1983" w:rsidP="00DD3B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23A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поселений (на сбалансированность)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63423A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3423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1 113,8</w:t>
            </w:r>
          </w:p>
        </w:tc>
      </w:tr>
    </w:tbl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Pr="005E49DD" w:rsidRDefault="007B1983" w:rsidP="007B1983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9D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7 к Решению Совета сельского </w:t>
      </w:r>
    </w:p>
    <w:p w:rsidR="007B1983" w:rsidRPr="005E49DD" w:rsidRDefault="007B1983" w:rsidP="007B1983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9DD">
        <w:rPr>
          <w:rFonts w:ascii="Times New Roman" w:eastAsia="Times New Roman" w:hAnsi="Times New Roman"/>
          <w:sz w:val="20"/>
          <w:szCs w:val="20"/>
          <w:lang w:eastAsia="ru-RU"/>
        </w:rPr>
        <w:t xml:space="preserve">поселения "Капцегайтуйское " </w:t>
      </w:r>
    </w:p>
    <w:p w:rsidR="007B1983" w:rsidRPr="005E49DD" w:rsidRDefault="007B1983" w:rsidP="007B1983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9DD">
        <w:rPr>
          <w:rFonts w:ascii="Times New Roman" w:eastAsia="Times New Roman" w:hAnsi="Times New Roman"/>
          <w:sz w:val="20"/>
          <w:szCs w:val="20"/>
          <w:lang w:eastAsia="ru-RU"/>
        </w:rPr>
        <w:t>"О бюджете сельского поселения  "Капцегайтуйское"</w:t>
      </w:r>
    </w:p>
    <w:p w:rsidR="007B1983" w:rsidRPr="005E49DD" w:rsidRDefault="007B1983" w:rsidP="007B1983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9DD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 района  "Город Краснокаменск</w:t>
      </w:r>
    </w:p>
    <w:p w:rsidR="007B1983" w:rsidRPr="005E49DD" w:rsidRDefault="007B1983" w:rsidP="007B1983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9DD">
        <w:rPr>
          <w:rFonts w:ascii="Times New Roman" w:eastAsia="Times New Roman" w:hAnsi="Times New Roman"/>
          <w:sz w:val="20"/>
          <w:szCs w:val="20"/>
          <w:lang w:eastAsia="ru-RU"/>
        </w:rPr>
        <w:t>и Краснокаменский район" Забайкальского края</w:t>
      </w:r>
    </w:p>
    <w:p w:rsidR="007B1983" w:rsidRDefault="007B1983" w:rsidP="007B1983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2017 год" от 26.12.2016 года № 3</w:t>
      </w:r>
      <w:r w:rsidR="00944F36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7B1983" w:rsidRDefault="007B1983" w:rsidP="007B1983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Pr="005E49DD" w:rsidRDefault="007B1983" w:rsidP="007B1983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jc w:val="center"/>
        <w:rPr>
          <w:rFonts w:ascii="Times New Roman" w:eastAsia="Times New Roman" w:hAnsi="Times New Roman" w:cs="Arial CYR"/>
          <w:b/>
          <w:sz w:val="24"/>
          <w:szCs w:val="24"/>
          <w:lang w:eastAsia="ru-RU"/>
        </w:rPr>
      </w:pPr>
      <w:r w:rsidRPr="005E49DD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бюджетных ассигнований бюджета сельского поселения "Капцегайтуйское</w:t>
      </w:r>
      <w:r w:rsidRPr="005E49DD">
        <w:rPr>
          <w:rFonts w:ascii="Arial CYR" w:eastAsia="Times New Roman" w:hAnsi="Arial CYR" w:cs="Arial CYR"/>
          <w:b/>
          <w:sz w:val="24"/>
          <w:szCs w:val="24"/>
          <w:lang w:eastAsia="ru-RU"/>
        </w:rPr>
        <w:t>"</w:t>
      </w:r>
      <w:r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 </w:t>
      </w:r>
      <w:r w:rsidRPr="005E49DD">
        <w:rPr>
          <w:rFonts w:ascii="РАСХОДЫ" w:eastAsia="Times New Roman" w:hAnsi="РАСХОДЫ" w:cs="Arial CYR"/>
          <w:b/>
          <w:sz w:val="24"/>
          <w:szCs w:val="24"/>
          <w:lang w:eastAsia="ru-RU"/>
        </w:rPr>
        <w:t>по разделам, подразделам, целевым статьям и видам расходов классификации расходов</w:t>
      </w:r>
      <w:r>
        <w:rPr>
          <w:rFonts w:ascii="Arial CYR" w:eastAsia="Times New Roman" w:hAnsi="Arial CYR" w:cs="Arial CYR"/>
          <w:b/>
          <w:sz w:val="24"/>
          <w:szCs w:val="24"/>
          <w:lang w:eastAsia="ru-RU"/>
        </w:rPr>
        <w:t xml:space="preserve"> </w:t>
      </w:r>
      <w:r w:rsidRPr="005E49DD">
        <w:rPr>
          <w:rFonts w:ascii="РАСХОДЫ" w:eastAsia="Times New Roman" w:hAnsi="РАСХОДЫ" w:cs="Arial CYR"/>
          <w:b/>
          <w:sz w:val="24"/>
          <w:szCs w:val="24"/>
          <w:lang w:eastAsia="ru-RU"/>
        </w:rPr>
        <w:t>бюджета на 2017 год</w:t>
      </w:r>
    </w:p>
    <w:p w:rsidR="007B1983" w:rsidRDefault="007B1983" w:rsidP="007B1983">
      <w:pPr>
        <w:spacing w:after="0" w:line="240" w:lineRule="auto"/>
        <w:jc w:val="center"/>
        <w:rPr>
          <w:rFonts w:ascii="Times New Roman" w:eastAsia="Times New Roman" w:hAnsi="Times New Roman" w:cs="Arial CYR"/>
          <w:b/>
          <w:sz w:val="24"/>
          <w:szCs w:val="24"/>
          <w:lang w:eastAsia="ru-RU"/>
        </w:rPr>
      </w:pPr>
    </w:p>
    <w:p w:rsidR="007B1983" w:rsidRPr="005E49DD" w:rsidRDefault="007B1983" w:rsidP="007B1983">
      <w:pPr>
        <w:spacing w:after="0" w:line="240" w:lineRule="auto"/>
        <w:jc w:val="center"/>
        <w:rPr>
          <w:rFonts w:ascii="Times New Roman" w:eastAsia="Times New Roman" w:hAnsi="Times New Roman" w:cs="Arial CYR"/>
          <w:b/>
          <w:sz w:val="24"/>
          <w:szCs w:val="24"/>
          <w:lang w:eastAsia="ru-RU"/>
        </w:rPr>
      </w:pPr>
    </w:p>
    <w:tbl>
      <w:tblPr>
        <w:tblW w:w="8960" w:type="dxa"/>
        <w:tblInd w:w="93" w:type="dxa"/>
        <w:tblLook w:val="0000" w:firstRow="0" w:lastRow="0" w:firstColumn="0" w:lastColumn="0" w:noHBand="0" w:noVBand="0"/>
      </w:tblPr>
      <w:tblGrid>
        <w:gridCol w:w="3360"/>
        <w:gridCol w:w="640"/>
        <w:gridCol w:w="1180"/>
        <w:gridCol w:w="1660"/>
        <w:gridCol w:w="1000"/>
        <w:gridCol w:w="1120"/>
      </w:tblGrid>
      <w:tr w:rsidR="007B1983" w:rsidRPr="005E49DD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5E49DD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r w:rsidRPr="005E49DD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r w:rsidRPr="005E49DD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5E49DD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5E49DD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5E49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сумма               ( тыс. руб.)</w:t>
            </w:r>
          </w:p>
        </w:tc>
      </w:tr>
      <w:tr w:rsidR="007B1983" w:rsidRPr="005E49DD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7B1983" w:rsidRPr="005E49DD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7B1983" w:rsidRPr="005E49DD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7B1983" w:rsidRPr="005E49DD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B1983" w:rsidRPr="005E49DD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1 710,9</w:t>
            </w:r>
          </w:p>
        </w:tc>
      </w:tr>
      <w:tr w:rsidR="007B1983" w:rsidRPr="005E49DD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</w:tr>
      <w:tr w:rsidR="007B1983" w:rsidRPr="005E49DD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</w:tr>
      <w:tr w:rsidR="007B1983" w:rsidRPr="005E49DD">
        <w:trPr>
          <w:trHeight w:val="5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</w:tr>
      <w:tr w:rsidR="007B1983" w:rsidRPr="005E49DD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</w:tr>
      <w:tr w:rsidR="007B1983" w:rsidRPr="005E49DD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налу  органов местного самоупра</w:t>
            </w: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</w:tr>
      <w:tr w:rsidR="007B1983" w:rsidRPr="005E49DD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247,0</w:t>
            </w:r>
          </w:p>
        </w:tc>
      </w:tr>
      <w:tr w:rsidR="007B1983" w:rsidRPr="005E49DD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7B1983" w:rsidRPr="005E49DD">
        <w:trPr>
          <w:trHeight w:val="16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144,4</w:t>
            </w:r>
          </w:p>
        </w:tc>
      </w:tr>
      <w:tr w:rsidR="007B1983" w:rsidRPr="005E49DD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7B1983" w:rsidRPr="005E49DD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7B1983" w:rsidRPr="005E49DD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7B1983" w:rsidRPr="005E49DD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7B1983" w:rsidRPr="005E49DD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</w:t>
            </w:r>
          </w:p>
        </w:tc>
      </w:tr>
      <w:tr w:rsidR="007B1983" w:rsidRPr="005E49DD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</w:tr>
      <w:tr w:rsidR="007B1983" w:rsidRPr="005E49DD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</w:tr>
      <w:tr w:rsidR="007B1983" w:rsidRPr="005E49DD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</w:tr>
      <w:tr w:rsidR="007B1983" w:rsidRPr="005E49DD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</w:t>
            </w:r>
          </w:p>
        </w:tc>
      </w:tr>
      <w:tr w:rsidR="007B1983" w:rsidRPr="005E49DD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</w:t>
            </w:r>
          </w:p>
        </w:tc>
      </w:tr>
      <w:tr w:rsidR="007B1983" w:rsidRPr="005E49DD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</w:t>
            </w:r>
          </w:p>
        </w:tc>
      </w:tr>
      <w:tr w:rsidR="007B1983" w:rsidRPr="005E49DD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</w:t>
            </w:r>
          </w:p>
        </w:tc>
      </w:tr>
      <w:tr w:rsidR="007B1983" w:rsidRPr="005E49DD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7B1983" w:rsidRPr="005E49DD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7B1983" w:rsidRPr="005E49DD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7B1983" w:rsidRPr="005E49DD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199,9</w:t>
            </w:r>
          </w:p>
        </w:tc>
      </w:tr>
      <w:tr w:rsidR="007B1983" w:rsidRPr="005E49DD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</w:tr>
      <w:tr w:rsidR="007B1983" w:rsidRPr="005E49DD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</w:tr>
      <w:tr w:rsidR="007B1983" w:rsidRPr="005E49DD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</w:tr>
      <w:tr w:rsidR="007B1983" w:rsidRPr="005E49DD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</w:tr>
      <w:tr w:rsidR="007B1983" w:rsidRPr="005E49DD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B1983" w:rsidRPr="005E49DD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B1983" w:rsidRPr="005E49DD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B1983" w:rsidRPr="005E49DD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B1983" w:rsidRPr="005E49DD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B1983" w:rsidRPr="005E49DD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1 032,7</w:t>
            </w:r>
          </w:p>
        </w:tc>
      </w:tr>
      <w:tr w:rsidR="007B1983" w:rsidRPr="005E49DD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874,3</w:t>
            </w:r>
          </w:p>
        </w:tc>
      </w:tr>
      <w:tr w:rsidR="007B1983" w:rsidRPr="005E49DD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874,3</w:t>
            </w:r>
          </w:p>
        </w:tc>
      </w:tr>
      <w:tr w:rsidR="007B1983" w:rsidRPr="005E49DD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502,6</w:t>
            </w:r>
          </w:p>
        </w:tc>
      </w:tr>
      <w:tr w:rsidR="007B1983" w:rsidRPr="005E49DD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502,6</w:t>
            </w:r>
          </w:p>
        </w:tc>
      </w:tr>
      <w:tr w:rsidR="007B1983" w:rsidRPr="005E49DD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387,1</w:t>
            </w:r>
          </w:p>
        </w:tc>
      </w:tr>
      <w:tr w:rsidR="007B1983" w:rsidRPr="005E49DD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115,5</w:t>
            </w:r>
          </w:p>
        </w:tc>
      </w:tr>
      <w:tr w:rsidR="007B1983" w:rsidRPr="005E49DD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340,2</w:t>
            </w:r>
          </w:p>
        </w:tc>
      </w:tr>
      <w:tr w:rsidR="007B1983" w:rsidRPr="005E49DD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340,2</w:t>
            </w:r>
          </w:p>
        </w:tc>
      </w:tr>
      <w:tr w:rsidR="007B1983" w:rsidRPr="005E49DD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71,6</w:t>
            </w:r>
          </w:p>
        </w:tc>
      </w:tr>
      <w:tr w:rsidR="007B1983" w:rsidRPr="005E49DD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268,6</w:t>
            </w:r>
          </w:p>
        </w:tc>
      </w:tr>
      <w:tr w:rsidR="007B1983" w:rsidRPr="005E49DD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</w:tr>
      <w:tr w:rsidR="007B1983" w:rsidRPr="005E49DD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</w:tr>
      <w:tr w:rsidR="007B1983" w:rsidRPr="005E49DD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</w:tr>
      <w:tr w:rsidR="007B1983" w:rsidRPr="005E49DD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7B1983" w:rsidRPr="005E49DD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7B1983" w:rsidRPr="005E49DD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7B1983" w:rsidRPr="005E49DD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152,3</w:t>
            </w:r>
          </w:p>
        </w:tc>
      </w:tr>
      <w:tr w:rsidR="007B1983" w:rsidRPr="005E49DD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152,3</w:t>
            </w:r>
          </w:p>
        </w:tc>
      </w:tr>
      <w:tr w:rsidR="007B1983" w:rsidRPr="005E49DD">
        <w:trPr>
          <w:trHeight w:val="5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117,0</w:t>
            </w:r>
          </w:p>
        </w:tc>
      </w:tr>
      <w:tr w:rsidR="007B1983" w:rsidRPr="005E49DD">
        <w:trPr>
          <w:trHeight w:val="5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35,3</w:t>
            </w:r>
          </w:p>
        </w:tc>
      </w:tr>
      <w:tr w:rsidR="007B1983" w:rsidRPr="005E49DD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7B1983" w:rsidRPr="005E49DD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7B1983" w:rsidRPr="005E49DD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7B1983" w:rsidRPr="005E49DD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7B1983" w:rsidRPr="005E49DD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67,2</w:t>
            </w:r>
          </w:p>
        </w:tc>
      </w:tr>
      <w:tr w:rsidR="007B1983" w:rsidRPr="005E49DD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</w:tc>
      </w:tr>
      <w:tr w:rsidR="007B1983" w:rsidRPr="005E49DD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</w:tc>
      </w:tr>
      <w:tr w:rsidR="007B1983" w:rsidRPr="005E49DD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</w:tc>
      </w:tr>
      <w:tr w:rsidR="007B1983" w:rsidRPr="005E49DD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53,3</w:t>
            </w:r>
          </w:p>
        </w:tc>
      </w:tr>
      <w:tr w:rsidR="007B1983" w:rsidRPr="005E49DD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 органов местного </w:t>
            </w: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53,3</w:t>
            </w:r>
          </w:p>
        </w:tc>
      </w:tr>
      <w:tr w:rsidR="007B1983" w:rsidRPr="005E49DD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40,9</w:t>
            </w:r>
          </w:p>
        </w:tc>
      </w:tr>
      <w:tr w:rsidR="007B1983" w:rsidRPr="005E49DD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</w:t>
            </w:r>
          </w:p>
        </w:tc>
      </w:tr>
      <w:tr w:rsidR="007B1983" w:rsidRPr="005E49DD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7B1983" w:rsidRPr="005E49DD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7B1983" w:rsidRPr="005E49DD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7B1983" w:rsidRPr="005E49DD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185,8</w:t>
            </w:r>
          </w:p>
        </w:tc>
      </w:tr>
      <w:tr w:rsidR="007B1983" w:rsidRPr="005E49DD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185,8</w:t>
            </w:r>
          </w:p>
        </w:tc>
      </w:tr>
      <w:tr w:rsidR="007B1983" w:rsidRPr="005E49DD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119,5</w:t>
            </w:r>
          </w:p>
        </w:tc>
      </w:tr>
      <w:tr w:rsidR="007B1983" w:rsidRPr="005E49DD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119,5</w:t>
            </w:r>
          </w:p>
        </w:tc>
      </w:tr>
      <w:tr w:rsidR="007B1983" w:rsidRPr="005E49DD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112,5</w:t>
            </w:r>
          </w:p>
        </w:tc>
      </w:tr>
      <w:tr w:rsidR="007B1983" w:rsidRPr="005E49DD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выплаты персоналу  казенных </w:t>
            </w: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112,5</w:t>
            </w:r>
          </w:p>
        </w:tc>
      </w:tr>
      <w:tr w:rsidR="007B1983" w:rsidRPr="005E49DD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</w:t>
            </w:r>
          </w:p>
        </w:tc>
      </w:tr>
      <w:tr w:rsidR="007B1983" w:rsidRPr="005E49DD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</w:t>
            </w:r>
          </w:p>
        </w:tc>
      </w:tr>
      <w:tr w:rsidR="007B1983" w:rsidRPr="005E49DD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B1983" w:rsidRPr="005E49DD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B1983" w:rsidRPr="005E49DD">
        <w:trPr>
          <w:trHeight w:val="8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B1983" w:rsidRPr="005E49DD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66,3</w:t>
            </w:r>
          </w:p>
        </w:tc>
      </w:tr>
      <w:tr w:rsidR="007B1983" w:rsidRPr="005E49DD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66,3</w:t>
            </w:r>
          </w:p>
        </w:tc>
      </w:tr>
      <w:tr w:rsidR="007B1983" w:rsidRPr="005E49DD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63,3</w:t>
            </w:r>
          </w:p>
        </w:tc>
      </w:tr>
      <w:tr w:rsidR="007B1983" w:rsidRPr="005E49DD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выплаты персоналу  казенных </w:t>
            </w: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63,3</w:t>
            </w:r>
          </w:p>
        </w:tc>
      </w:tr>
      <w:tr w:rsidR="007B1983" w:rsidRPr="005E49DD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</w:tr>
      <w:tr w:rsidR="007B1983" w:rsidRPr="005E49DD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</w:t>
            </w:r>
          </w:p>
        </w:tc>
      </w:tr>
      <w:tr w:rsidR="007B1983" w:rsidRPr="005E49DD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B1983" w:rsidRPr="005E49DD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B1983" w:rsidRPr="005E49DD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B1983" w:rsidRPr="005E49DD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951,8</w:t>
            </w:r>
          </w:p>
        </w:tc>
      </w:tr>
      <w:tr w:rsidR="007B1983" w:rsidRPr="005E49DD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951,8</w:t>
            </w:r>
          </w:p>
        </w:tc>
      </w:tr>
      <w:tr w:rsidR="007B1983" w:rsidRPr="005E49DD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00 0 00 44000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951,8</w:t>
            </w:r>
          </w:p>
        </w:tc>
      </w:tr>
      <w:tr w:rsidR="007B1983" w:rsidRPr="005E49DD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</w:t>
            </w: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951,8</w:t>
            </w:r>
          </w:p>
        </w:tc>
      </w:tr>
      <w:tr w:rsidR="007B1983" w:rsidRPr="005E49DD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771,0</w:t>
            </w:r>
          </w:p>
        </w:tc>
      </w:tr>
      <w:tr w:rsidR="007B1983" w:rsidRPr="005E49DD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выплаты персоналу  казенных </w:t>
            </w: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771,0</w:t>
            </w:r>
          </w:p>
        </w:tc>
      </w:tr>
      <w:tr w:rsidR="007B1983" w:rsidRPr="005E49DD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607,8</w:t>
            </w:r>
          </w:p>
        </w:tc>
      </w:tr>
      <w:tr w:rsidR="007B1983" w:rsidRPr="005E49DD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163,2</w:t>
            </w:r>
          </w:p>
        </w:tc>
      </w:tr>
      <w:tr w:rsidR="007B1983" w:rsidRPr="005E49DD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180,8</w:t>
            </w:r>
          </w:p>
        </w:tc>
      </w:tr>
      <w:tr w:rsidR="007B1983" w:rsidRPr="005E49DD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180,8</w:t>
            </w:r>
          </w:p>
        </w:tc>
      </w:tr>
      <w:tr w:rsidR="007B1983" w:rsidRPr="005E49DD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7B1983" w:rsidRPr="005E49DD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172,8</w:t>
            </w:r>
          </w:p>
        </w:tc>
      </w:tr>
      <w:tr w:rsidR="007B1983" w:rsidRPr="005E49DD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5E49DD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5E49DD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пенсиям, дополни</w:t>
            </w: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5E49DD">
        <w:trPr>
          <w:trHeight w:val="12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</w:t>
            </w: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5E49DD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1983" w:rsidRPr="005E49DD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5E49DD">
        <w:trPr>
          <w:trHeight w:val="9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Пенсии, выплачиваемые организа</w:t>
            </w: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5E49DD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2 982,1</w:t>
            </w:r>
          </w:p>
        </w:tc>
      </w:tr>
      <w:tr w:rsidR="007B1983" w:rsidRPr="005E49DD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5E49DD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Результат исполнения ("-" дефицит/"+" </w:t>
            </w:r>
            <w:proofErr w:type="spellStart"/>
            <w:r w:rsidRPr="005E49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5E49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5E49DD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9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Default="007B1983" w:rsidP="007B19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983" w:rsidRPr="00D42F07" w:rsidRDefault="007B1983" w:rsidP="007B1983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2F0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№8 к Решению Совета сельского поселения "Капцегайтуйское " </w:t>
      </w:r>
    </w:p>
    <w:p w:rsidR="007B1983" w:rsidRPr="00D42F07" w:rsidRDefault="007B1983" w:rsidP="007B1983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2F07">
        <w:rPr>
          <w:rFonts w:ascii="Times New Roman" w:eastAsia="Times New Roman" w:hAnsi="Times New Roman"/>
          <w:sz w:val="20"/>
          <w:szCs w:val="20"/>
          <w:lang w:eastAsia="ru-RU"/>
        </w:rPr>
        <w:t>"О бюджете сельского поселения  "Капцегайтуйское"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2F07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 района  "Город Краснокаменск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2F07">
        <w:rPr>
          <w:rFonts w:ascii="Times New Roman" w:eastAsia="Times New Roman" w:hAnsi="Times New Roman"/>
          <w:sz w:val="20"/>
          <w:szCs w:val="20"/>
          <w:lang w:eastAsia="ru-RU"/>
        </w:rPr>
        <w:t>и Краснокаменский район" Забайкальского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2F07">
        <w:rPr>
          <w:rFonts w:ascii="Times New Roman" w:eastAsia="Times New Roman" w:hAnsi="Times New Roman"/>
          <w:sz w:val="20"/>
          <w:szCs w:val="20"/>
          <w:lang w:eastAsia="ru-RU"/>
        </w:rPr>
        <w:t xml:space="preserve">на 2017 год" </w:t>
      </w:r>
    </w:p>
    <w:p w:rsidR="007B1983" w:rsidRDefault="007B1983" w:rsidP="007B1983">
      <w:pPr>
        <w:suppressAutoHyphens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26.12.2016 года № 3</w:t>
      </w:r>
      <w:r w:rsidR="00944F36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D42F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B1983" w:rsidRPr="00D42F07" w:rsidRDefault="007B1983" w:rsidP="007B19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2F07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бюджетных ассигнований по ведомственной структуре расходов</w:t>
      </w:r>
    </w:p>
    <w:p w:rsidR="007B1983" w:rsidRPr="00D42F07" w:rsidRDefault="007B1983" w:rsidP="007B1983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D42F07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 сельского поселения " Капцегайтуйское" бюджета на 2017 год</w:t>
      </w:r>
    </w:p>
    <w:tbl>
      <w:tblPr>
        <w:tblW w:w="9876" w:type="dxa"/>
        <w:tblInd w:w="93" w:type="dxa"/>
        <w:tblLook w:val="0000" w:firstRow="0" w:lastRow="0" w:firstColumn="0" w:lastColumn="0" w:noHBand="0" w:noVBand="0"/>
      </w:tblPr>
      <w:tblGrid>
        <w:gridCol w:w="3360"/>
        <w:gridCol w:w="1262"/>
        <w:gridCol w:w="640"/>
        <w:gridCol w:w="940"/>
        <w:gridCol w:w="1652"/>
        <w:gridCol w:w="897"/>
        <w:gridCol w:w="1125"/>
      </w:tblGrid>
      <w:tr w:rsidR="007B1983" w:rsidRPr="00D42F07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D42F07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D42F07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r w:rsidRPr="00D42F07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r w:rsidRPr="00D42F07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D42F07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D42F07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D42F07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сумма               ( тыс. руб.)</w:t>
            </w:r>
          </w:p>
        </w:tc>
      </w:tr>
      <w:tr w:rsidR="007B1983" w:rsidRPr="00D42F07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7B1983" w:rsidRPr="00D42F07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7B1983" w:rsidRPr="00D42F07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7B1983" w:rsidRPr="00D42F07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B1983" w:rsidRPr="00D42F07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1 710,9</w:t>
            </w:r>
          </w:p>
        </w:tc>
      </w:tr>
      <w:tr w:rsidR="007B1983" w:rsidRPr="00D42F07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</w:tr>
      <w:tr w:rsidR="007B1983" w:rsidRPr="00D42F07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</w:tr>
      <w:tr w:rsidR="007B1983" w:rsidRPr="00D42F07">
        <w:trPr>
          <w:trHeight w:val="5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</w:tr>
      <w:tr w:rsidR="007B1983" w:rsidRPr="00D42F07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</w:tr>
      <w:tr w:rsidR="007B1983" w:rsidRPr="00D42F07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 органов местного </w:t>
            </w:r>
            <w:proofErr w:type="spellStart"/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самоупрапвления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</w:tr>
      <w:tr w:rsidR="007B1983" w:rsidRPr="00D42F07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247,0</w:t>
            </w:r>
          </w:p>
        </w:tc>
      </w:tr>
      <w:tr w:rsidR="007B1983" w:rsidRPr="00D42F07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7B1983" w:rsidRPr="00D42F07">
        <w:trPr>
          <w:trHeight w:val="16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144,4</w:t>
            </w:r>
          </w:p>
        </w:tc>
      </w:tr>
      <w:tr w:rsidR="007B1983" w:rsidRPr="00D42F07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7B1983" w:rsidRPr="00D42F07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7B1983" w:rsidRPr="00D42F07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7B1983" w:rsidRPr="00D42F07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7B1983" w:rsidRPr="00D42F07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</w:t>
            </w:r>
          </w:p>
        </w:tc>
      </w:tr>
      <w:tr w:rsidR="007B1983" w:rsidRPr="00D42F07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</w:tr>
      <w:tr w:rsidR="007B1983" w:rsidRPr="00D42F07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00 0 00 25000 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</w:tr>
      <w:tr w:rsidR="007B1983" w:rsidRPr="00D42F07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</w:tr>
      <w:tr w:rsidR="007B1983" w:rsidRPr="00D42F07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</w:t>
            </w:r>
          </w:p>
        </w:tc>
      </w:tr>
      <w:tr w:rsidR="007B1983" w:rsidRPr="00D42F07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</w:t>
            </w:r>
          </w:p>
        </w:tc>
      </w:tr>
      <w:tr w:rsidR="007B1983" w:rsidRPr="00D42F07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</w:t>
            </w:r>
          </w:p>
        </w:tc>
      </w:tr>
      <w:tr w:rsidR="007B1983" w:rsidRPr="00D42F07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</w:t>
            </w:r>
          </w:p>
        </w:tc>
      </w:tr>
      <w:tr w:rsidR="007B1983" w:rsidRPr="00D42F07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7B1983" w:rsidRPr="00D42F07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7B1983" w:rsidRPr="00D42F07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7B1983" w:rsidRPr="00D42F07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1983" w:rsidRPr="00D42F07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199,9</w:t>
            </w:r>
          </w:p>
        </w:tc>
      </w:tr>
      <w:tr w:rsidR="007B1983" w:rsidRPr="00D42F07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</w:tr>
      <w:tr w:rsidR="007B1983" w:rsidRPr="00D42F07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</w:tr>
      <w:tr w:rsidR="007B1983" w:rsidRPr="00D42F07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</w:tr>
      <w:tr w:rsidR="007B1983" w:rsidRPr="00D42F07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</w:t>
            </w:r>
          </w:p>
        </w:tc>
      </w:tr>
      <w:tr w:rsidR="007B1983" w:rsidRPr="00D42F07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B1983" w:rsidRPr="00D42F07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B1983" w:rsidRPr="00D42F07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B1983" w:rsidRPr="00D42F07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B1983" w:rsidRPr="00D42F07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B1983" w:rsidRPr="00D42F07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1 032,7</w:t>
            </w:r>
          </w:p>
        </w:tc>
      </w:tr>
      <w:tr w:rsidR="007B1983" w:rsidRPr="00D42F07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874,3</w:t>
            </w:r>
          </w:p>
        </w:tc>
      </w:tr>
      <w:tr w:rsidR="007B1983" w:rsidRPr="00D42F07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874,3</w:t>
            </w:r>
          </w:p>
        </w:tc>
      </w:tr>
      <w:tr w:rsidR="007B1983" w:rsidRPr="00D42F07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502,6</w:t>
            </w:r>
          </w:p>
        </w:tc>
      </w:tr>
      <w:tr w:rsidR="007B1983" w:rsidRPr="00D42F07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502,6</w:t>
            </w:r>
          </w:p>
        </w:tc>
      </w:tr>
      <w:tr w:rsidR="007B1983" w:rsidRPr="00D42F07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387,1</w:t>
            </w:r>
          </w:p>
        </w:tc>
      </w:tr>
      <w:tr w:rsidR="007B1983" w:rsidRPr="00D42F07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115,5</w:t>
            </w:r>
          </w:p>
        </w:tc>
      </w:tr>
      <w:tr w:rsidR="007B1983" w:rsidRPr="00D42F07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340,2</w:t>
            </w:r>
          </w:p>
        </w:tc>
      </w:tr>
      <w:tr w:rsidR="007B1983" w:rsidRPr="00D42F07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340,2</w:t>
            </w:r>
          </w:p>
        </w:tc>
      </w:tr>
      <w:tr w:rsidR="007B1983" w:rsidRPr="00D42F07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71,6</w:t>
            </w:r>
          </w:p>
        </w:tc>
      </w:tr>
      <w:tr w:rsidR="007B1983" w:rsidRPr="00D42F07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268,6</w:t>
            </w:r>
          </w:p>
        </w:tc>
      </w:tr>
      <w:tr w:rsidR="007B1983" w:rsidRPr="00D42F07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</w:tr>
      <w:tr w:rsidR="007B1983" w:rsidRPr="00D42F07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</w:tr>
      <w:tr w:rsidR="007B1983" w:rsidRPr="00D42F07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</w:tr>
      <w:tr w:rsidR="007B1983" w:rsidRPr="00D42F07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  <w:tr w:rsidR="007B1983" w:rsidRPr="00D42F07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7B1983" w:rsidRPr="00D42F07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7B1983" w:rsidRPr="00D42F07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152,3</w:t>
            </w:r>
          </w:p>
        </w:tc>
      </w:tr>
      <w:tr w:rsidR="007B1983" w:rsidRPr="00D42F07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152,3</w:t>
            </w:r>
          </w:p>
        </w:tc>
      </w:tr>
      <w:tr w:rsidR="007B1983" w:rsidRPr="00D42F07">
        <w:trPr>
          <w:trHeight w:val="5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117,0</w:t>
            </w:r>
          </w:p>
        </w:tc>
      </w:tr>
      <w:tr w:rsidR="007B1983" w:rsidRPr="00D42F07">
        <w:trPr>
          <w:trHeight w:val="5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35,3</w:t>
            </w:r>
          </w:p>
        </w:tc>
      </w:tr>
      <w:tr w:rsidR="007B1983" w:rsidRPr="00D42F07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7B1983" w:rsidRPr="00D42F07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7B1983" w:rsidRPr="00D42F07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7B1983" w:rsidRPr="00D42F07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7B1983" w:rsidRPr="00D42F07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67,2</w:t>
            </w:r>
          </w:p>
        </w:tc>
      </w:tr>
      <w:tr w:rsidR="007B1983" w:rsidRPr="00D42F07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</w:tc>
      </w:tr>
      <w:tr w:rsidR="007B1983" w:rsidRPr="00D42F07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00 0 0051180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</w:tc>
      </w:tr>
      <w:tr w:rsidR="007B1983" w:rsidRPr="00D42F07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</w:tc>
      </w:tr>
      <w:tr w:rsidR="007B1983" w:rsidRPr="00D42F07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53,3</w:t>
            </w:r>
          </w:p>
        </w:tc>
      </w:tr>
      <w:tr w:rsidR="007B1983" w:rsidRPr="00D42F07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 органов местного </w:t>
            </w: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53,3</w:t>
            </w:r>
          </w:p>
        </w:tc>
      </w:tr>
      <w:tr w:rsidR="007B1983" w:rsidRPr="00D42F07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40,9</w:t>
            </w:r>
          </w:p>
        </w:tc>
      </w:tr>
      <w:tr w:rsidR="007B1983" w:rsidRPr="00D42F07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</w:t>
            </w:r>
          </w:p>
        </w:tc>
      </w:tr>
      <w:tr w:rsidR="007B1983" w:rsidRPr="00D42F07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7B1983" w:rsidRPr="00D42F07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7B1983" w:rsidRPr="00D42F07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7B1983" w:rsidRPr="00D42F07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185,8</w:t>
            </w:r>
          </w:p>
        </w:tc>
      </w:tr>
      <w:tr w:rsidR="007B1983" w:rsidRPr="00D42F07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185,8</w:t>
            </w:r>
          </w:p>
        </w:tc>
      </w:tr>
      <w:tr w:rsidR="007B1983" w:rsidRPr="00D42F07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119,5</w:t>
            </w:r>
          </w:p>
        </w:tc>
      </w:tr>
      <w:tr w:rsidR="007B1983" w:rsidRPr="00D42F07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119,5</w:t>
            </w:r>
          </w:p>
        </w:tc>
      </w:tr>
      <w:tr w:rsidR="007B1983" w:rsidRPr="00D42F07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112,5</w:t>
            </w:r>
          </w:p>
        </w:tc>
      </w:tr>
      <w:tr w:rsidR="007B1983" w:rsidRPr="00D42F07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выплаты персоналу  казенных </w:t>
            </w: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112,5</w:t>
            </w:r>
          </w:p>
        </w:tc>
      </w:tr>
      <w:tr w:rsidR="007B1983" w:rsidRPr="00D42F07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</w:t>
            </w:r>
          </w:p>
        </w:tc>
      </w:tr>
      <w:tr w:rsidR="007B1983" w:rsidRPr="00D42F07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</w:t>
            </w:r>
          </w:p>
        </w:tc>
      </w:tr>
      <w:tr w:rsidR="007B1983" w:rsidRPr="00D42F07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B1983" w:rsidRPr="00D42F07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B1983" w:rsidRPr="00D42F07">
        <w:trPr>
          <w:trHeight w:val="8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B1983" w:rsidRPr="00D42F07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66,3</w:t>
            </w:r>
          </w:p>
        </w:tc>
      </w:tr>
      <w:tr w:rsidR="007B1983" w:rsidRPr="00D42F07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66,3</w:t>
            </w:r>
          </w:p>
        </w:tc>
      </w:tr>
      <w:tr w:rsidR="007B1983" w:rsidRPr="00D42F07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63,3</w:t>
            </w:r>
          </w:p>
        </w:tc>
      </w:tr>
      <w:tr w:rsidR="007B1983" w:rsidRPr="00D42F07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выплаты персоналу  казенных </w:t>
            </w: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63,3</w:t>
            </w:r>
          </w:p>
        </w:tc>
      </w:tr>
      <w:tr w:rsidR="007B1983" w:rsidRPr="00D42F07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</w:tr>
      <w:tr w:rsidR="007B1983" w:rsidRPr="00D42F07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</w:t>
            </w:r>
          </w:p>
        </w:tc>
      </w:tr>
      <w:tr w:rsidR="007B1983" w:rsidRPr="00D42F07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B1983" w:rsidRPr="00D42F07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B1983" w:rsidRPr="00D42F07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B1983" w:rsidRPr="00D42F07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951,8</w:t>
            </w:r>
          </w:p>
        </w:tc>
      </w:tr>
      <w:tr w:rsidR="007B1983" w:rsidRPr="00D42F07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951,8</w:t>
            </w:r>
          </w:p>
        </w:tc>
      </w:tr>
      <w:tr w:rsidR="007B1983" w:rsidRPr="00D42F07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00 0 00 44000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951,8</w:t>
            </w:r>
          </w:p>
        </w:tc>
      </w:tr>
      <w:tr w:rsidR="007B1983" w:rsidRPr="00D42F07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</w:t>
            </w: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951,8</w:t>
            </w:r>
          </w:p>
        </w:tc>
      </w:tr>
      <w:tr w:rsidR="007B1983" w:rsidRPr="00D42F07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771,0</w:t>
            </w:r>
          </w:p>
        </w:tc>
      </w:tr>
      <w:tr w:rsidR="007B1983" w:rsidRPr="00D42F07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771,0</w:t>
            </w:r>
          </w:p>
        </w:tc>
      </w:tr>
      <w:tr w:rsidR="007B1983" w:rsidRPr="00D42F07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607,8</w:t>
            </w:r>
          </w:p>
        </w:tc>
      </w:tr>
      <w:tr w:rsidR="007B1983" w:rsidRPr="00D42F07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163,2</w:t>
            </w:r>
          </w:p>
        </w:tc>
      </w:tr>
      <w:tr w:rsidR="007B1983" w:rsidRPr="00D42F07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180,8</w:t>
            </w:r>
          </w:p>
        </w:tc>
      </w:tr>
      <w:tr w:rsidR="007B1983" w:rsidRPr="00D42F07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180,8</w:t>
            </w:r>
          </w:p>
        </w:tc>
      </w:tr>
      <w:tr w:rsidR="007B1983" w:rsidRPr="00D42F07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7B1983" w:rsidRPr="00D42F07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00 0 00 44099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172,8</w:t>
            </w:r>
          </w:p>
        </w:tc>
      </w:tr>
      <w:tr w:rsidR="007B1983" w:rsidRPr="00D42F07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D42F07">
        <w:trPr>
          <w:trHeight w:val="2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D42F07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пенсиям, дополни</w:t>
            </w: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D42F07">
        <w:trPr>
          <w:trHeight w:val="12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</w:t>
            </w: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D42F07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1983" w:rsidRPr="00D42F07">
        <w:trPr>
          <w:trHeight w:val="5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D42F07">
        <w:trPr>
          <w:trHeight w:val="9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Пенсии, выплачиваемые организа</w:t>
            </w: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7B1983" w:rsidRPr="00D42F07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2 982,1</w:t>
            </w:r>
          </w:p>
        </w:tc>
      </w:tr>
      <w:tr w:rsidR="007B1983" w:rsidRPr="00D42F07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Результат исполнения ("-" дефицит/"+" </w:t>
            </w:r>
            <w:proofErr w:type="spellStart"/>
            <w:r w:rsidRPr="00D42F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D42F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983" w:rsidRPr="00D42F07" w:rsidRDefault="007B1983" w:rsidP="00DD3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983" w:rsidRPr="00D42F07" w:rsidRDefault="007B1983" w:rsidP="00DD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Pr="00F067EE" w:rsidRDefault="007B1983" w:rsidP="007B198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067EE">
        <w:rPr>
          <w:rFonts w:ascii="Times New Roman" w:hAnsi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7B1983" w:rsidRDefault="007B1983" w:rsidP="007B1983">
      <w:pPr>
        <w:jc w:val="center"/>
        <w:rPr>
          <w:rFonts w:ascii="Times New Roman" w:hAnsi="Times New Roman"/>
          <w:b/>
          <w:sz w:val="28"/>
          <w:szCs w:val="28"/>
        </w:rPr>
      </w:pPr>
      <w:r w:rsidRPr="00F067EE">
        <w:rPr>
          <w:rFonts w:ascii="Times New Roman" w:hAnsi="Times New Roman"/>
          <w:b/>
          <w:bCs/>
          <w:iCs/>
          <w:sz w:val="28"/>
          <w:szCs w:val="28"/>
        </w:rPr>
        <w:t>к  Решению Совета сельского поселения «Капцегайтуйское» муниципального района «Город Краснокаменск и Краснокаменский ра</w:t>
      </w:r>
      <w:r w:rsidRPr="00F067EE">
        <w:rPr>
          <w:rFonts w:ascii="Times New Roman" w:hAnsi="Times New Roman"/>
          <w:b/>
          <w:bCs/>
          <w:iCs/>
          <w:sz w:val="28"/>
          <w:szCs w:val="28"/>
        </w:rPr>
        <w:t>й</w:t>
      </w:r>
      <w:r w:rsidRPr="00F067EE">
        <w:rPr>
          <w:rFonts w:ascii="Times New Roman" w:hAnsi="Times New Roman"/>
          <w:b/>
          <w:bCs/>
          <w:iCs/>
          <w:sz w:val="28"/>
          <w:szCs w:val="28"/>
        </w:rPr>
        <w:t xml:space="preserve">он»  Забайкальского края </w:t>
      </w:r>
      <w:r w:rsidRPr="00F067EE">
        <w:rPr>
          <w:rFonts w:ascii="Times New Roman" w:hAnsi="Times New Roman"/>
          <w:b/>
          <w:sz w:val="28"/>
          <w:szCs w:val="28"/>
        </w:rPr>
        <w:t xml:space="preserve">«О бюджете сельского поселения «Капцегайтуйское» </w:t>
      </w:r>
      <w:r w:rsidRPr="00F067EE">
        <w:rPr>
          <w:rFonts w:ascii="Times New Roman" w:hAnsi="Times New Roman"/>
          <w:b/>
          <w:bCs/>
          <w:iCs/>
          <w:sz w:val="28"/>
          <w:szCs w:val="28"/>
        </w:rPr>
        <w:t xml:space="preserve"> муниц</w:t>
      </w:r>
      <w:r w:rsidRPr="00F067EE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F067EE">
        <w:rPr>
          <w:rFonts w:ascii="Times New Roman" w:hAnsi="Times New Roman"/>
          <w:b/>
          <w:bCs/>
          <w:iCs/>
          <w:sz w:val="28"/>
          <w:szCs w:val="28"/>
        </w:rPr>
        <w:t>пального района «Город Краснокаменск и Краснокаменский район»  Заба</w:t>
      </w:r>
      <w:r w:rsidRPr="00F067EE">
        <w:rPr>
          <w:rFonts w:ascii="Times New Roman" w:hAnsi="Times New Roman"/>
          <w:b/>
          <w:bCs/>
          <w:iCs/>
          <w:sz w:val="28"/>
          <w:szCs w:val="28"/>
        </w:rPr>
        <w:t>й</w:t>
      </w:r>
      <w:r w:rsidRPr="00F067EE">
        <w:rPr>
          <w:rFonts w:ascii="Times New Roman" w:hAnsi="Times New Roman"/>
          <w:b/>
          <w:bCs/>
          <w:iCs/>
          <w:sz w:val="28"/>
          <w:szCs w:val="28"/>
        </w:rPr>
        <w:t>кальского края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067EE">
        <w:rPr>
          <w:rFonts w:ascii="Times New Roman" w:hAnsi="Times New Roman"/>
          <w:b/>
          <w:bCs/>
          <w:iCs/>
          <w:sz w:val="28"/>
          <w:szCs w:val="28"/>
        </w:rPr>
        <w:t>на</w:t>
      </w:r>
      <w:r w:rsidRPr="00F067EE">
        <w:rPr>
          <w:rFonts w:ascii="Times New Roman" w:hAnsi="Times New Roman"/>
          <w:b/>
          <w:sz w:val="28"/>
          <w:szCs w:val="28"/>
        </w:rPr>
        <w:t xml:space="preserve"> 2017 год»</w:t>
      </w:r>
    </w:p>
    <w:p w:rsidR="007B1983" w:rsidRPr="00F067EE" w:rsidRDefault="007B1983" w:rsidP="007B198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067EE">
        <w:rPr>
          <w:rFonts w:ascii="Times New Roman" w:hAnsi="Times New Roman"/>
          <w:b/>
          <w:sz w:val="28"/>
          <w:szCs w:val="28"/>
        </w:rPr>
        <w:t>Правовые основы формирования проекта решения Совета о бюджете сельского поселения «Капцегайтуйское» на 2017 год.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 xml:space="preserve">Проект решения о бюджете сельского поселения «Капцегайтуйское» муниципального района  «Город Краснокаменск и Краснокаменский район» Забайкальского края на 2017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 w:rsidRPr="00F067EE">
        <w:rPr>
          <w:rFonts w:ascii="Times New Roman" w:hAnsi="Times New Roman"/>
          <w:color w:val="000000"/>
          <w:spacing w:val="-1"/>
          <w:sz w:val="28"/>
          <w:szCs w:val="28"/>
        </w:rPr>
        <w:t>о бюджетном процессе в сельском поселении «</w:t>
      </w:r>
      <w:r w:rsidRPr="00F067EE">
        <w:rPr>
          <w:rFonts w:ascii="Times New Roman" w:hAnsi="Times New Roman"/>
          <w:sz w:val="28"/>
          <w:szCs w:val="28"/>
        </w:rPr>
        <w:t>Капцегайтуйское</w:t>
      </w:r>
      <w:r w:rsidRPr="00F067EE">
        <w:rPr>
          <w:rFonts w:ascii="Times New Roman" w:hAnsi="Times New Roman"/>
          <w:color w:val="000000"/>
          <w:spacing w:val="-1"/>
          <w:sz w:val="28"/>
          <w:szCs w:val="28"/>
        </w:rPr>
        <w:t>» муниципального района «Город Краснокаменск и Краснокаменский район» Забайкальского края, утвержденным решением Совета сельского поселения  от 05.05.2015г. № 7</w:t>
      </w:r>
    </w:p>
    <w:p w:rsidR="007B1983" w:rsidRDefault="007B1983" w:rsidP="007B1983">
      <w:pPr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067EE">
        <w:rPr>
          <w:rFonts w:ascii="Times New Roman" w:eastAsia="SimSun" w:hAnsi="Times New Roman"/>
          <w:sz w:val="28"/>
          <w:szCs w:val="28"/>
        </w:rPr>
        <w:t>В проекте решения о бюджете согласно статей 160</w:t>
      </w:r>
      <w:r w:rsidRPr="00F067EE">
        <w:rPr>
          <w:rFonts w:ascii="Times New Roman" w:eastAsia="SimSun" w:hAnsi="Times New Roman"/>
          <w:sz w:val="28"/>
          <w:szCs w:val="28"/>
          <w:vertAlign w:val="superscript"/>
        </w:rPr>
        <w:t xml:space="preserve">1  </w:t>
      </w:r>
      <w:r w:rsidRPr="00F067EE">
        <w:rPr>
          <w:rFonts w:ascii="Times New Roman" w:eastAsia="SimSun" w:hAnsi="Times New Roman"/>
          <w:sz w:val="28"/>
          <w:szCs w:val="28"/>
        </w:rPr>
        <w:t>и 184</w:t>
      </w:r>
      <w:r w:rsidRPr="00F067EE">
        <w:rPr>
          <w:rFonts w:ascii="Times New Roman" w:eastAsia="SimSun" w:hAnsi="Times New Roman"/>
          <w:sz w:val="28"/>
          <w:szCs w:val="28"/>
          <w:vertAlign w:val="superscript"/>
        </w:rPr>
        <w:t>1</w:t>
      </w:r>
      <w:r w:rsidRPr="00F067EE">
        <w:rPr>
          <w:rFonts w:ascii="Times New Roman" w:eastAsia="SimSun" w:hAnsi="Times New Roman"/>
          <w:sz w:val="28"/>
          <w:szCs w:val="28"/>
        </w:rPr>
        <w:t xml:space="preserve"> Бюджетного кодекса представлены:</w:t>
      </w:r>
    </w:p>
    <w:p w:rsidR="007B1983" w:rsidRPr="00F067EE" w:rsidRDefault="007B1983" w:rsidP="007B1983">
      <w:pPr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067EE">
        <w:rPr>
          <w:rFonts w:ascii="Times New Roman" w:eastAsia="SimSun" w:hAnsi="Times New Roman"/>
          <w:sz w:val="28"/>
          <w:szCs w:val="28"/>
        </w:rPr>
        <w:t xml:space="preserve">в пункте 1 </w:t>
      </w:r>
      <w:r w:rsidRPr="00F067EE">
        <w:rPr>
          <w:rFonts w:ascii="Times New Roman" w:hAnsi="Times New Roman"/>
          <w:sz w:val="28"/>
          <w:szCs w:val="28"/>
        </w:rPr>
        <w:t xml:space="preserve">– </w:t>
      </w:r>
      <w:r w:rsidRPr="00F067EE">
        <w:rPr>
          <w:rFonts w:ascii="Times New Roman" w:eastAsia="SimSun" w:hAnsi="Times New Roman"/>
          <w:sz w:val="28"/>
          <w:szCs w:val="28"/>
        </w:rPr>
        <w:t>основные характеристики бюджета сельского поселения</w:t>
      </w:r>
      <w:r w:rsidRPr="00F067EE">
        <w:rPr>
          <w:rFonts w:ascii="Times New Roman" w:hAnsi="Times New Roman"/>
          <w:sz w:val="28"/>
          <w:szCs w:val="28"/>
        </w:rPr>
        <w:t xml:space="preserve"> на 2017 год;</w:t>
      </w:r>
    </w:p>
    <w:p w:rsidR="007B1983" w:rsidRPr="00F067EE" w:rsidRDefault="007B1983" w:rsidP="007B1983">
      <w:pPr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F067EE">
        <w:rPr>
          <w:rFonts w:ascii="Times New Roman" w:eastAsia="SimSun" w:hAnsi="Times New Roman"/>
          <w:sz w:val="28"/>
          <w:szCs w:val="28"/>
        </w:rPr>
        <w:t xml:space="preserve">в пунктах 2, 3,  и приложениях №№ 1, 2 </w:t>
      </w:r>
      <w:r w:rsidRPr="00F067EE">
        <w:rPr>
          <w:rFonts w:ascii="Times New Roman" w:hAnsi="Times New Roman"/>
          <w:sz w:val="28"/>
          <w:szCs w:val="28"/>
        </w:rPr>
        <w:t>–</w:t>
      </w:r>
      <w:r w:rsidRPr="00F067EE">
        <w:rPr>
          <w:rFonts w:ascii="Times New Roman" w:eastAsia="SimSun" w:hAnsi="Times New Roman"/>
          <w:sz w:val="28"/>
          <w:szCs w:val="28"/>
        </w:rPr>
        <w:t xml:space="preserve"> перечни главных администраторов доходов бюджета сельского поселения, </w:t>
      </w:r>
      <w:r w:rsidRPr="00F067EE">
        <w:rPr>
          <w:rFonts w:ascii="Times New Roman" w:hAnsi="Times New Roman"/>
          <w:sz w:val="28"/>
          <w:szCs w:val="28"/>
        </w:rPr>
        <w:t>а также перечни закрепляемых за ними доходов бюджета сельского поселения  на 2017 год</w:t>
      </w:r>
      <w:r w:rsidRPr="00F067EE">
        <w:rPr>
          <w:rFonts w:ascii="Times New Roman" w:eastAsia="SimSun" w:hAnsi="Times New Roman"/>
          <w:sz w:val="28"/>
          <w:szCs w:val="28"/>
        </w:rPr>
        <w:t>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eastAsia="SimSun" w:hAnsi="Times New Roman"/>
          <w:sz w:val="28"/>
          <w:szCs w:val="28"/>
        </w:rPr>
        <w:t xml:space="preserve">в пункте 4 и приложении № 3 – </w:t>
      </w:r>
      <w:r w:rsidRPr="00F067EE">
        <w:rPr>
          <w:rFonts w:ascii="Times New Roman" w:hAnsi="Times New Roman"/>
          <w:sz w:val="28"/>
          <w:szCs w:val="28"/>
        </w:rPr>
        <w:t>основные источники поступлений собственных доходов бюджета сельского поселения  на 2017 год;</w:t>
      </w:r>
    </w:p>
    <w:p w:rsidR="007B1983" w:rsidRPr="00F067EE" w:rsidRDefault="007B1983" w:rsidP="007B19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пункте 5 и приложении № 4 - перечень главных администраторов источников финансирования дефицита бюджета сельского поселения на 2017 год;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 xml:space="preserve">в пункте 6 – закреплено право Администрации сельского поселения в случае изменения состава и (или) функций главных администраторов доходов бюджета сельского поселения и (или) главных администраторов источников финансирования дефицита бюджета сельского поселения уточнять в 2017 году закрепленные за ними источники доходов бюджета </w:t>
      </w:r>
      <w:r w:rsidRPr="00F067EE">
        <w:rPr>
          <w:rFonts w:ascii="Times New Roman" w:hAnsi="Times New Roman"/>
          <w:sz w:val="28"/>
          <w:szCs w:val="28"/>
        </w:rPr>
        <w:lastRenderedPageBreak/>
        <w:t>сельского поселения на 2017 год, предусмотренные приложениями №№ 1, 2  проекта решения о бюджете;</w:t>
      </w:r>
    </w:p>
    <w:p w:rsidR="007B1983" w:rsidRPr="00F067EE" w:rsidRDefault="007B1983" w:rsidP="007B19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пункте 7 и приложении № 5 - перечень источников финансирования дефицита бюджета сельского поселения на 2017 год, закрепленные за главными администраторами источников финансирования дефицита бюджета сельского поселения, определенным приложением № 4 проекта решения о бюджете;</w:t>
      </w:r>
    </w:p>
    <w:p w:rsidR="007B1983" w:rsidRPr="00F067EE" w:rsidRDefault="007B1983" w:rsidP="007B19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eastAsia="SimSun" w:hAnsi="Times New Roman"/>
          <w:sz w:val="28"/>
          <w:szCs w:val="28"/>
        </w:rPr>
        <w:t xml:space="preserve">в пункте 8 и приложении № 6 - </w:t>
      </w:r>
      <w:r w:rsidRPr="00F067EE">
        <w:rPr>
          <w:rFonts w:ascii="Times New Roman" w:hAnsi="Times New Roman"/>
          <w:sz w:val="28"/>
          <w:szCs w:val="28"/>
        </w:rPr>
        <w:t>объем и формы межбюджетных трансфертов на 2017 год;</w:t>
      </w:r>
    </w:p>
    <w:p w:rsidR="007B1983" w:rsidRPr="00F067EE" w:rsidRDefault="007B1983" w:rsidP="007B19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пункте 9 -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сельского поселения;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пункте 10 - особенности формирования доходов бюджета сельского поселения в 2017 году в случае заключения с органами местного самоуправления  муниципального района «Город Краснокаменск и Краснокаменский район» 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142.4 Бюджетного кодекса Российской Федерации  и частью 4 статьи 15 Федерального закона от 06.10.2003г. № 131-ФЗ «Об общих принципах организации местного самоуправления в Российской Федерации»;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eastAsia="SimSun" w:hAnsi="Times New Roman"/>
          <w:sz w:val="28"/>
          <w:szCs w:val="28"/>
        </w:rPr>
        <w:t xml:space="preserve">в пункте 11 и приложении № 7 </w:t>
      </w:r>
      <w:r w:rsidRPr="00F067EE">
        <w:rPr>
          <w:rFonts w:ascii="Times New Roman" w:hAnsi="Times New Roman"/>
          <w:sz w:val="28"/>
          <w:szCs w:val="28"/>
        </w:rPr>
        <w:t>– распределение бюджетных ассигнований сельского поселения по разделам, подразделам, целевым статьям и видам расходов классификации расходов бюджетов в 2017 году;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eastAsia="SimSun" w:hAnsi="Times New Roman"/>
          <w:sz w:val="28"/>
          <w:szCs w:val="28"/>
        </w:rPr>
        <w:t xml:space="preserve">в пункте 12 и приложении № 8 </w:t>
      </w:r>
      <w:r w:rsidRPr="00F067EE">
        <w:rPr>
          <w:rFonts w:ascii="Times New Roman" w:hAnsi="Times New Roman"/>
          <w:sz w:val="28"/>
          <w:szCs w:val="28"/>
        </w:rPr>
        <w:t>– распределение бюджетных ассигнований по ведомственной структуре расходов бюджета сельского поселения в 2017 году;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 xml:space="preserve">в пункте 13 – нормативная величина резервного фонда </w:t>
      </w:r>
      <w:r w:rsidRPr="00F067EE">
        <w:rPr>
          <w:rFonts w:ascii="Times New Roman" w:eastAsia="SimSun" w:hAnsi="Times New Roman"/>
          <w:sz w:val="28"/>
          <w:szCs w:val="28"/>
        </w:rPr>
        <w:t>Администрации сельского поселения «</w:t>
      </w:r>
      <w:r w:rsidRPr="00F067EE">
        <w:rPr>
          <w:rFonts w:ascii="Times New Roman" w:hAnsi="Times New Roman"/>
          <w:sz w:val="28"/>
          <w:szCs w:val="28"/>
        </w:rPr>
        <w:t>Капцегайтуйское</w:t>
      </w:r>
      <w:r w:rsidRPr="00F067EE">
        <w:rPr>
          <w:rFonts w:ascii="Times New Roman" w:eastAsia="SimSun" w:hAnsi="Times New Roman"/>
          <w:sz w:val="28"/>
          <w:szCs w:val="28"/>
        </w:rPr>
        <w:t xml:space="preserve">», устанавливаемого </w:t>
      </w:r>
      <w:r w:rsidRPr="00F067EE">
        <w:rPr>
          <w:rFonts w:ascii="Times New Roman" w:hAnsi="Times New Roman"/>
          <w:sz w:val="28"/>
          <w:szCs w:val="28"/>
        </w:rPr>
        <w:t>в соответствии со статьей 81 Бюджетного кодекса;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eastAsia="SimSun" w:hAnsi="Times New Roman"/>
          <w:sz w:val="28"/>
          <w:szCs w:val="28"/>
        </w:rPr>
        <w:t xml:space="preserve">в пункте 14 - </w:t>
      </w:r>
      <w:r w:rsidRPr="00F067EE">
        <w:rPr>
          <w:rFonts w:ascii="Times New Roman" w:hAnsi="Times New Roman"/>
          <w:sz w:val="28"/>
          <w:szCs w:val="28"/>
        </w:rPr>
        <w:t xml:space="preserve">общий объем бюджетных ассигнований, направляемых в 2017 году  на исполнение публичных  обязательств в соответствии с </w:t>
      </w:r>
      <w:r w:rsidRPr="00F067EE">
        <w:rPr>
          <w:rFonts w:ascii="Times New Roman" w:hAnsi="Times New Roman"/>
          <w:sz w:val="28"/>
          <w:szCs w:val="28"/>
        </w:rPr>
        <w:lastRenderedPageBreak/>
        <w:t>нормативными правовыми актами сельского поселения «Капцегайтуйское» муниципального района «Город Краснокаменск и Краснокаменский район» Забайкальского края;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пункте 15 – общий объем бюджетных ассигнований дорожного фонда сельского поселения «Капцегайтуйское» муниципального района</w:t>
      </w:r>
      <w:r w:rsidRPr="00F067EE">
        <w:rPr>
          <w:rFonts w:ascii="Times New Roman" w:eastAsia="SimSun" w:hAnsi="Times New Roman"/>
          <w:sz w:val="28"/>
          <w:szCs w:val="28"/>
        </w:rPr>
        <w:t xml:space="preserve"> </w:t>
      </w:r>
      <w:r w:rsidRPr="00F067EE">
        <w:rPr>
          <w:rFonts w:ascii="Times New Roman" w:hAnsi="Times New Roman"/>
          <w:sz w:val="28"/>
          <w:szCs w:val="28"/>
        </w:rPr>
        <w:t>«Город Краснокаменск и Краснокаменский район»</w:t>
      </w:r>
      <w:r w:rsidRPr="00F067EE">
        <w:rPr>
          <w:rFonts w:ascii="Times New Roman" w:eastAsia="SimSun" w:hAnsi="Times New Roman"/>
          <w:sz w:val="28"/>
          <w:szCs w:val="28"/>
        </w:rPr>
        <w:t xml:space="preserve">, устанавливаемого </w:t>
      </w:r>
      <w:r w:rsidRPr="00F067EE">
        <w:rPr>
          <w:rFonts w:ascii="Times New Roman" w:hAnsi="Times New Roman"/>
          <w:sz w:val="28"/>
          <w:szCs w:val="28"/>
        </w:rPr>
        <w:t>в соответствии с решением Совета сельского поселения о дорожном фонде сельского поселения;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пункте 16 – сумма бюджетных ассигнований в составе расходов бюджета сельского поселения, на предоставление иных межбюджетных трансфертов бюджету муниципального района «Город Краснокаменск и Краснокаменский район»,  в соответствии с заключенным соглашением о предоставлении иных межбюджетных трансфертов на финансовое обеспечение передаваемых полномочий по формированию  и исполнению бюджета сельского поселения «Капцегайтуйское»;</w:t>
      </w:r>
    </w:p>
    <w:p w:rsidR="007B1983" w:rsidRPr="00F067EE" w:rsidRDefault="007B1983" w:rsidP="007B19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eastAsia="SimSun" w:hAnsi="Times New Roman"/>
          <w:sz w:val="28"/>
          <w:szCs w:val="28"/>
        </w:rPr>
        <w:t xml:space="preserve">в пункте  17   </w:t>
      </w:r>
      <w:r w:rsidRPr="00F067EE">
        <w:rPr>
          <w:rFonts w:ascii="Times New Roman" w:hAnsi="Times New Roman"/>
          <w:sz w:val="28"/>
          <w:szCs w:val="28"/>
        </w:rPr>
        <w:t>– суммы бюджетных ассигнований в составе расходов сельского поселения, выделяемых за счет субвенций из Краевого фонда компенсаций на осуществление полномочий по первичному воинскому учету на территориях, где отсутствуют военные комиссариаты;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пункте 18 -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в целях возмещения затрат или недополученных доходов в связи с производством (реал</w:t>
      </w:r>
      <w:r w:rsidRPr="00F067EE">
        <w:rPr>
          <w:rFonts w:ascii="Times New Roman" w:hAnsi="Times New Roman"/>
          <w:sz w:val="28"/>
          <w:szCs w:val="28"/>
        </w:rPr>
        <w:t>и</w:t>
      </w:r>
      <w:r w:rsidRPr="00F067EE">
        <w:rPr>
          <w:rFonts w:ascii="Times New Roman" w:hAnsi="Times New Roman"/>
          <w:sz w:val="28"/>
          <w:szCs w:val="28"/>
        </w:rPr>
        <w:t>зацией) товаров, выполнением работ, оказанием услуг в соответствии с требованиями подпункта 3 пункта 2 статьи 78 Бюджетного кодекса Российской Федерации;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пункте 19 проекта решения о бюджете установлены основные особенности исполнения бюджета сельского поселения в 2017 году;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пункте 21 – устанавливается требование о приведении нормативных правовых актов сельского поселения в соответствие с принимаемым решением о бюджете;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пункте 22 – реализуется требование статьи 5 Бюджетного кодекса о том, что решение о бюджете на очередной финансовый год  вступает в силу с 1 января 2017 года и подлежит официальному опубликованию.</w:t>
      </w:r>
    </w:p>
    <w:p w:rsidR="007B1983" w:rsidRPr="00F067EE" w:rsidRDefault="007B1983" w:rsidP="007B1983">
      <w:pPr>
        <w:jc w:val="center"/>
        <w:rPr>
          <w:rFonts w:ascii="Times New Roman" w:hAnsi="Times New Roman"/>
          <w:b/>
          <w:sz w:val="28"/>
          <w:szCs w:val="28"/>
        </w:rPr>
      </w:pPr>
      <w:r w:rsidRPr="00F067E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F067EE">
        <w:rPr>
          <w:rFonts w:ascii="Times New Roman" w:hAnsi="Times New Roman"/>
          <w:b/>
          <w:sz w:val="28"/>
          <w:szCs w:val="28"/>
        </w:rPr>
        <w:t xml:space="preserve"> .Межбюджетные трансферты бюджету сельского поселения «Капцегайтуйское» муниципального района «Город Краснокаменск и Краснокаменский район» </w:t>
      </w:r>
    </w:p>
    <w:p w:rsidR="007B1983" w:rsidRPr="00F067EE" w:rsidRDefault="007B1983" w:rsidP="007B1983">
      <w:pPr>
        <w:jc w:val="center"/>
        <w:rPr>
          <w:rFonts w:ascii="Times New Roman" w:hAnsi="Times New Roman"/>
          <w:sz w:val="28"/>
          <w:szCs w:val="28"/>
        </w:rPr>
      </w:pPr>
    </w:p>
    <w:p w:rsidR="007B1983" w:rsidRPr="00F067EE" w:rsidRDefault="007B1983" w:rsidP="007B1983">
      <w:pPr>
        <w:jc w:val="center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b/>
          <w:sz w:val="28"/>
          <w:szCs w:val="28"/>
        </w:rPr>
        <w:t xml:space="preserve">1.1.Финансовая поддержка поселения, в виде расчетной </w:t>
      </w:r>
      <w:proofErr w:type="spellStart"/>
      <w:r w:rsidRPr="00F067EE">
        <w:rPr>
          <w:rFonts w:ascii="Times New Roman" w:hAnsi="Times New Roman"/>
          <w:b/>
          <w:sz w:val="28"/>
          <w:szCs w:val="28"/>
        </w:rPr>
        <w:t>подушевой</w:t>
      </w:r>
      <w:proofErr w:type="spellEnd"/>
      <w:r w:rsidRPr="00F067EE">
        <w:rPr>
          <w:rFonts w:ascii="Times New Roman" w:hAnsi="Times New Roman"/>
          <w:b/>
          <w:sz w:val="28"/>
          <w:szCs w:val="28"/>
        </w:rPr>
        <w:t xml:space="preserve"> дотации за счет субвенций из бюджета Забайкальского края.</w:t>
      </w:r>
    </w:p>
    <w:p w:rsidR="007B1983" w:rsidRPr="00F067EE" w:rsidRDefault="007B1983" w:rsidP="007B19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 xml:space="preserve">Финансовая поддержка поселения, входящего в состав муниципального района «Город Краснокаменск и Краснокаменский район» Забайкальского края, в виде расчетной </w:t>
      </w:r>
      <w:proofErr w:type="spellStart"/>
      <w:r w:rsidRPr="00F067EE">
        <w:rPr>
          <w:rFonts w:ascii="Times New Roman" w:hAnsi="Times New Roman"/>
          <w:sz w:val="28"/>
          <w:szCs w:val="28"/>
        </w:rPr>
        <w:t>подушевой</w:t>
      </w:r>
      <w:proofErr w:type="spellEnd"/>
      <w:r w:rsidRPr="00F067EE">
        <w:rPr>
          <w:rFonts w:ascii="Times New Roman" w:hAnsi="Times New Roman"/>
          <w:sz w:val="28"/>
          <w:szCs w:val="28"/>
        </w:rPr>
        <w:t xml:space="preserve"> дотации за счет субвенций из бюджета Забайкальского края (далее – РПД)  рассчитана  в соответствии с пунктом 3 Приложения 5 к Закону Забайкальского края «О межбюджетных отношениях в Забайкальском крае» от 20.12.2011 года   № 608-ЗЗК (с учетом изменений и дополнений).    Расчет приведен в приложении № 1 </w:t>
      </w:r>
      <w:r w:rsidRPr="00F067EE">
        <w:rPr>
          <w:rFonts w:ascii="Times New Roman" w:hAnsi="Times New Roman"/>
          <w:sz w:val="28"/>
        </w:rPr>
        <w:t xml:space="preserve">– </w:t>
      </w:r>
      <w:r w:rsidRPr="00F067EE">
        <w:rPr>
          <w:rFonts w:ascii="Times New Roman" w:hAnsi="Times New Roman"/>
          <w:sz w:val="28"/>
          <w:szCs w:val="28"/>
        </w:rPr>
        <w:t xml:space="preserve"> Распределение </w:t>
      </w:r>
      <w:proofErr w:type="spellStart"/>
      <w:r w:rsidRPr="00F067EE">
        <w:rPr>
          <w:rFonts w:ascii="Times New Roman" w:hAnsi="Times New Roman"/>
          <w:sz w:val="28"/>
          <w:szCs w:val="28"/>
        </w:rPr>
        <w:t>расчетно-подушевой</w:t>
      </w:r>
      <w:proofErr w:type="spellEnd"/>
      <w:r w:rsidRPr="00F067EE">
        <w:rPr>
          <w:rFonts w:ascii="Times New Roman" w:hAnsi="Times New Roman"/>
          <w:sz w:val="28"/>
          <w:szCs w:val="28"/>
        </w:rPr>
        <w:t xml:space="preserve"> дотации  (РПД).</w:t>
      </w:r>
    </w:p>
    <w:p w:rsidR="007B1983" w:rsidRPr="00F067EE" w:rsidRDefault="007B1983" w:rsidP="007B198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7EE">
        <w:rPr>
          <w:rFonts w:ascii="Times New Roman" w:hAnsi="Times New Roman"/>
          <w:b/>
          <w:sz w:val="28"/>
          <w:szCs w:val="28"/>
        </w:rPr>
        <w:t>1.2</w:t>
      </w:r>
      <w:r w:rsidRPr="00F067EE">
        <w:rPr>
          <w:rFonts w:ascii="Times New Roman" w:hAnsi="Times New Roman"/>
          <w:sz w:val="28"/>
          <w:szCs w:val="28"/>
        </w:rPr>
        <w:t xml:space="preserve">. </w:t>
      </w:r>
      <w:r w:rsidRPr="00F067EE">
        <w:rPr>
          <w:rFonts w:ascii="Times New Roman" w:hAnsi="Times New Roman"/>
          <w:b/>
          <w:sz w:val="28"/>
          <w:szCs w:val="28"/>
        </w:rPr>
        <w:t>Финансовая поддержка  в виде дотации на выравнивание бюджетной обеспеченности поселения за счет собственных средств муниципального района</w:t>
      </w:r>
    </w:p>
    <w:p w:rsidR="007B1983" w:rsidRPr="00F067EE" w:rsidRDefault="007B1983" w:rsidP="007B19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 xml:space="preserve">Финансовая поддержка в виде дотации на выравнивание бюджетной обеспеченности за счет средств муниципального района рассчитана в соответствии с пунктами 4,5,6,7 Приложения № 5 к Закону «О межбюджетных отношениях в Забайкальском крае» от 20.12.2011 года   № 608-ЗЗК (с учетом изменений и дополнений) в условиях 2014 года. </w:t>
      </w:r>
    </w:p>
    <w:p w:rsidR="007B1983" w:rsidRPr="00F067EE" w:rsidRDefault="007B1983" w:rsidP="007B19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Для расчета общего объема средств участвуют следующие показатели:</w:t>
      </w:r>
    </w:p>
    <w:p w:rsidR="007B1983" w:rsidRPr="00F067EE" w:rsidRDefault="007B1983" w:rsidP="007B1983">
      <w:pPr>
        <w:numPr>
          <w:ilvl w:val="0"/>
          <w:numId w:val="3"/>
        </w:numPr>
        <w:ind w:left="142" w:firstLine="263"/>
        <w:contextualSpacing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Прогноз доходов (налоговые и неналоговые) консолидированного бюджета муниципального района (приложение №2);</w:t>
      </w:r>
    </w:p>
    <w:p w:rsidR="007B1983" w:rsidRPr="00F067EE" w:rsidRDefault="007B1983" w:rsidP="007B1983">
      <w:pPr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 xml:space="preserve">Расчет удельного веса расходов поселений в консолидированном бюджете муниципального района по вопросам местного значения в отчетном периоде (факт 2015 года) (приложение №3). </w:t>
      </w:r>
    </w:p>
    <w:p w:rsidR="007B1983" w:rsidRPr="00F067EE" w:rsidRDefault="007B1983" w:rsidP="007B1983">
      <w:pPr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Расчет бюджетной обеспеченности поселений, входящих в состав муниципального района (приложение №4).</w:t>
      </w:r>
    </w:p>
    <w:p w:rsidR="007B1983" w:rsidRPr="00F067EE" w:rsidRDefault="007B1983" w:rsidP="007B1983">
      <w:pPr>
        <w:numPr>
          <w:ilvl w:val="0"/>
          <w:numId w:val="3"/>
        </w:numPr>
        <w:spacing w:before="24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 xml:space="preserve">Расчет общего </w:t>
      </w:r>
      <w:proofErr w:type="spellStart"/>
      <w:r w:rsidRPr="00F067EE">
        <w:rPr>
          <w:rFonts w:ascii="Times New Roman" w:hAnsi="Times New Roman"/>
          <w:sz w:val="28"/>
          <w:szCs w:val="28"/>
        </w:rPr>
        <w:t>об’ема</w:t>
      </w:r>
      <w:proofErr w:type="spellEnd"/>
      <w:r w:rsidRPr="00F067EE">
        <w:rPr>
          <w:rFonts w:ascii="Times New Roman" w:hAnsi="Times New Roman"/>
          <w:sz w:val="28"/>
          <w:szCs w:val="28"/>
        </w:rPr>
        <w:t xml:space="preserve"> дотации на выравнивание (приложение 5) </w:t>
      </w:r>
    </w:p>
    <w:p w:rsidR="007B1983" w:rsidRPr="00F067EE" w:rsidRDefault="007B1983" w:rsidP="007B1983">
      <w:pPr>
        <w:numPr>
          <w:ilvl w:val="0"/>
          <w:numId w:val="3"/>
        </w:numPr>
        <w:spacing w:before="24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 xml:space="preserve">Распределение общего </w:t>
      </w:r>
      <w:proofErr w:type="spellStart"/>
      <w:r w:rsidRPr="00F067EE">
        <w:rPr>
          <w:rFonts w:ascii="Times New Roman" w:hAnsi="Times New Roman"/>
          <w:sz w:val="28"/>
          <w:szCs w:val="28"/>
        </w:rPr>
        <w:t>об’ема</w:t>
      </w:r>
      <w:proofErr w:type="spellEnd"/>
      <w:r w:rsidRPr="00F067EE">
        <w:rPr>
          <w:rFonts w:ascii="Times New Roman" w:hAnsi="Times New Roman"/>
          <w:sz w:val="28"/>
          <w:szCs w:val="28"/>
        </w:rPr>
        <w:t xml:space="preserve">, с учетом бюджетной обеспеченности, между поселениями (приложение №6)  </w:t>
      </w:r>
    </w:p>
    <w:p w:rsidR="007B1983" w:rsidRPr="00F067EE" w:rsidRDefault="007B1983" w:rsidP="007B1983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 xml:space="preserve">Расчеты  показали, что   финансовая поддержка в виде дотации на выравнивание недостаточна для осуществления минимальных расходных </w:t>
      </w:r>
      <w:r w:rsidRPr="00F067EE">
        <w:rPr>
          <w:rFonts w:ascii="Times New Roman" w:hAnsi="Times New Roman"/>
          <w:sz w:val="28"/>
          <w:szCs w:val="28"/>
        </w:rPr>
        <w:lastRenderedPageBreak/>
        <w:t xml:space="preserve">обязательств беднейших сельских поселений. С учетом собственных доходных источников, РПД  и этого вида поддержки бюджеты сельских поселений не обеспечены источниками для первоочередных расходов: заработная плата и коммунальные услуги, приобретение угля.  </w:t>
      </w:r>
    </w:p>
    <w:p w:rsidR="007B1983" w:rsidRPr="00F067EE" w:rsidRDefault="007B1983" w:rsidP="007B1983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983" w:rsidRPr="00F067EE" w:rsidRDefault="007B1983" w:rsidP="007B19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67EE">
        <w:rPr>
          <w:rFonts w:ascii="Times New Roman" w:hAnsi="Times New Roman"/>
          <w:b/>
          <w:sz w:val="28"/>
          <w:szCs w:val="28"/>
        </w:rPr>
        <w:t>1.3</w:t>
      </w:r>
      <w:r w:rsidRPr="00F067EE">
        <w:rPr>
          <w:rFonts w:ascii="Times New Roman" w:hAnsi="Times New Roman"/>
          <w:sz w:val="28"/>
          <w:szCs w:val="28"/>
        </w:rPr>
        <w:t>.</w:t>
      </w:r>
      <w:r w:rsidRPr="00F067EE">
        <w:rPr>
          <w:rFonts w:ascii="Times New Roman" w:hAnsi="Times New Roman"/>
          <w:b/>
          <w:sz w:val="28"/>
          <w:szCs w:val="28"/>
        </w:rPr>
        <w:t>Финансовая поддержка  в виде иных межбюджетных трансфертов  за счет собственных средств муниципального района «Город Краснокаменск и Краснокаменский район»</w:t>
      </w:r>
    </w:p>
    <w:p w:rsidR="007B1983" w:rsidRPr="00F067EE" w:rsidRDefault="007B1983" w:rsidP="007B1983">
      <w:pPr>
        <w:ind w:left="142" w:firstLine="623"/>
        <w:contextualSpacing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Так как доля государственной поддержки недостаточна и распределяется без учета собственной финансовой обеспеченности, то поддержка беднейших сельских поселений осуществляется:</w:t>
      </w:r>
    </w:p>
    <w:p w:rsidR="007B1983" w:rsidRPr="00F067EE" w:rsidRDefault="007B1983" w:rsidP="007B1983">
      <w:pPr>
        <w:numPr>
          <w:ilvl w:val="0"/>
          <w:numId w:val="5"/>
        </w:numPr>
        <w:spacing w:after="0" w:line="240" w:lineRule="auto"/>
        <w:ind w:left="284" w:firstLine="841"/>
        <w:contextualSpacing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рамках пункта 1.2. настоящего раздела;</w:t>
      </w:r>
    </w:p>
    <w:p w:rsidR="007B1983" w:rsidRPr="00F067EE" w:rsidRDefault="007B1983" w:rsidP="007B1983">
      <w:pPr>
        <w:numPr>
          <w:ilvl w:val="0"/>
          <w:numId w:val="5"/>
        </w:numPr>
        <w:spacing w:after="0" w:line="240" w:lineRule="auto"/>
        <w:ind w:left="0" w:firstLine="1125"/>
        <w:contextualSpacing/>
        <w:jc w:val="both"/>
        <w:rPr>
          <w:rFonts w:ascii="Times New Roman" w:hAnsi="Times New Roman"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в рамках  Решения  Совета муниципального района «Город Краснокаменск и Краснокаменский район»  Забайкальского края № 119 от 24 декабря 2014года «</w:t>
      </w:r>
      <w:r w:rsidRPr="00F067EE">
        <w:rPr>
          <w:rFonts w:ascii="Times New Roman" w:hAnsi="Times New Roman"/>
          <w:color w:val="000000"/>
          <w:sz w:val="28"/>
          <w:szCs w:val="28"/>
        </w:rPr>
        <w:t>Об утверждении Положения  о межбюджетных отношениях в  муниципальном районе «Город Краснокаменск и Краснокаменский район» Забайкальского края»</w:t>
      </w:r>
      <w:r w:rsidRPr="00F067EE">
        <w:rPr>
          <w:rFonts w:ascii="Times New Roman" w:hAnsi="Times New Roman"/>
          <w:sz w:val="28"/>
          <w:szCs w:val="28"/>
        </w:rPr>
        <w:t>.  В соответствии с указанным документом право на получение иных межбюджетных трансфертов за счет бюджета муниципального района, в соответствии с критериями отбора муниципальных образований,  возникает только у сельских поселений, у которых доля собственных доходов (налоговых и неналоговых, РПД) очень мала.  В рамках указанного  Решения Совета муниципального района «Город Краснокаменск и Краснокаменский район» Забайкальского края бюджетам сельских поселений передаются иные межбюджетные трансферты на:</w:t>
      </w:r>
    </w:p>
    <w:p w:rsidR="007B1983" w:rsidRPr="00F067EE" w:rsidRDefault="007B1983" w:rsidP="007B1983">
      <w:pPr>
        <w:numPr>
          <w:ilvl w:val="0"/>
          <w:numId w:val="4"/>
        </w:numPr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7E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067EE">
        <w:rPr>
          <w:rFonts w:ascii="Times New Roman" w:hAnsi="Times New Roman"/>
          <w:sz w:val="28"/>
          <w:szCs w:val="28"/>
        </w:rPr>
        <w:t xml:space="preserve"> расходных обязательств бюджета поселения по оплате труда работников муниципальных учреждений поселения;</w:t>
      </w:r>
    </w:p>
    <w:p w:rsidR="007B1983" w:rsidRPr="00F067EE" w:rsidRDefault="007B1983" w:rsidP="007B1983">
      <w:pPr>
        <w:numPr>
          <w:ilvl w:val="0"/>
          <w:numId w:val="4"/>
        </w:numPr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7E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067EE">
        <w:rPr>
          <w:rFonts w:ascii="Times New Roman" w:hAnsi="Times New Roman"/>
          <w:sz w:val="28"/>
          <w:szCs w:val="28"/>
        </w:rPr>
        <w:t xml:space="preserve"> расходных обязательств бюджета поселения по расчетам за потребленные коммунальные услуги  муниципальных учреждений поселения;</w:t>
      </w:r>
    </w:p>
    <w:p w:rsidR="007B1983" w:rsidRPr="00F067EE" w:rsidRDefault="007B1983" w:rsidP="007B1983">
      <w:pPr>
        <w:numPr>
          <w:ilvl w:val="0"/>
          <w:numId w:val="4"/>
        </w:numPr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7E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067EE">
        <w:rPr>
          <w:rFonts w:ascii="Times New Roman" w:hAnsi="Times New Roman"/>
          <w:sz w:val="28"/>
          <w:szCs w:val="28"/>
        </w:rPr>
        <w:t xml:space="preserve"> прочих расходных обязательств бюджета поселения.</w:t>
      </w:r>
    </w:p>
    <w:p w:rsidR="007B1983" w:rsidRPr="007B1983" w:rsidRDefault="007B1983" w:rsidP="007B1983">
      <w:pPr>
        <w:ind w:left="14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67EE">
        <w:rPr>
          <w:rFonts w:ascii="Times New Roman" w:hAnsi="Times New Roman"/>
          <w:sz w:val="28"/>
          <w:szCs w:val="28"/>
        </w:rPr>
        <w:t>Расчет  иных межбюджетных трансфертов приведен в приложении №7.</w:t>
      </w:r>
    </w:p>
    <w:p w:rsidR="007B1983" w:rsidRDefault="007B1983" w:rsidP="007B1983">
      <w:pPr>
        <w:pStyle w:val="5"/>
        <w:numPr>
          <w:ilvl w:val="0"/>
          <w:numId w:val="0"/>
        </w:numPr>
        <w:jc w:val="center"/>
      </w:pPr>
      <w:r>
        <w:t>ДОХОДЫ  МЕСТНОГО  БЮДЖЕТА</w:t>
      </w:r>
    </w:p>
    <w:p w:rsidR="007B1983" w:rsidRPr="007B1983" w:rsidRDefault="007B1983" w:rsidP="007B1983">
      <w:pPr>
        <w:rPr>
          <w:lang w:eastAsia="ru-RU"/>
        </w:rPr>
      </w:pPr>
    </w:p>
    <w:p w:rsidR="007B1983" w:rsidRDefault="007B1983" w:rsidP="007B1983">
      <w:pPr>
        <w:pStyle w:val="3"/>
        <w:jc w:val="both"/>
      </w:pPr>
      <w:r>
        <w:t>При прогнозировании доходов бюджета сельского поселения «Капцегайтуйское» на 2017 год учтены основные направления бюджетной и налоговой политики РФ на очередной ф</w:t>
      </w:r>
      <w:r>
        <w:t>и</w:t>
      </w:r>
      <w:r>
        <w:t>нансовый год.</w:t>
      </w:r>
    </w:p>
    <w:p w:rsidR="007B1983" w:rsidRDefault="007B1983" w:rsidP="007B1983">
      <w:pPr>
        <w:pStyle w:val="3"/>
        <w:jc w:val="both"/>
      </w:pPr>
      <w:r>
        <w:t>Формирование доходной части бюджета сельского поселения «Капцегайтуйское» на 2017 год осуществлялось на основании основных показателей социально-экономического развития муниципал</w:t>
      </w:r>
      <w:r>
        <w:t>ь</w:t>
      </w:r>
      <w:r>
        <w:t xml:space="preserve">ного района </w:t>
      </w:r>
      <w:r>
        <w:lastRenderedPageBreak/>
        <w:t>«Город Краснокаменск и Краснокаменский район» в 2017 году, согласованных с Министерством экон</w:t>
      </w:r>
      <w:r>
        <w:t>о</w:t>
      </w:r>
      <w:r>
        <w:t>мического и территориального развития Забайкальского края, исходя из осно</w:t>
      </w:r>
      <w:r>
        <w:t>в</w:t>
      </w:r>
      <w:r>
        <w:t>ных положений налогового и бюджетного законодательства Российской Федер</w:t>
      </w:r>
      <w:r>
        <w:t>а</w:t>
      </w:r>
      <w:r>
        <w:t>ции и Забайкальского края, действующего в 2016 году и с учётом изменений и дополнений в бюджетное и налоговое законод</w:t>
      </w:r>
      <w:r>
        <w:t>а</w:t>
      </w:r>
      <w:r>
        <w:t>тельство, вступающих в силу с 1 января 2017 года.</w:t>
      </w:r>
    </w:p>
    <w:p w:rsidR="007B1983" w:rsidRDefault="007B1983" w:rsidP="007B1983">
      <w:pPr>
        <w:pStyle w:val="3"/>
        <w:jc w:val="both"/>
      </w:pPr>
      <w:r>
        <w:rPr>
          <w:color w:val="000000"/>
          <w:spacing w:val="-3"/>
          <w:szCs w:val="28"/>
        </w:rPr>
        <w:t xml:space="preserve">При прогнозировании доходов бюджета на 2017 год учтены </w:t>
      </w:r>
      <w:r>
        <w:rPr>
          <w:color w:val="000000"/>
          <w:spacing w:val="2"/>
          <w:szCs w:val="28"/>
        </w:rPr>
        <w:t>основные н</w:t>
      </w:r>
      <w:r>
        <w:rPr>
          <w:color w:val="000000"/>
          <w:spacing w:val="2"/>
          <w:szCs w:val="28"/>
        </w:rPr>
        <w:t>а</w:t>
      </w:r>
      <w:r>
        <w:rPr>
          <w:color w:val="000000"/>
          <w:spacing w:val="2"/>
          <w:szCs w:val="28"/>
        </w:rPr>
        <w:t xml:space="preserve">правления бюджетной и налоговой политики на очередной </w:t>
      </w:r>
      <w:r>
        <w:rPr>
          <w:color w:val="000000"/>
          <w:spacing w:val="4"/>
          <w:szCs w:val="28"/>
        </w:rPr>
        <w:t xml:space="preserve">финансовый год, реализация которых возможна за счет проведения </w:t>
      </w:r>
      <w:r>
        <w:rPr>
          <w:color w:val="000000"/>
          <w:spacing w:val="-4"/>
          <w:szCs w:val="28"/>
        </w:rPr>
        <w:t>целенаправленной раб</w:t>
      </w:r>
      <w:r>
        <w:rPr>
          <w:color w:val="000000"/>
          <w:spacing w:val="-4"/>
          <w:szCs w:val="28"/>
        </w:rPr>
        <w:t>о</w:t>
      </w:r>
      <w:r>
        <w:rPr>
          <w:color w:val="000000"/>
          <w:spacing w:val="-4"/>
          <w:szCs w:val="28"/>
        </w:rPr>
        <w:t>ты по</w:t>
      </w:r>
      <w:r>
        <w:rPr>
          <w:color w:val="000000"/>
          <w:spacing w:val="-3"/>
          <w:szCs w:val="28"/>
        </w:rPr>
        <w:t xml:space="preserve"> снижению налоговой </w:t>
      </w:r>
      <w:r>
        <w:rPr>
          <w:color w:val="000000"/>
          <w:spacing w:val="-4"/>
          <w:szCs w:val="28"/>
        </w:rPr>
        <w:t>задолженности, привлечению дополнительных ресурсов, а также повышению эффективности налогового администр</w:t>
      </w:r>
      <w:r>
        <w:rPr>
          <w:color w:val="000000"/>
          <w:spacing w:val="-4"/>
          <w:szCs w:val="28"/>
        </w:rPr>
        <w:t>и</w:t>
      </w:r>
      <w:r>
        <w:rPr>
          <w:color w:val="000000"/>
          <w:spacing w:val="-4"/>
          <w:szCs w:val="28"/>
        </w:rPr>
        <w:t>рования.</w:t>
      </w:r>
    </w:p>
    <w:p w:rsidR="007B1983" w:rsidRDefault="007B1983" w:rsidP="007B1983">
      <w:pPr>
        <w:pStyle w:val="3"/>
        <w:jc w:val="both"/>
      </w:pPr>
    </w:p>
    <w:p w:rsidR="007B1983" w:rsidRPr="00F067EE" w:rsidRDefault="007B1983" w:rsidP="007B1983">
      <w:pPr>
        <w:jc w:val="center"/>
        <w:rPr>
          <w:rFonts w:ascii="Times New Roman" w:hAnsi="Times New Roman"/>
          <w:b/>
          <w:bCs/>
          <w:sz w:val="28"/>
          <w:u w:val="single"/>
        </w:rPr>
      </w:pPr>
      <w:r w:rsidRPr="00F067EE">
        <w:rPr>
          <w:rFonts w:ascii="Times New Roman" w:hAnsi="Times New Roman"/>
          <w:b/>
          <w:bCs/>
          <w:sz w:val="28"/>
          <w:u w:val="single"/>
        </w:rPr>
        <w:t>Фо</w:t>
      </w:r>
      <w:r w:rsidRPr="00F067EE">
        <w:rPr>
          <w:rFonts w:ascii="Times New Roman" w:hAnsi="Times New Roman"/>
          <w:b/>
          <w:bCs/>
          <w:sz w:val="28"/>
          <w:u w:val="single"/>
        </w:rPr>
        <w:t>р</w:t>
      </w:r>
      <w:r w:rsidRPr="00F067EE">
        <w:rPr>
          <w:rFonts w:ascii="Times New Roman" w:hAnsi="Times New Roman"/>
          <w:b/>
          <w:bCs/>
          <w:sz w:val="28"/>
          <w:u w:val="single"/>
        </w:rPr>
        <w:t>мирование доходной базы местного бюджета на 2017 год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sz w:val="28"/>
        </w:rPr>
      </w:pPr>
      <w:r w:rsidRPr="00F067EE">
        <w:rPr>
          <w:rFonts w:ascii="Times New Roman" w:hAnsi="Times New Roman"/>
          <w:sz w:val="28"/>
        </w:rPr>
        <w:t>Общий объём доходов бюджета муниципального образования на 2017 год пр</w:t>
      </w:r>
      <w:r w:rsidRPr="00F067EE">
        <w:rPr>
          <w:rFonts w:ascii="Times New Roman" w:hAnsi="Times New Roman"/>
          <w:sz w:val="28"/>
        </w:rPr>
        <w:t>о</w:t>
      </w:r>
      <w:r w:rsidRPr="00F067EE">
        <w:rPr>
          <w:rFonts w:ascii="Times New Roman" w:hAnsi="Times New Roman"/>
          <w:sz w:val="28"/>
        </w:rPr>
        <w:t xml:space="preserve">гнозируется в сумме </w:t>
      </w:r>
      <w:r w:rsidRPr="00F067EE">
        <w:rPr>
          <w:rFonts w:ascii="Times New Roman" w:hAnsi="Times New Roman"/>
          <w:b/>
          <w:sz w:val="28"/>
        </w:rPr>
        <w:t xml:space="preserve">2 982,1 </w:t>
      </w:r>
      <w:r w:rsidRPr="00F067EE">
        <w:rPr>
          <w:rFonts w:ascii="Times New Roman" w:hAnsi="Times New Roman"/>
          <w:sz w:val="28"/>
        </w:rPr>
        <w:t>тыс. рублей. ( В том числе ВУС – 67,2 тыс. руб.).</w:t>
      </w:r>
    </w:p>
    <w:p w:rsidR="007B1983" w:rsidRPr="00F067EE" w:rsidRDefault="007B1983" w:rsidP="007B1983">
      <w:pPr>
        <w:shd w:val="clear" w:color="auto" w:fill="FFFFFF"/>
        <w:spacing w:before="5" w:line="312" w:lineRule="exact"/>
        <w:ind w:left="10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67EE">
        <w:rPr>
          <w:rFonts w:ascii="Times New Roman" w:hAnsi="Times New Roman"/>
          <w:color w:val="000000"/>
          <w:spacing w:val="-2"/>
          <w:sz w:val="28"/>
          <w:szCs w:val="28"/>
        </w:rPr>
        <w:t xml:space="preserve">В проекте бюджета поселения на 2017 год мобилизованы все возможные </w:t>
      </w:r>
      <w:r w:rsidRPr="00F067EE">
        <w:rPr>
          <w:rFonts w:ascii="Times New Roman" w:hAnsi="Times New Roman"/>
          <w:color w:val="000000"/>
          <w:spacing w:val="-4"/>
          <w:sz w:val="28"/>
          <w:szCs w:val="28"/>
        </w:rPr>
        <w:t>к поступлению источники доходов.</w:t>
      </w:r>
    </w:p>
    <w:p w:rsidR="007B1983" w:rsidRPr="00F067EE" w:rsidRDefault="007B1983" w:rsidP="007B1983">
      <w:pPr>
        <w:shd w:val="clear" w:color="auto" w:fill="FFFFFF"/>
        <w:tabs>
          <w:tab w:val="left" w:pos="7666"/>
        </w:tabs>
        <w:spacing w:before="5" w:line="312" w:lineRule="exact"/>
        <w:ind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67EE">
        <w:rPr>
          <w:rFonts w:ascii="Times New Roman" w:hAnsi="Times New Roman"/>
          <w:color w:val="000000"/>
          <w:spacing w:val="1"/>
          <w:sz w:val="28"/>
          <w:szCs w:val="28"/>
        </w:rPr>
        <w:t>Объём собственных доходов местного бюджета составляет 280,0 тыс. ру</w:t>
      </w:r>
      <w:r w:rsidRPr="00F067EE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067EE">
        <w:rPr>
          <w:rFonts w:ascii="Times New Roman" w:hAnsi="Times New Roman"/>
          <w:color w:val="000000"/>
          <w:spacing w:val="1"/>
          <w:sz w:val="28"/>
          <w:szCs w:val="28"/>
        </w:rPr>
        <w:t>лей. Безвозмездные поступления</w:t>
      </w:r>
      <w:r w:rsidRPr="00F067E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67E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– </w:t>
      </w:r>
      <w:r w:rsidRPr="00F067EE">
        <w:rPr>
          <w:rFonts w:ascii="Times New Roman" w:hAnsi="Times New Roman"/>
          <w:color w:val="000000"/>
          <w:spacing w:val="-4"/>
          <w:sz w:val="28"/>
          <w:szCs w:val="28"/>
        </w:rPr>
        <w:t xml:space="preserve">2 702,1 тыс. рублей. </w:t>
      </w:r>
    </w:p>
    <w:p w:rsidR="007B1983" w:rsidRPr="00F067EE" w:rsidRDefault="007B1983" w:rsidP="007B1983">
      <w:pPr>
        <w:ind w:firstLine="72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067EE">
        <w:rPr>
          <w:rFonts w:ascii="Times New Roman" w:hAnsi="Times New Roman"/>
          <w:color w:val="000000"/>
          <w:spacing w:val="5"/>
          <w:sz w:val="28"/>
          <w:szCs w:val="28"/>
        </w:rPr>
        <w:t>В структуре доходов бюджета сельского поселения собственные</w:t>
      </w:r>
      <w:r w:rsidRPr="00F067EE">
        <w:rPr>
          <w:rFonts w:ascii="Times New Roman" w:hAnsi="Times New Roman"/>
          <w:color w:val="000000"/>
          <w:sz w:val="28"/>
          <w:szCs w:val="28"/>
        </w:rPr>
        <w:t xml:space="preserve"> дох</w:t>
      </w:r>
      <w:r w:rsidRPr="00F067EE">
        <w:rPr>
          <w:rFonts w:ascii="Times New Roman" w:hAnsi="Times New Roman"/>
          <w:color w:val="000000"/>
          <w:sz w:val="28"/>
          <w:szCs w:val="28"/>
        </w:rPr>
        <w:t>о</w:t>
      </w:r>
      <w:r w:rsidRPr="00F067EE">
        <w:rPr>
          <w:rFonts w:ascii="Times New Roman" w:hAnsi="Times New Roman"/>
          <w:color w:val="000000"/>
          <w:sz w:val="28"/>
          <w:szCs w:val="28"/>
        </w:rPr>
        <w:t>ды составляют 10 %, бе</w:t>
      </w:r>
      <w:r w:rsidRPr="00F067EE">
        <w:rPr>
          <w:rFonts w:ascii="Times New Roman" w:hAnsi="Times New Roman"/>
          <w:color w:val="000000"/>
          <w:spacing w:val="1"/>
          <w:sz w:val="28"/>
          <w:szCs w:val="28"/>
        </w:rPr>
        <w:t>звозмездные поступления</w:t>
      </w:r>
      <w:r w:rsidRPr="00F067E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67EE">
        <w:rPr>
          <w:rFonts w:ascii="Times New Roman" w:hAnsi="Times New Roman"/>
          <w:color w:val="000000"/>
          <w:sz w:val="28"/>
          <w:szCs w:val="28"/>
        </w:rPr>
        <w:t>– 90%</w:t>
      </w:r>
      <w:r w:rsidRPr="00F067EE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7B1983" w:rsidRDefault="007B1983" w:rsidP="007B1983">
      <w:pPr>
        <w:pStyle w:val="20"/>
        <w:jc w:val="center"/>
      </w:pPr>
      <w:r>
        <w:t>Особенности  расчётов поступлений платежей в местный бюджет по основным  доходным источникам на 2017 год</w:t>
      </w:r>
    </w:p>
    <w:p w:rsidR="007B1983" w:rsidRPr="00F067EE" w:rsidRDefault="007B1983" w:rsidP="007B1983">
      <w:pPr>
        <w:pStyle w:val="20"/>
        <w:jc w:val="center"/>
      </w:pPr>
    </w:p>
    <w:p w:rsidR="007B1983" w:rsidRPr="00F067EE" w:rsidRDefault="007B1983" w:rsidP="007B1983">
      <w:pPr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F067EE">
        <w:rPr>
          <w:rFonts w:ascii="Times New Roman" w:hAnsi="Times New Roman"/>
          <w:b/>
          <w:bCs/>
          <w:i/>
          <w:iCs/>
          <w:sz w:val="28"/>
        </w:rPr>
        <w:t>Налог на доходы физических лиц</w:t>
      </w:r>
    </w:p>
    <w:p w:rsidR="007B1983" w:rsidRPr="00665B6E" w:rsidRDefault="007B1983" w:rsidP="007B1983">
      <w:pPr>
        <w:pStyle w:val="4"/>
        <w:ind w:firstLine="709"/>
        <w:jc w:val="both"/>
        <w:rPr>
          <w:b w:val="0"/>
        </w:rPr>
      </w:pPr>
      <w:r w:rsidRPr="00665B6E">
        <w:rPr>
          <w:b w:val="0"/>
        </w:rPr>
        <w:lastRenderedPageBreak/>
        <w:t xml:space="preserve">Прогноз рассчитан по показателям, предоставленным </w:t>
      </w:r>
      <w:r>
        <w:rPr>
          <w:b w:val="0"/>
        </w:rPr>
        <w:t>К</w:t>
      </w:r>
      <w:r w:rsidRPr="00665B6E">
        <w:rPr>
          <w:b w:val="0"/>
        </w:rPr>
        <w:t xml:space="preserve">омитетом </w:t>
      </w:r>
      <w:r>
        <w:rPr>
          <w:b w:val="0"/>
        </w:rPr>
        <w:t>эконом</w:t>
      </w:r>
      <w:r>
        <w:rPr>
          <w:b w:val="0"/>
        </w:rPr>
        <w:t>и</w:t>
      </w:r>
      <w:r>
        <w:rPr>
          <w:b w:val="0"/>
        </w:rPr>
        <w:t>ческого и территориального развития Администрации муниципального района «Город Краснокаменск и Краснокаменский район»</w:t>
      </w:r>
      <w:r w:rsidRPr="00665B6E">
        <w:rPr>
          <w:b w:val="0"/>
        </w:rPr>
        <w:t xml:space="preserve"> (фонд оплаты труда и чи</w:t>
      </w:r>
      <w:r w:rsidRPr="00665B6E">
        <w:rPr>
          <w:b w:val="0"/>
        </w:rPr>
        <w:t>с</w:t>
      </w:r>
      <w:r w:rsidRPr="00665B6E">
        <w:rPr>
          <w:b w:val="0"/>
        </w:rPr>
        <w:t>ленность работающих), скорректированных на фактический рост поступлений налога за последние пять лет, а так же на основе данных о социальных и имущ</w:t>
      </w:r>
      <w:r w:rsidRPr="00665B6E">
        <w:rPr>
          <w:b w:val="0"/>
        </w:rPr>
        <w:t>е</w:t>
      </w:r>
      <w:r w:rsidRPr="00665B6E">
        <w:rPr>
          <w:b w:val="0"/>
        </w:rPr>
        <w:t>ственных налоговых вычетах предоставленных налоговой инспекцией (отчёт 5-НДФЛ). Стандартные налоговые вычеты рассчитаны в соответствии с п. 1  ст. 218 НК РФ и на основании статистических данных (распределение населения по половозрастному признаку). Налог на доходы физических лиц рассчитан по ставке 13.0% от налоговой базы с примен</w:t>
      </w:r>
      <w:r w:rsidRPr="00665B6E">
        <w:rPr>
          <w:b w:val="0"/>
        </w:rPr>
        <w:t>е</w:t>
      </w:r>
      <w:r w:rsidRPr="00665B6E">
        <w:rPr>
          <w:b w:val="0"/>
        </w:rPr>
        <w:t xml:space="preserve">нием норматива отчислений в размере </w:t>
      </w:r>
      <w:r>
        <w:rPr>
          <w:b w:val="0"/>
        </w:rPr>
        <w:t>2</w:t>
      </w:r>
      <w:r w:rsidRPr="00665B6E">
        <w:rPr>
          <w:b w:val="0"/>
        </w:rPr>
        <w:t>,0% от поступлений в консолидированный бюджет Забайкал</w:t>
      </w:r>
      <w:r w:rsidRPr="00665B6E">
        <w:rPr>
          <w:b w:val="0"/>
        </w:rPr>
        <w:t>ь</w:t>
      </w:r>
      <w:r w:rsidRPr="00665B6E">
        <w:rPr>
          <w:b w:val="0"/>
        </w:rPr>
        <w:t>ского края.</w:t>
      </w:r>
    </w:p>
    <w:p w:rsidR="007B1983" w:rsidRPr="00F067EE" w:rsidRDefault="007B1983" w:rsidP="007B1983">
      <w:pPr>
        <w:ind w:firstLine="720"/>
        <w:rPr>
          <w:rFonts w:ascii="Times New Roman" w:hAnsi="Times New Roman"/>
          <w:sz w:val="28"/>
        </w:rPr>
      </w:pPr>
      <w:r w:rsidRPr="00F067EE">
        <w:rPr>
          <w:rFonts w:ascii="Times New Roman" w:hAnsi="Times New Roman"/>
          <w:sz w:val="28"/>
        </w:rPr>
        <w:t xml:space="preserve">Общая сумма поступления налога в местный бюджет составит </w:t>
      </w:r>
      <w:r w:rsidRPr="00F067EE">
        <w:rPr>
          <w:rFonts w:ascii="Times New Roman" w:hAnsi="Times New Roman"/>
          <w:b/>
          <w:i/>
          <w:sz w:val="28"/>
          <w:u w:val="single"/>
        </w:rPr>
        <w:t>30,0</w:t>
      </w:r>
      <w:r w:rsidRPr="00F067EE">
        <w:rPr>
          <w:rFonts w:ascii="Times New Roman" w:hAnsi="Times New Roman"/>
          <w:sz w:val="28"/>
        </w:rPr>
        <w:t xml:space="preserve"> тыс. руб.</w:t>
      </w:r>
    </w:p>
    <w:p w:rsidR="007B1983" w:rsidRPr="00F067EE" w:rsidRDefault="007B1983" w:rsidP="007B1983">
      <w:pPr>
        <w:pStyle w:val="3"/>
        <w:ind w:firstLine="0"/>
        <w:jc w:val="center"/>
        <w:rPr>
          <w:b/>
          <w:bCs/>
          <w:iCs/>
        </w:rPr>
      </w:pPr>
      <w:r w:rsidRPr="00F067EE">
        <w:rPr>
          <w:b/>
          <w:bCs/>
          <w:iCs/>
        </w:rPr>
        <w:t>Земельный налог</w:t>
      </w:r>
    </w:p>
    <w:p w:rsidR="007B1983" w:rsidRDefault="007B1983" w:rsidP="007B1983">
      <w:pPr>
        <w:pStyle w:val="3"/>
        <w:ind w:firstLine="0"/>
        <w:jc w:val="center"/>
        <w:rPr>
          <w:b/>
          <w:bCs/>
          <w:i/>
          <w:iCs/>
        </w:rPr>
      </w:pPr>
    </w:p>
    <w:p w:rsidR="007B1983" w:rsidRDefault="007B1983" w:rsidP="007B1983">
      <w:pPr>
        <w:pStyle w:val="3"/>
        <w:ind w:firstLine="540"/>
        <w:jc w:val="both"/>
      </w:pPr>
      <w:r>
        <w:t>Прогноз поступлений земельного налога рассчитан на основании кадастр</w:t>
      </w:r>
      <w:r>
        <w:t>о</w:t>
      </w:r>
      <w:r>
        <w:t>вой стоимости земельных участков расположенных на территории сельского п</w:t>
      </w:r>
      <w:r>
        <w:t>о</w:t>
      </w:r>
      <w:r>
        <w:t>селения.</w:t>
      </w:r>
    </w:p>
    <w:p w:rsidR="007B1983" w:rsidRDefault="007B1983" w:rsidP="007B1983">
      <w:pPr>
        <w:pStyle w:val="3"/>
        <w:jc w:val="both"/>
      </w:pPr>
      <w:r>
        <w:t xml:space="preserve">В доходы бюджета муниципального образования планируется зачисление земельного налога по всем категориям земель в сумме </w:t>
      </w:r>
      <w:r>
        <w:rPr>
          <w:b/>
          <w:i/>
          <w:u w:val="single"/>
        </w:rPr>
        <w:t>75</w:t>
      </w:r>
      <w:r w:rsidRPr="00964DD5">
        <w:rPr>
          <w:b/>
          <w:i/>
          <w:u w:val="single"/>
        </w:rPr>
        <w:t>,0</w:t>
      </w:r>
      <w:r>
        <w:t xml:space="preserve"> тыс. руб.</w:t>
      </w:r>
    </w:p>
    <w:p w:rsidR="007B1983" w:rsidRDefault="007B1983" w:rsidP="007B1983">
      <w:pPr>
        <w:pStyle w:val="3"/>
        <w:ind w:firstLine="0"/>
        <w:jc w:val="both"/>
      </w:pPr>
    </w:p>
    <w:p w:rsidR="007B1983" w:rsidRPr="00F067EE" w:rsidRDefault="007B1983" w:rsidP="007B1983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pacing w:val="-5"/>
          <w:sz w:val="28"/>
          <w:szCs w:val="28"/>
        </w:rPr>
      </w:pPr>
      <w:r w:rsidRPr="00F067EE">
        <w:rPr>
          <w:rFonts w:ascii="Times New Roman" w:hAnsi="Times New Roman"/>
          <w:b/>
          <w:bCs/>
          <w:i/>
          <w:color w:val="000000"/>
          <w:spacing w:val="-5"/>
          <w:sz w:val="28"/>
          <w:szCs w:val="28"/>
        </w:rPr>
        <w:t>Доходы от оказания платных услуг</w:t>
      </w:r>
    </w:p>
    <w:p w:rsidR="007B1983" w:rsidRDefault="007B1983" w:rsidP="007B1983">
      <w:pPr>
        <w:pStyle w:val="3"/>
        <w:jc w:val="both"/>
      </w:pPr>
      <w:r>
        <w:rPr>
          <w:color w:val="000000"/>
          <w:spacing w:val="-1"/>
          <w:szCs w:val="28"/>
        </w:rPr>
        <w:t>Доходы от оказания платных услуг и компенсации затрат государства</w:t>
      </w:r>
      <w:r>
        <w:rPr>
          <w:color w:val="000000"/>
          <w:spacing w:val="-1"/>
          <w:szCs w:val="28"/>
        </w:rPr>
        <w:br/>
      </w:r>
      <w:r>
        <w:rPr>
          <w:color w:val="000000"/>
          <w:spacing w:val="-3"/>
          <w:szCs w:val="28"/>
        </w:rPr>
        <w:t xml:space="preserve">прогнозируются в сумме </w:t>
      </w:r>
      <w:r>
        <w:rPr>
          <w:b/>
          <w:i/>
          <w:color w:val="000000"/>
          <w:spacing w:val="-3"/>
          <w:szCs w:val="28"/>
          <w:u w:val="single"/>
        </w:rPr>
        <w:t>170,0</w:t>
      </w:r>
      <w:r>
        <w:rPr>
          <w:color w:val="000000"/>
          <w:spacing w:val="-3"/>
          <w:szCs w:val="28"/>
        </w:rPr>
        <w:t xml:space="preserve"> тыс. рублей – п</w:t>
      </w:r>
      <w:r w:rsidRPr="00F04A2D">
        <w:rPr>
          <w:color w:val="000000"/>
          <w:spacing w:val="-3"/>
          <w:szCs w:val="28"/>
        </w:rPr>
        <w:t xml:space="preserve">рочие доходы от оказания платных услуг получателями средств бюджетов </w:t>
      </w:r>
      <w:r>
        <w:rPr>
          <w:color w:val="000000"/>
          <w:spacing w:val="-3"/>
          <w:szCs w:val="28"/>
        </w:rPr>
        <w:t>поселений</w:t>
      </w:r>
      <w:r>
        <w:rPr>
          <w:color w:val="000000"/>
          <w:spacing w:val="-1"/>
          <w:szCs w:val="28"/>
        </w:rPr>
        <w:t xml:space="preserve"> на основании расчетных </w:t>
      </w:r>
      <w:r>
        <w:rPr>
          <w:color w:val="000000"/>
          <w:spacing w:val="3"/>
          <w:szCs w:val="28"/>
        </w:rPr>
        <w:t>данных Администрации сельского поселения «</w:t>
      </w:r>
      <w:r>
        <w:t>Капцегайтуйское</w:t>
      </w:r>
      <w:r>
        <w:rPr>
          <w:color w:val="000000"/>
          <w:spacing w:val="3"/>
          <w:szCs w:val="28"/>
        </w:rPr>
        <w:t>».</w:t>
      </w: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 w:rsidP="007B1983">
      <w:pPr>
        <w:jc w:val="both"/>
        <w:rPr>
          <w:b/>
          <w:sz w:val="28"/>
          <w:szCs w:val="28"/>
        </w:rPr>
      </w:pPr>
    </w:p>
    <w:p w:rsidR="007B1983" w:rsidRDefault="007B1983" w:rsidP="007B1983">
      <w:pPr>
        <w:jc w:val="both"/>
        <w:rPr>
          <w:b/>
          <w:sz w:val="28"/>
          <w:szCs w:val="28"/>
        </w:rPr>
      </w:pPr>
    </w:p>
    <w:p w:rsidR="007B1983" w:rsidRDefault="007B1983" w:rsidP="007B1983">
      <w:pPr>
        <w:jc w:val="both"/>
        <w:rPr>
          <w:b/>
          <w:sz w:val="28"/>
          <w:szCs w:val="28"/>
        </w:rPr>
      </w:pPr>
    </w:p>
    <w:p w:rsidR="007B1983" w:rsidRDefault="007B1983" w:rsidP="007B1983">
      <w:pPr>
        <w:jc w:val="both"/>
        <w:rPr>
          <w:b/>
          <w:sz w:val="28"/>
          <w:szCs w:val="28"/>
        </w:rPr>
      </w:pPr>
    </w:p>
    <w:p w:rsidR="007B1983" w:rsidRPr="007E569A" w:rsidRDefault="007B1983" w:rsidP="007B1983">
      <w:pPr>
        <w:jc w:val="both"/>
        <w:rPr>
          <w:b/>
          <w:sz w:val="28"/>
          <w:szCs w:val="28"/>
        </w:rPr>
      </w:pPr>
    </w:p>
    <w:p w:rsidR="007B1983" w:rsidRPr="00372E1D" w:rsidRDefault="007B1983" w:rsidP="007B198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lastRenderedPageBreak/>
        <w:t>Основные характеристики бюджета сельского поселения «Капцегайту</w:t>
      </w:r>
      <w:r w:rsidRPr="00372E1D">
        <w:rPr>
          <w:rFonts w:ascii="Times New Roman" w:hAnsi="Times New Roman"/>
          <w:sz w:val="28"/>
          <w:szCs w:val="28"/>
        </w:rPr>
        <w:t>й</w:t>
      </w:r>
      <w:r w:rsidRPr="00372E1D">
        <w:rPr>
          <w:rFonts w:ascii="Times New Roman" w:hAnsi="Times New Roman"/>
          <w:sz w:val="28"/>
          <w:szCs w:val="28"/>
        </w:rPr>
        <w:t>ское» муниципального района «Город Краснокаменск и Краснокаменский ра</w:t>
      </w:r>
      <w:r w:rsidRPr="00372E1D">
        <w:rPr>
          <w:rFonts w:ascii="Times New Roman" w:hAnsi="Times New Roman"/>
          <w:sz w:val="28"/>
          <w:szCs w:val="28"/>
        </w:rPr>
        <w:t>й</w:t>
      </w:r>
      <w:r w:rsidRPr="00372E1D">
        <w:rPr>
          <w:rFonts w:ascii="Times New Roman" w:hAnsi="Times New Roman"/>
          <w:sz w:val="28"/>
          <w:szCs w:val="28"/>
        </w:rPr>
        <w:t>он» на 2017 год в сравнении с характеристиками уточненного  бюджета  сельск</w:t>
      </w:r>
      <w:r w:rsidRPr="00372E1D">
        <w:rPr>
          <w:rFonts w:ascii="Times New Roman" w:hAnsi="Times New Roman"/>
          <w:sz w:val="28"/>
          <w:szCs w:val="28"/>
        </w:rPr>
        <w:t>о</w:t>
      </w:r>
      <w:r w:rsidRPr="00372E1D">
        <w:rPr>
          <w:rFonts w:ascii="Times New Roman" w:hAnsi="Times New Roman"/>
          <w:sz w:val="28"/>
          <w:szCs w:val="28"/>
        </w:rPr>
        <w:t>го поселения на 2016 год (по состоянию на 01.09.2016 года) приведены ниже:</w:t>
      </w:r>
    </w:p>
    <w:p w:rsidR="007B1983" w:rsidRPr="00CD32A0" w:rsidRDefault="007B1983" w:rsidP="007B1983">
      <w:pPr>
        <w:ind w:left="7080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в тыс. руб.</w:t>
      </w:r>
    </w:p>
    <w:tbl>
      <w:tblPr>
        <w:tblW w:w="9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544"/>
        <w:gridCol w:w="1505"/>
        <w:gridCol w:w="1921"/>
      </w:tblGrid>
      <w:tr w:rsidR="007B1983" w:rsidRPr="00372E1D">
        <w:tc>
          <w:tcPr>
            <w:tcW w:w="4118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44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2016год (уточне</w:t>
            </w:r>
            <w:r w:rsidRPr="00372E1D">
              <w:rPr>
                <w:rFonts w:ascii="Times New Roman" w:hAnsi="Times New Roman"/>
              </w:rPr>
              <w:t>н</w:t>
            </w:r>
            <w:r w:rsidRPr="00372E1D">
              <w:rPr>
                <w:rFonts w:ascii="Times New Roman" w:hAnsi="Times New Roman"/>
              </w:rPr>
              <w:t>ный бю</w:t>
            </w:r>
            <w:r w:rsidRPr="00372E1D">
              <w:rPr>
                <w:rFonts w:ascii="Times New Roman" w:hAnsi="Times New Roman"/>
              </w:rPr>
              <w:t>д</w:t>
            </w:r>
            <w:r w:rsidRPr="00372E1D">
              <w:rPr>
                <w:rFonts w:ascii="Times New Roman" w:hAnsi="Times New Roman"/>
              </w:rPr>
              <w:t>жет)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2017 год</w:t>
            </w:r>
          </w:p>
        </w:tc>
        <w:tc>
          <w:tcPr>
            <w:tcW w:w="1921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Рост/снижение показателей  бюдж</w:t>
            </w:r>
            <w:r w:rsidRPr="00372E1D">
              <w:rPr>
                <w:rFonts w:ascii="Times New Roman" w:hAnsi="Times New Roman"/>
              </w:rPr>
              <w:t>е</w:t>
            </w:r>
            <w:r w:rsidRPr="00372E1D">
              <w:rPr>
                <w:rFonts w:ascii="Times New Roman" w:hAnsi="Times New Roman"/>
              </w:rPr>
              <w:t>та 2017 года к бюджету 2016 года</w:t>
            </w:r>
          </w:p>
        </w:tc>
      </w:tr>
      <w:tr w:rsidR="007B1983" w:rsidRPr="00ED6243">
        <w:trPr>
          <w:trHeight w:val="402"/>
        </w:trPr>
        <w:tc>
          <w:tcPr>
            <w:tcW w:w="4118" w:type="dxa"/>
            <w:shd w:val="clear" w:color="auto" w:fill="auto"/>
          </w:tcPr>
          <w:p w:rsidR="007B1983" w:rsidRPr="00372E1D" w:rsidRDefault="007B1983" w:rsidP="00DD3B18">
            <w:pPr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ДОХОДЫ, всего</w:t>
            </w:r>
          </w:p>
        </w:tc>
        <w:tc>
          <w:tcPr>
            <w:tcW w:w="1544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2 765,9</w:t>
            </w:r>
          </w:p>
        </w:tc>
        <w:tc>
          <w:tcPr>
            <w:tcW w:w="1505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2 982,1</w:t>
            </w:r>
          </w:p>
        </w:tc>
        <w:tc>
          <w:tcPr>
            <w:tcW w:w="1921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216,2</w:t>
            </w:r>
          </w:p>
        </w:tc>
      </w:tr>
      <w:tr w:rsidR="007B1983" w:rsidRPr="00ED6243">
        <w:tc>
          <w:tcPr>
            <w:tcW w:w="4118" w:type="dxa"/>
            <w:shd w:val="clear" w:color="auto" w:fill="auto"/>
          </w:tcPr>
          <w:p w:rsidR="007B1983" w:rsidRPr="00372E1D" w:rsidRDefault="007B1983" w:rsidP="00DD3B18">
            <w:pPr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1983" w:rsidRPr="00ED6243">
        <w:trPr>
          <w:trHeight w:val="1314"/>
        </w:trPr>
        <w:tc>
          <w:tcPr>
            <w:tcW w:w="4118" w:type="dxa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- СОБСТВЕННЫЕ ДОХОДЫ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279,7</w:t>
            </w: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 xml:space="preserve">      280,0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- 0,3</w:t>
            </w:r>
          </w:p>
          <w:p w:rsidR="007B1983" w:rsidRPr="00372E1D" w:rsidRDefault="007B1983" w:rsidP="00DD3B18">
            <w:pPr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1983" w:rsidRPr="00ED6243">
        <w:trPr>
          <w:trHeight w:val="2088"/>
        </w:trPr>
        <w:tc>
          <w:tcPr>
            <w:tcW w:w="4118" w:type="dxa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- БЕЗВОЗМЕЗДНЫЕ ПЕР</w:t>
            </w:r>
            <w:r w:rsidRPr="00372E1D">
              <w:rPr>
                <w:rFonts w:ascii="Times New Roman" w:hAnsi="Times New Roman"/>
                <w:b/>
              </w:rPr>
              <w:t>Е</w:t>
            </w:r>
            <w:r w:rsidRPr="00372E1D">
              <w:rPr>
                <w:rFonts w:ascii="Times New Roman" w:hAnsi="Times New Roman"/>
                <w:b/>
              </w:rPr>
              <w:t>ЧИСЛЕНИЯ ОТ  БЮДЖЕТОВ В</w:t>
            </w:r>
            <w:r w:rsidRPr="00372E1D">
              <w:rPr>
                <w:rFonts w:ascii="Times New Roman" w:hAnsi="Times New Roman"/>
                <w:b/>
              </w:rPr>
              <w:t>Ы</w:t>
            </w:r>
            <w:r w:rsidRPr="00372E1D">
              <w:rPr>
                <w:rFonts w:ascii="Times New Roman" w:hAnsi="Times New Roman"/>
                <w:b/>
              </w:rPr>
              <w:t>ШЕСТОЯЩИХ УРОВНЕЙ БЮДЖЕТНОЙ СИСТЕМЫ, в том числе:</w:t>
            </w:r>
          </w:p>
        </w:tc>
        <w:tc>
          <w:tcPr>
            <w:tcW w:w="1544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2 486,2</w:t>
            </w: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2 702,1</w:t>
            </w:r>
          </w:p>
        </w:tc>
        <w:tc>
          <w:tcPr>
            <w:tcW w:w="1921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215,9</w:t>
            </w: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1983" w:rsidRPr="00ED6243">
        <w:tc>
          <w:tcPr>
            <w:tcW w:w="4118" w:type="dxa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Дотация на выравнивание уровня бюджетной обеспеченности сел</w:t>
            </w:r>
            <w:r w:rsidRPr="00372E1D">
              <w:rPr>
                <w:rFonts w:ascii="Times New Roman" w:hAnsi="Times New Roman"/>
              </w:rPr>
              <w:t>ь</w:t>
            </w:r>
            <w:r w:rsidRPr="00372E1D">
              <w:rPr>
                <w:rFonts w:ascii="Times New Roman" w:hAnsi="Times New Roman"/>
              </w:rPr>
              <w:t>ского поселения (на решение вопросов местного значения посел</w:t>
            </w:r>
            <w:r w:rsidRPr="00372E1D">
              <w:rPr>
                <w:rFonts w:ascii="Times New Roman" w:hAnsi="Times New Roman"/>
              </w:rPr>
              <w:t>е</w:t>
            </w:r>
            <w:r w:rsidRPr="00372E1D">
              <w:rPr>
                <w:rFonts w:ascii="Times New Roman" w:hAnsi="Times New Roman"/>
              </w:rPr>
              <w:t>ния)</w:t>
            </w:r>
          </w:p>
        </w:tc>
        <w:tc>
          <w:tcPr>
            <w:tcW w:w="1544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452,0</w:t>
            </w: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  1 237,0</w:t>
            </w:r>
          </w:p>
        </w:tc>
        <w:tc>
          <w:tcPr>
            <w:tcW w:w="1921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      785,0</w:t>
            </w:r>
          </w:p>
        </w:tc>
      </w:tr>
      <w:tr w:rsidR="007B1983" w:rsidRPr="00ED6243">
        <w:trPr>
          <w:trHeight w:val="628"/>
        </w:trPr>
        <w:tc>
          <w:tcPr>
            <w:tcW w:w="4118" w:type="dxa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Субвенции на исполнение государс</w:t>
            </w:r>
            <w:r w:rsidRPr="00372E1D">
              <w:rPr>
                <w:rFonts w:ascii="Times New Roman" w:hAnsi="Times New Roman"/>
              </w:rPr>
              <w:t>т</w:t>
            </w:r>
            <w:r w:rsidRPr="00372E1D">
              <w:rPr>
                <w:rFonts w:ascii="Times New Roman" w:hAnsi="Times New Roman"/>
              </w:rPr>
              <w:t xml:space="preserve">венных полномочий (ВУС)    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74,3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67,2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B1983" w:rsidRPr="00372E1D" w:rsidRDefault="007B1983" w:rsidP="00DD3B18">
            <w:pPr>
              <w:tabs>
                <w:tab w:val="left" w:pos="300"/>
              </w:tabs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      - 7,1 </w:t>
            </w:r>
          </w:p>
        </w:tc>
      </w:tr>
      <w:tr w:rsidR="007B1983" w:rsidRPr="00ED6243">
        <w:tc>
          <w:tcPr>
            <w:tcW w:w="4118" w:type="dxa"/>
            <w:shd w:val="clear" w:color="auto" w:fill="auto"/>
            <w:vAlign w:val="center"/>
          </w:tcPr>
          <w:p w:rsidR="007B1983" w:rsidRPr="00372E1D" w:rsidRDefault="007B1983" w:rsidP="00DD3B18">
            <w:pPr>
              <w:tabs>
                <w:tab w:val="left" w:pos="945"/>
              </w:tabs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Межбюджетные трансферты, перед</w:t>
            </w:r>
            <w:r w:rsidRPr="00372E1D">
              <w:rPr>
                <w:rFonts w:ascii="Times New Roman" w:hAnsi="Times New Roman"/>
              </w:rPr>
              <w:t>а</w:t>
            </w:r>
            <w:r w:rsidRPr="00372E1D">
              <w:rPr>
                <w:rFonts w:ascii="Times New Roman" w:hAnsi="Times New Roman"/>
              </w:rPr>
              <w:t xml:space="preserve">ваемые бюджетам </w:t>
            </w:r>
            <w:r w:rsidRPr="00372E1D">
              <w:rPr>
                <w:rFonts w:ascii="Times New Roman" w:hAnsi="Times New Roman"/>
              </w:rPr>
              <w:lastRenderedPageBreak/>
              <w:t>муниципальных о</w:t>
            </w:r>
            <w:r w:rsidRPr="00372E1D">
              <w:rPr>
                <w:rFonts w:ascii="Times New Roman" w:hAnsi="Times New Roman"/>
              </w:rPr>
              <w:t>б</w:t>
            </w:r>
            <w:r w:rsidRPr="00372E1D">
              <w:rPr>
                <w:rFonts w:ascii="Times New Roman" w:hAnsi="Times New Roman"/>
              </w:rPr>
              <w:t xml:space="preserve">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7B1983" w:rsidRPr="00372E1D" w:rsidRDefault="007B1983" w:rsidP="00DD3B1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lastRenderedPageBreak/>
              <w:t>269,2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284,1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B1983" w:rsidRPr="00372E1D" w:rsidRDefault="007B1983" w:rsidP="00DD3B18">
            <w:pPr>
              <w:tabs>
                <w:tab w:val="left" w:pos="300"/>
              </w:tabs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      14,9</w:t>
            </w:r>
          </w:p>
        </w:tc>
      </w:tr>
      <w:tr w:rsidR="007B1983" w:rsidRPr="00ED6243">
        <w:tc>
          <w:tcPr>
            <w:tcW w:w="4118" w:type="dxa"/>
            <w:shd w:val="clear" w:color="auto" w:fill="auto"/>
            <w:vAlign w:val="center"/>
          </w:tcPr>
          <w:p w:rsidR="007B1983" w:rsidRPr="00372E1D" w:rsidRDefault="007B1983" w:rsidP="00DD3B18">
            <w:pPr>
              <w:tabs>
                <w:tab w:val="left" w:pos="945"/>
              </w:tabs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lastRenderedPageBreak/>
              <w:t>Прочие межбюджетные трансферты, п</w:t>
            </w:r>
            <w:r w:rsidRPr="00372E1D">
              <w:rPr>
                <w:rFonts w:ascii="Times New Roman" w:hAnsi="Times New Roman"/>
              </w:rPr>
              <w:t>е</w:t>
            </w:r>
            <w:r w:rsidRPr="00372E1D">
              <w:rPr>
                <w:rFonts w:ascii="Times New Roman" w:hAnsi="Times New Roman"/>
              </w:rPr>
              <w:t>редаваемые бюджетам</w:t>
            </w:r>
          </w:p>
          <w:p w:rsidR="007B1983" w:rsidRPr="00372E1D" w:rsidRDefault="007B1983" w:rsidP="00DD3B1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1 690,7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1 113,8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B1983" w:rsidRPr="00372E1D" w:rsidRDefault="007B1983" w:rsidP="00DD3B18">
            <w:pPr>
              <w:tabs>
                <w:tab w:val="left" w:pos="300"/>
              </w:tabs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     - 576,9</w:t>
            </w:r>
          </w:p>
        </w:tc>
      </w:tr>
      <w:tr w:rsidR="007B1983" w:rsidRPr="00ED6243">
        <w:tc>
          <w:tcPr>
            <w:tcW w:w="4118" w:type="dxa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Прочие субсидии бюджету поселения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B1983" w:rsidRPr="00372E1D" w:rsidRDefault="007B1983" w:rsidP="00DD3B18">
            <w:pPr>
              <w:tabs>
                <w:tab w:val="left" w:pos="300"/>
              </w:tabs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        -    </w:t>
            </w:r>
          </w:p>
        </w:tc>
      </w:tr>
      <w:tr w:rsidR="007B1983" w:rsidRPr="00ED6243">
        <w:tc>
          <w:tcPr>
            <w:tcW w:w="4118" w:type="dxa"/>
            <w:shd w:val="clear" w:color="auto" w:fill="auto"/>
          </w:tcPr>
          <w:p w:rsidR="007B1983" w:rsidRPr="00372E1D" w:rsidRDefault="007B1983" w:rsidP="00DD3B18">
            <w:pPr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РАСХОДЫ, всего</w:t>
            </w:r>
          </w:p>
        </w:tc>
        <w:tc>
          <w:tcPr>
            <w:tcW w:w="1544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2 876,3</w:t>
            </w:r>
          </w:p>
        </w:tc>
        <w:tc>
          <w:tcPr>
            <w:tcW w:w="1505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2 982,1</w:t>
            </w:r>
          </w:p>
        </w:tc>
        <w:tc>
          <w:tcPr>
            <w:tcW w:w="1921" w:type="dxa"/>
            <w:shd w:val="clear" w:color="auto" w:fill="auto"/>
          </w:tcPr>
          <w:p w:rsidR="007B1983" w:rsidRPr="00372E1D" w:rsidRDefault="007B1983" w:rsidP="00DD3B18">
            <w:pPr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 xml:space="preserve">          105,8</w:t>
            </w:r>
          </w:p>
        </w:tc>
      </w:tr>
      <w:tr w:rsidR="007B1983" w:rsidRPr="00ED6243">
        <w:tc>
          <w:tcPr>
            <w:tcW w:w="4118" w:type="dxa"/>
            <w:shd w:val="clear" w:color="auto" w:fill="auto"/>
          </w:tcPr>
          <w:p w:rsidR="007B1983" w:rsidRPr="00372E1D" w:rsidRDefault="007B1983" w:rsidP="00DD3B18">
            <w:pPr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</w:tc>
      </w:tr>
      <w:tr w:rsidR="007B1983" w:rsidRPr="00ED6243">
        <w:tc>
          <w:tcPr>
            <w:tcW w:w="4118" w:type="dxa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 РЕШЕНИЕ ВОПРОСОВ МЕС</w:t>
            </w:r>
            <w:r w:rsidRPr="00372E1D">
              <w:rPr>
                <w:rFonts w:ascii="Times New Roman" w:hAnsi="Times New Roman"/>
              </w:rPr>
              <w:t>Т</w:t>
            </w:r>
            <w:r w:rsidRPr="00372E1D">
              <w:rPr>
                <w:rFonts w:ascii="Times New Roman" w:hAnsi="Times New Roman"/>
              </w:rPr>
              <w:t>НОГО ЗНАЧЕНИЯ МУНИЦ</w:t>
            </w:r>
            <w:r w:rsidRPr="00372E1D">
              <w:rPr>
                <w:rFonts w:ascii="Times New Roman" w:hAnsi="Times New Roman"/>
              </w:rPr>
              <w:t>И</w:t>
            </w:r>
            <w:r w:rsidRPr="00372E1D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544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2 811,3</w:t>
            </w:r>
          </w:p>
        </w:tc>
        <w:tc>
          <w:tcPr>
            <w:tcW w:w="1505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2 914,9</w:t>
            </w:r>
          </w:p>
        </w:tc>
        <w:tc>
          <w:tcPr>
            <w:tcW w:w="1921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103,6</w:t>
            </w:r>
          </w:p>
        </w:tc>
      </w:tr>
      <w:tr w:rsidR="007B1983" w:rsidRPr="00ED6243">
        <w:tc>
          <w:tcPr>
            <w:tcW w:w="4118" w:type="dxa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 ИСПОЛНЕНИЕ ГОСУДАРС</w:t>
            </w:r>
            <w:r w:rsidRPr="00372E1D">
              <w:rPr>
                <w:rFonts w:ascii="Times New Roman" w:hAnsi="Times New Roman"/>
              </w:rPr>
              <w:t>Т</w:t>
            </w:r>
            <w:r w:rsidRPr="00372E1D">
              <w:rPr>
                <w:rFonts w:ascii="Times New Roman" w:hAnsi="Times New Roman"/>
              </w:rPr>
              <w:t>ВЕННЫХ ПОЛНОМОЧИЙ</w:t>
            </w:r>
          </w:p>
        </w:tc>
        <w:tc>
          <w:tcPr>
            <w:tcW w:w="1544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65,0</w:t>
            </w:r>
          </w:p>
          <w:p w:rsidR="007B1983" w:rsidRPr="00372E1D" w:rsidRDefault="007B1983" w:rsidP="00DD3B18">
            <w:pPr>
              <w:rPr>
                <w:rFonts w:ascii="Times New Roman" w:hAnsi="Times New Roman"/>
              </w:rPr>
            </w:pPr>
          </w:p>
        </w:tc>
        <w:tc>
          <w:tcPr>
            <w:tcW w:w="1505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67,2</w:t>
            </w: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2,2</w:t>
            </w:r>
          </w:p>
        </w:tc>
      </w:tr>
      <w:tr w:rsidR="007B1983" w:rsidRPr="00372E1D">
        <w:tc>
          <w:tcPr>
            <w:tcW w:w="4118" w:type="dxa"/>
            <w:shd w:val="clear" w:color="auto" w:fill="auto"/>
          </w:tcPr>
          <w:p w:rsidR="007B1983" w:rsidRPr="00372E1D" w:rsidRDefault="007B1983" w:rsidP="00DD3B18">
            <w:pPr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ДЕФИЦИТ БЮДЖЕТА</w:t>
            </w:r>
          </w:p>
        </w:tc>
        <w:tc>
          <w:tcPr>
            <w:tcW w:w="1544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- 110,4</w:t>
            </w:r>
          </w:p>
        </w:tc>
        <w:tc>
          <w:tcPr>
            <w:tcW w:w="1505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  <w:r w:rsidRPr="00372E1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921" w:type="dxa"/>
            <w:shd w:val="clear" w:color="auto" w:fill="auto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1983" w:rsidRPr="006B3D78" w:rsidRDefault="007B1983" w:rsidP="007B1983">
      <w:pPr>
        <w:rPr>
          <w:b/>
          <w:sz w:val="10"/>
          <w:szCs w:val="10"/>
        </w:rPr>
      </w:pP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b/>
          <w:sz w:val="28"/>
          <w:szCs w:val="28"/>
        </w:rPr>
        <w:tab/>
      </w:r>
      <w:r w:rsidRPr="00372E1D">
        <w:rPr>
          <w:rFonts w:ascii="Times New Roman" w:hAnsi="Times New Roman"/>
          <w:sz w:val="28"/>
          <w:szCs w:val="28"/>
        </w:rPr>
        <w:t>Работа по формированию  бюджета сельского поселения на 2017 год стр</w:t>
      </w:r>
      <w:r w:rsidRPr="00372E1D">
        <w:rPr>
          <w:rFonts w:ascii="Times New Roman" w:hAnsi="Times New Roman"/>
          <w:sz w:val="28"/>
          <w:szCs w:val="28"/>
        </w:rPr>
        <w:t>о</w:t>
      </w:r>
      <w:r w:rsidRPr="00372E1D">
        <w:rPr>
          <w:rFonts w:ascii="Times New Roman" w:hAnsi="Times New Roman"/>
          <w:sz w:val="28"/>
          <w:szCs w:val="28"/>
        </w:rPr>
        <w:t>илась, прежде всего, исходя из необходимости обеспечения приоритетных направлений бюджетной полит</w:t>
      </w:r>
      <w:r w:rsidRPr="00372E1D">
        <w:rPr>
          <w:rFonts w:ascii="Times New Roman" w:hAnsi="Times New Roman"/>
          <w:sz w:val="28"/>
          <w:szCs w:val="28"/>
        </w:rPr>
        <w:t>и</w:t>
      </w:r>
      <w:r w:rsidRPr="00372E1D">
        <w:rPr>
          <w:rFonts w:ascii="Times New Roman" w:hAnsi="Times New Roman"/>
          <w:sz w:val="28"/>
          <w:szCs w:val="28"/>
        </w:rPr>
        <w:t>ки: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>-   выплата заработной платы (ассигнования на ФОТ в бюджете сельского пос</w:t>
      </w:r>
      <w:r w:rsidRPr="00372E1D">
        <w:rPr>
          <w:rFonts w:ascii="Times New Roman" w:hAnsi="Times New Roman"/>
          <w:sz w:val="28"/>
          <w:szCs w:val="28"/>
        </w:rPr>
        <w:t>е</w:t>
      </w:r>
      <w:r w:rsidRPr="00372E1D">
        <w:rPr>
          <w:rFonts w:ascii="Times New Roman" w:hAnsi="Times New Roman"/>
          <w:sz w:val="28"/>
          <w:szCs w:val="28"/>
        </w:rPr>
        <w:t>ления на 2017 год предусмотрены на 9 месяцев);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>- социальные выплаты предусмотрены на 9 месяцев;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>- налог на имущество ассигнования распределены на год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>-   оплата за коммунальные услуги – ассигнования в бюджете сельского посел</w:t>
      </w:r>
      <w:r w:rsidRPr="00372E1D">
        <w:rPr>
          <w:rFonts w:ascii="Times New Roman" w:hAnsi="Times New Roman"/>
          <w:sz w:val="28"/>
          <w:szCs w:val="28"/>
        </w:rPr>
        <w:t>е</w:t>
      </w:r>
      <w:r w:rsidRPr="00372E1D">
        <w:rPr>
          <w:rFonts w:ascii="Times New Roman" w:hAnsi="Times New Roman"/>
          <w:sz w:val="28"/>
          <w:szCs w:val="28"/>
        </w:rPr>
        <w:t>ния предусмотрены на год;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>-   обеспечение функционирования бюджетных учреждений, улучшение качества предоставляемых бюджетных услуг населению.</w:t>
      </w:r>
    </w:p>
    <w:p w:rsidR="007B1983" w:rsidRPr="00372E1D" w:rsidRDefault="007B1983" w:rsidP="007B1983">
      <w:pPr>
        <w:pStyle w:val="2"/>
        <w:jc w:val="both"/>
        <w:rPr>
          <w:rFonts w:ascii="Times New Roman" w:hAnsi="Times New Roman" w:cs="Times New Roman"/>
          <w:b w:val="0"/>
          <w:sz w:val="32"/>
          <w:szCs w:val="32"/>
          <w:u w:val="single"/>
        </w:rPr>
      </w:pPr>
      <w:r w:rsidRPr="00372E1D">
        <w:rPr>
          <w:rFonts w:ascii="Times New Roman" w:hAnsi="Times New Roman" w:cs="Times New Roman"/>
          <w:b w:val="0"/>
          <w:sz w:val="32"/>
          <w:szCs w:val="32"/>
          <w:u w:val="single"/>
        </w:rPr>
        <w:lastRenderedPageBreak/>
        <w:t xml:space="preserve">РАЗДЕЛ </w:t>
      </w:r>
      <w:r w:rsidRPr="00372E1D">
        <w:rPr>
          <w:rFonts w:ascii="Times New Roman" w:hAnsi="Times New Roman" w:cs="Times New Roman"/>
          <w:b w:val="0"/>
          <w:sz w:val="32"/>
          <w:szCs w:val="32"/>
          <w:u w:val="single"/>
          <w:lang w:val="en-US"/>
        </w:rPr>
        <w:t>III</w:t>
      </w:r>
      <w:r w:rsidRPr="00372E1D">
        <w:rPr>
          <w:rFonts w:ascii="Times New Roman" w:hAnsi="Times New Roman" w:cs="Times New Roman"/>
          <w:b w:val="0"/>
          <w:sz w:val="32"/>
          <w:szCs w:val="32"/>
          <w:u w:val="single"/>
        </w:rPr>
        <w:t>. «РАСХОДЫ    БЮДЖЕТА»</w:t>
      </w:r>
    </w:p>
    <w:p w:rsidR="007B1983" w:rsidRPr="00372E1D" w:rsidRDefault="007B1983" w:rsidP="007B1983">
      <w:pPr>
        <w:pStyle w:val="30"/>
        <w:spacing w:before="60" w:after="60"/>
        <w:ind w:firstLine="540"/>
        <w:jc w:val="both"/>
        <w:rPr>
          <w:sz w:val="28"/>
          <w:szCs w:val="28"/>
        </w:rPr>
      </w:pPr>
      <w:r w:rsidRPr="00372E1D">
        <w:rPr>
          <w:sz w:val="28"/>
          <w:szCs w:val="28"/>
        </w:rPr>
        <w:t>В расходной части бюджета  отражаются средства в соответствии с расхо</w:t>
      </w:r>
      <w:r w:rsidRPr="00372E1D">
        <w:rPr>
          <w:sz w:val="28"/>
          <w:szCs w:val="28"/>
        </w:rPr>
        <w:t>д</w:t>
      </w:r>
      <w:r w:rsidRPr="00372E1D">
        <w:rPr>
          <w:sz w:val="28"/>
          <w:szCs w:val="28"/>
        </w:rPr>
        <w:t>ными обязательствами сельского поселения «Капцегайтуйское». Исходной б</w:t>
      </w:r>
      <w:r w:rsidRPr="00372E1D">
        <w:rPr>
          <w:sz w:val="28"/>
          <w:szCs w:val="28"/>
        </w:rPr>
        <w:t>а</w:t>
      </w:r>
      <w:r w:rsidRPr="00372E1D">
        <w:rPr>
          <w:sz w:val="28"/>
          <w:szCs w:val="28"/>
        </w:rPr>
        <w:t>зой для формирования бюджета действующих обязательств является бюджет</w:t>
      </w:r>
      <w:r w:rsidRPr="00372E1D">
        <w:rPr>
          <w:b/>
          <w:sz w:val="28"/>
          <w:szCs w:val="28"/>
        </w:rPr>
        <w:t xml:space="preserve"> </w:t>
      </w:r>
      <w:r w:rsidRPr="00372E1D">
        <w:rPr>
          <w:sz w:val="28"/>
          <w:szCs w:val="28"/>
        </w:rPr>
        <w:t>на т</w:t>
      </w:r>
      <w:r w:rsidRPr="00372E1D">
        <w:rPr>
          <w:sz w:val="28"/>
          <w:szCs w:val="28"/>
        </w:rPr>
        <w:t>е</w:t>
      </w:r>
      <w:r w:rsidRPr="00372E1D">
        <w:rPr>
          <w:sz w:val="28"/>
          <w:szCs w:val="28"/>
        </w:rPr>
        <w:t>кущий год.</w:t>
      </w:r>
    </w:p>
    <w:p w:rsidR="007B1983" w:rsidRPr="00372E1D" w:rsidRDefault="007B1983" w:rsidP="007B198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>Общие показатели структуры расходов  бюджета в сравнении с 2016 годом представлены в таблице:</w:t>
      </w: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63"/>
        <w:gridCol w:w="923"/>
        <w:gridCol w:w="1147"/>
        <w:gridCol w:w="947"/>
        <w:gridCol w:w="1353"/>
        <w:gridCol w:w="956"/>
      </w:tblGrid>
      <w:tr w:rsidR="007B1983" w:rsidRPr="00372E1D">
        <w:trPr>
          <w:trHeight w:val="64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ind w:right="-139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2016 (Уточненный бюджет)</w:t>
            </w: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2017 год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Рост (снижение) 2017</w:t>
            </w:r>
            <w:r w:rsidRPr="00372E1D">
              <w:rPr>
                <w:rFonts w:ascii="Times New Roman" w:hAnsi="Times New Roman"/>
                <w:lang w:val="en-US"/>
              </w:rPr>
              <w:t>/201</w:t>
            </w:r>
            <w:r w:rsidRPr="00372E1D">
              <w:rPr>
                <w:rFonts w:ascii="Times New Roman" w:hAnsi="Times New Roman"/>
              </w:rPr>
              <w:t>6</w:t>
            </w:r>
          </w:p>
        </w:tc>
      </w:tr>
      <w:tr w:rsidR="007B1983" w:rsidRPr="00372E1D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right="44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Об</w:t>
            </w:r>
            <w:r w:rsidRPr="00372E1D">
              <w:rPr>
                <w:rFonts w:ascii="Times New Roman" w:hAnsi="Times New Roman"/>
              </w:rPr>
              <w:t>ъ</w:t>
            </w:r>
            <w:r w:rsidRPr="00372E1D">
              <w:rPr>
                <w:rFonts w:ascii="Times New Roman" w:hAnsi="Times New Roman"/>
              </w:rPr>
              <w:t>ем</w:t>
            </w: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(тыс.руб.)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2E1D">
              <w:rPr>
                <w:rFonts w:ascii="Times New Roman" w:hAnsi="Times New Roman"/>
              </w:rPr>
              <w:t>Уд.вес</w:t>
            </w:r>
            <w:proofErr w:type="spellEnd"/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(%)</w:t>
            </w: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Объем</w:t>
            </w: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(тыс.руб.)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2E1D">
              <w:rPr>
                <w:rFonts w:ascii="Times New Roman" w:hAnsi="Times New Roman"/>
              </w:rPr>
              <w:t>Уд.вес</w:t>
            </w:r>
            <w:proofErr w:type="spellEnd"/>
            <w:r w:rsidRPr="00372E1D">
              <w:rPr>
                <w:rFonts w:ascii="Times New Roman" w:hAnsi="Times New Roman"/>
              </w:rPr>
              <w:t xml:space="preserve"> (%)</w:t>
            </w: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2E1D">
              <w:rPr>
                <w:rFonts w:ascii="Times New Roman" w:hAnsi="Times New Roman"/>
              </w:rPr>
              <w:t>тыс.руб</w:t>
            </w:r>
            <w:proofErr w:type="spellEnd"/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%</w:t>
            </w:r>
          </w:p>
        </w:tc>
      </w:tr>
      <w:tr w:rsidR="007B1983" w:rsidRPr="00372E1D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1.Общегосударственные в</w:t>
            </w:r>
            <w:r w:rsidRPr="00372E1D">
              <w:rPr>
                <w:rFonts w:ascii="Times New Roman" w:hAnsi="Times New Roman"/>
              </w:rPr>
              <w:t>о</w:t>
            </w:r>
            <w:r w:rsidRPr="00372E1D">
              <w:rPr>
                <w:rFonts w:ascii="Times New Roman" w:hAnsi="Times New Roman"/>
              </w:rPr>
              <w:t>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1 544,6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56,8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1 710,9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57,4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166,3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0,6</w:t>
            </w:r>
          </w:p>
        </w:tc>
      </w:tr>
      <w:tr w:rsidR="007B1983" w:rsidRPr="00372E1D">
        <w:trPr>
          <w:trHeight w:val="1060"/>
        </w:trPr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2. Национальная обор</w:t>
            </w:r>
            <w:r w:rsidRPr="00372E1D">
              <w:rPr>
                <w:rFonts w:ascii="Times New Roman" w:hAnsi="Times New Roman"/>
              </w:rPr>
              <w:t>о</w:t>
            </w:r>
            <w:r w:rsidRPr="00372E1D">
              <w:rPr>
                <w:rFonts w:ascii="Times New Roman" w:hAnsi="Times New Roman"/>
              </w:rPr>
              <w:t>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  74,5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 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67,2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2,3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 - 7,3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- 0,4</w:t>
            </w:r>
          </w:p>
        </w:tc>
      </w:tr>
      <w:tr w:rsidR="007B1983" w:rsidRPr="00372E1D">
        <w:trPr>
          <w:trHeight w:val="816"/>
        </w:trPr>
        <w:tc>
          <w:tcPr>
            <w:tcW w:w="0" w:type="auto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3. Национальная безопа</w:t>
            </w:r>
            <w:r w:rsidRPr="00372E1D">
              <w:rPr>
                <w:rFonts w:ascii="Times New Roman" w:hAnsi="Times New Roman"/>
              </w:rPr>
              <w:t>с</w:t>
            </w:r>
            <w:r w:rsidRPr="00372E1D">
              <w:rPr>
                <w:rFonts w:ascii="Times New Roman" w:hAnsi="Times New Roman"/>
              </w:rPr>
              <w:t>ность и правоохранительная деятел</w:t>
            </w:r>
            <w:r w:rsidRPr="00372E1D">
              <w:rPr>
                <w:rFonts w:ascii="Times New Roman" w:hAnsi="Times New Roman"/>
              </w:rPr>
              <w:t>ь</w:t>
            </w:r>
            <w:r w:rsidRPr="00372E1D">
              <w:rPr>
                <w:rFonts w:ascii="Times New Roman" w:hAnsi="Times New Roman"/>
              </w:rPr>
              <w:t>ность</w:t>
            </w:r>
          </w:p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193,2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185,8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6,2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 - 7,4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- 0,9</w:t>
            </w:r>
          </w:p>
        </w:tc>
      </w:tr>
      <w:tr w:rsidR="007B1983" w:rsidRPr="00372E1D">
        <w:trPr>
          <w:trHeight w:val="816"/>
        </w:trPr>
        <w:tc>
          <w:tcPr>
            <w:tcW w:w="0" w:type="auto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4. 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-79,2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 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</w:t>
            </w:r>
          </w:p>
        </w:tc>
      </w:tr>
      <w:tr w:rsidR="007B1983" w:rsidRPr="00372E1D">
        <w:trPr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5.Культура и кинематогр</w:t>
            </w:r>
            <w:r w:rsidRPr="00372E1D">
              <w:rPr>
                <w:rFonts w:ascii="Times New Roman" w:hAnsi="Times New Roman"/>
              </w:rPr>
              <w:t>а</w:t>
            </w:r>
            <w:r w:rsidRPr="00372E1D">
              <w:rPr>
                <w:rFonts w:ascii="Times New Roman" w:hAnsi="Times New Roman"/>
              </w:rPr>
              <w:t xml:space="preserve">фия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818,8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30,1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951,8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31,9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   133,0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1,8</w:t>
            </w:r>
          </w:p>
        </w:tc>
      </w:tr>
      <w:tr w:rsidR="007B1983" w:rsidRPr="00372E1D">
        <w:trPr>
          <w:trHeight w:val="539"/>
        </w:trPr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6.Социальная политика</w:t>
            </w:r>
          </w:p>
          <w:p w:rsidR="007B1983" w:rsidRPr="00372E1D" w:rsidRDefault="007B1983" w:rsidP="00DD3B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88,6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66,4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2,2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- 22,2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- 1,1</w:t>
            </w:r>
          </w:p>
        </w:tc>
      </w:tr>
      <w:tr w:rsidR="007B1983" w:rsidRPr="00372E1D"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2 719,7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2 982,1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ind w:firstLine="50"/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100,0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 262,4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B1983" w:rsidRDefault="007B1983" w:rsidP="007B1983">
      <w:pPr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B1983" w:rsidRPr="00372E1D" w:rsidRDefault="007B1983" w:rsidP="007B1983">
      <w:pPr>
        <w:jc w:val="both"/>
        <w:rPr>
          <w:rFonts w:ascii="Times New Roman" w:hAnsi="Times New Roman"/>
          <w:b/>
          <w:sz w:val="16"/>
          <w:szCs w:val="16"/>
        </w:rPr>
      </w:pP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>Распределение бюджета  на  2017 год по основным предметным статьям  кла</w:t>
      </w:r>
      <w:r w:rsidRPr="00372E1D">
        <w:rPr>
          <w:rFonts w:ascii="Times New Roman" w:hAnsi="Times New Roman"/>
          <w:sz w:val="28"/>
          <w:szCs w:val="28"/>
        </w:rPr>
        <w:t>с</w:t>
      </w:r>
      <w:r w:rsidRPr="00372E1D">
        <w:rPr>
          <w:rFonts w:ascii="Times New Roman" w:hAnsi="Times New Roman"/>
          <w:sz w:val="28"/>
          <w:szCs w:val="28"/>
        </w:rPr>
        <w:t>сификации  расходов в сравнении с 2016 годом  представлены в таблице: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1440"/>
        <w:gridCol w:w="1500"/>
        <w:gridCol w:w="1313"/>
      </w:tblGrid>
      <w:tr w:rsidR="007B1983" w:rsidRPr="00372E1D">
        <w:trPr>
          <w:trHeight w:val="34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2016 год</w:t>
            </w:r>
          </w:p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(Р</w:t>
            </w:r>
            <w:r w:rsidRPr="00372E1D">
              <w:rPr>
                <w:rFonts w:ascii="Times New Roman" w:hAnsi="Times New Roman"/>
              </w:rPr>
              <w:t>е</w:t>
            </w:r>
            <w:r w:rsidRPr="00372E1D">
              <w:rPr>
                <w:rFonts w:ascii="Times New Roman" w:hAnsi="Times New Roman"/>
              </w:rPr>
              <w:t>шение)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 xml:space="preserve">2017год 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Удельный вес в о</w:t>
            </w:r>
            <w:r w:rsidRPr="00372E1D">
              <w:rPr>
                <w:rFonts w:ascii="Times New Roman" w:hAnsi="Times New Roman"/>
              </w:rPr>
              <w:t>б</w:t>
            </w:r>
            <w:r w:rsidRPr="00372E1D">
              <w:rPr>
                <w:rFonts w:ascii="Times New Roman" w:hAnsi="Times New Roman"/>
              </w:rPr>
              <w:t>щей сумме расходов</w:t>
            </w:r>
          </w:p>
        </w:tc>
      </w:tr>
      <w:tr w:rsidR="007B1983" w:rsidRPr="00372E1D">
        <w:trPr>
          <w:trHeight w:val="200"/>
        </w:trPr>
        <w:tc>
          <w:tcPr>
            <w:tcW w:w="3888" w:type="dxa"/>
            <w:vMerge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2016 год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2017 год</w:t>
            </w:r>
          </w:p>
        </w:tc>
      </w:tr>
      <w:tr w:rsidR="007B1983" w:rsidRPr="00372E1D">
        <w:tc>
          <w:tcPr>
            <w:tcW w:w="3888" w:type="dxa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Заработная плата с начисл</w:t>
            </w:r>
            <w:r w:rsidRPr="00372E1D">
              <w:rPr>
                <w:rFonts w:ascii="Times New Roman" w:hAnsi="Times New Roman"/>
              </w:rPr>
              <w:t>е</w:t>
            </w:r>
            <w:r w:rsidRPr="00372E1D">
              <w:rPr>
                <w:rFonts w:ascii="Times New Roman" w:hAnsi="Times New Roman"/>
              </w:rPr>
              <w:t>ниями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1 976,5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2 067,4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72,7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69,3</w:t>
            </w:r>
          </w:p>
        </w:tc>
      </w:tr>
      <w:tr w:rsidR="007B1983" w:rsidRPr="00372E1D">
        <w:tc>
          <w:tcPr>
            <w:tcW w:w="3888" w:type="dxa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24,0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24,0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0,9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0,8</w:t>
            </w:r>
          </w:p>
        </w:tc>
      </w:tr>
      <w:tr w:rsidR="007B1983" w:rsidRPr="00372E1D">
        <w:tc>
          <w:tcPr>
            <w:tcW w:w="3888" w:type="dxa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30,0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1,0</w:t>
            </w:r>
          </w:p>
        </w:tc>
      </w:tr>
      <w:tr w:rsidR="007B1983" w:rsidRPr="00372E1D">
        <w:tc>
          <w:tcPr>
            <w:tcW w:w="3888" w:type="dxa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110,0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121,4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4,0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4,1</w:t>
            </w:r>
          </w:p>
        </w:tc>
      </w:tr>
      <w:tr w:rsidR="007B1983" w:rsidRPr="00372E1D">
        <w:tc>
          <w:tcPr>
            <w:tcW w:w="3888" w:type="dxa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Услуги по содержанию имущес</w:t>
            </w:r>
            <w:r w:rsidRPr="00372E1D">
              <w:rPr>
                <w:rFonts w:ascii="Times New Roman" w:hAnsi="Times New Roman"/>
              </w:rPr>
              <w:t>т</w:t>
            </w:r>
            <w:r w:rsidRPr="00372E1D">
              <w:rPr>
                <w:rFonts w:ascii="Times New Roman" w:hAnsi="Times New Roman"/>
              </w:rPr>
              <w:t>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0,1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</w:t>
            </w:r>
          </w:p>
        </w:tc>
      </w:tr>
      <w:tr w:rsidR="007B1983" w:rsidRPr="00372E1D">
        <w:tc>
          <w:tcPr>
            <w:tcW w:w="3888" w:type="dxa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88,6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66,4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3,3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2,2</w:t>
            </w:r>
          </w:p>
        </w:tc>
      </w:tr>
      <w:tr w:rsidR="007B1983" w:rsidRPr="00372E1D">
        <w:tc>
          <w:tcPr>
            <w:tcW w:w="3888" w:type="dxa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22,8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60,6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0,8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2,0</w:t>
            </w:r>
          </w:p>
        </w:tc>
      </w:tr>
      <w:tr w:rsidR="007B1983" w:rsidRPr="00372E1D">
        <w:tc>
          <w:tcPr>
            <w:tcW w:w="3888" w:type="dxa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43,0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41,5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1,6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1,4</w:t>
            </w:r>
          </w:p>
        </w:tc>
      </w:tr>
      <w:tr w:rsidR="007B1983" w:rsidRPr="00372E1D">
        <w:tc>
          <w:tcPr>
            <w:tcW w:w="3888" w:type="dxa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Безвозмездные перечисления бю</w:t>
            </w:r>
            <w:r w:rsidRPr="00372E1D">
              <w:rPr>
                <w:rFonts w:ascii="Times New Roman" w:hAnsi="Times New Roman"/>
              </w:rPr>
              <w:t>д</w:t>
            </w:r>
            <w:r w:rsidRPr="00372E1D">
              <w:rPr>
                <w:rFonts w:ascii="Times New Roman" w:hAnsi="Times New Roman"/>
              </w:rPr>
              <w:t>жетам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238,8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199,9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8,8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6,7</w:t>
            </w:r>
          </w:p>
        </w:tc>
      </w:tr>
      <w:tr w:rsidR="007B1983" w:rsidRPr="00372E1D">
        <w:tc>
          <w:tcPr>
            <w:tcW w:w="3888" w:type="dxa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-</w:t>
            </w:r>
          </w:p>
        </w:tc>
      </w:tr>
      <w:tr w:rsidR="007B1983" w:rsidRPr="00372E1D">
        <w:tc>
          <w:tcPr>
            <w:tcW w:w="3888" w:type="dxa"/>
            <w:shd w:val="clear" w:color="auto" w:fill="auto"/>
          </w:tcPr>
          <w:p w:rsidR="007B1983" w:rsidRPr="00372E1D" w:rsidRDefault="007B1983" w:rsidP="00DD3B18">
            <w:pPr>
              <w:jc w:val="both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Увеличение стоимости материал</w:t>
            </w:r>
            <w:r w:rsidRPr="00372E1D">
              <w:rPr>
                <w:rFonts w:ascii="Times New Roman" w:hAnsi="Times New Roman"/>
              </w:rPr>
              <w:t>ь</w:t>
            </w:r>
            <w:r w:rsidRPr="00372E1D">
              <w:rPr>
                <w:rFonts w:ascii="Times New Roman" w:hAnsi="Times New Roman"/>
              </w:rPr>
              <w:t>ных запасов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139,5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303,7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5,1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B1983" w:rsidRPr="00372E1D" w:rsidRDefault="007B1983" w:rsidP="00DD3B18">
            <w:pPr>
              <w:jc w:val="center"/>
              <w:rPr>
                <w:rFonts w:ascii="Times New Roman" w:hAnsi="Times New Roman"/>
              </w:rPr>
            </w:pPr>
            <w:r w:rsidRPr="00372E1D">
              <w:rPr>
                <w:rFonts w:ascii="Times New Roman" w:hAnsi="Times New Roman"/>
              </w:rPr>
              <w:t>10,2</w:t>
            </w:r>
          </w:p>
        </w:tc>
      </w:tr>
    </w:tbl>
    <w:p w:rsidR="007B1983" w:rsidRPr="00372E1D" w:rsidRDefault="007B1983" w:rsidP="007B1983">
      <w:pPr>
        <w:ind w:firstLine="708"/>
        <w:jc w:val="both"/>
        <w:rPr>
          <w:rFonts w:ascii="Times New Roman" w:hAnsi="Times New Roman"/>
          <w:sz w:val="10"/>
          <w:szCs w:val="10"/>
        </w:rPr>
      </w:pPr>
    </w:p>
    <w:p w:rsidR="007B1983" w:rsidRPr="00372E1D" w:rsidRDefault="007B1983" w:rsidP="007B19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предусмотрены в сумме 1 710,9 тыс. руб. в том числе: 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 xml:space="preserve"> - расходы на выплату заработной платы и начисления в фонды главе сельского п</w:t>
      </w:r>
      <w:r w:rsidRPr="00372E1D">
        <w:rPr>
          <w:rFonts w:ascii="Times New Roman" w:hAnsi="Times New Roman"/>
          <w:sz w:val="28"/>
          <w:szCs w:val="28"/>
        </w:rPr>
        <w:t>о</w:t>
      </w:r>
      <w:r w:rsidRPr="00372E1D">
        <w:rPr>
          <w:rFonts w:ascii="Times New Roman" w:hAnsi="Times New Roman"/>
          <w:sz w:val="28"/>
          <w:szCs w:val="28"/>
        </w:rPr>
        <w:t>селения предусмотрены в сумме 323,9 тыс. руб.,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 xml:space="preserve"> - расходы на содержание органов местной администрации предусмотрены в сумме 144,4 тыс. руб. из них: на оплату труда и отчисления в фонды – 85,0 тыс. руб., из них 56,8 тыс. руб., за счет межбюджетных трансфертов на осуществл</w:t>
      </w:r>
      <w:r w:rsidRPr="00372E1D">
        <w:rPr>
          <w:rFonts w:ascii="Times New Roman" w:hAnsi="Times New Roman"/>
          <w:sz w:val="28"/>
          <w:szCs w:val="28"/>
        </w:rPr>
        <w:t>е</w:t>
      </w:r>
      <w:r w:rsidRPr="00372E1D">
        <w:rPr>
          <w:rFonts w:ascii="Times New Roman" w:hAnsi="Times New Roman"/>
          <w:sz w:val="28"/>
          <w:szCs w:val="28"/>
        </w:rPr>
        <w:t>ние части полномочий по вопросам местного значения муниципального района;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>(прочие расходы составляют – 2,6 тыс. руб.).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lastRenderedPageBreak/>
        <w:t>Расходы по межбюджетным трансфертам предусмотрены согласно заключенным соглашениям для осуществления полномочий по процедуре формирования и и</w:t>
      </w:r>
      <w:r w:rsidRPr="00372E1D">
        <w:rPr>
          <w:rFonts w:ascii="Times New Roman" w:hAnsi="Times New Roman"/>
          <w:sz w:val="28"/>
          <w:szCs w:val="28"/>
        </w:rPr>
        <w:t>с</w:t>
      </w:r>
      <w:r w:rsidRPr="00372E1D">
        <w:rPr>
          <w:rFonts w:ascii="Times New Roman" w:hAnsi="Times New Roman"/>
          <w:sz w:val="28"/>
          <w:szCs w:val="28"/>
        </w:rPr>
        <w:t>полнения бюджета сельского поселения « Капцегайтуйское».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 xml:space="preserve"> -  в резервный фонд предусмотрено 10,0 тыс. руб. (непредвиденные расходы, Постановление Администрации  «Об утверждении Порядка использования бю</w:t>
      </w:r>
      <w:r w:rsidRPr="00372E1D">
        <w:rPr>
          <w:rFonts w:ascii="Times New Roman" w:hAnsi="Times New Roman"/>
          <w:sz w:val="28"/>
          <w:szCs w:val="28"/>
        </w:rPr>
        <w:t>д</w:t>
      </w:r>
      <w:r w:rsidRPr="00372E1D">
        <w:rPr>
          <w:rFonts w:ascii="Times New Roman" w:hAnsi="Times New Roman"/>
          <w:sz w:val="28"/>
          <w:szCs w:val="28"/>
        </w:rPr>
        <w:t>жетных ассигнований резервного фонда Администрации сельского поселения «Капцегайтуйское» муниципального района «Город Краснокаменск и Краснок</w:t>
      </w:r>
      <w:r w:rsidRPr="00372E1D">
        <w:rPr>
          <w:rFonts w:ascii="Times New Roman" w:hAnsi="Times New Roman"/>
          <w:sz w:val="28"/>
          <w:szCs w:val="28"/>
        </w:rPr>
        <w:t>а</w:t>
      </w:r>
      <w:r w:rsidRPr="00372E1D">
        <w:rPr>
          <w:rFonts w:ascii="Times New Roman" w:hAnsi="Times New Roman"/>
          <w:sz w:val="28"/>
          <w:szCs w:val="28"/>
        </w:rPr>
        <w:t>менский район» Забайкальского края»),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>-   расходы на содержание административно – хозяйственной службы пред</w:t>
      </w:r>
      <w:r w:rsidRPr="00372E1D">
        <w:rPr>
          <w:rFonts w:ascii="Times New Roman" w:hAnsi="Times New Roman"/>
          <w:sz w:val="28"/>
          <w:szCs w:val="28"/>
        </w:rPr>
        <w:t>у</w:t>
      </w:r>
      <w:r w:rsidRPr="00372E1D">
        <w:rPr>
          <w:rFonts w:ascii="Times New Roman" w:hAnsi="Times New Roman"/>
          <w:sz w:val="28"/>
          <w:szCs w:val="28"/>
        </w:rPr>
        <w:t>смотрены в размере 1 032,7  тыс. руб., из них: на оплату труда и отчисления в фонды –502,6 тыс. руб., (152,3 тыс. руб., за счет межбюджетных трансфертов на осуществление части полномочий по вопросам местного значения муниципал</w:t>
      </w:r>
      <w:r w:rsidRPr="00372E1D">
        <w:rPr>
          <w:rFonts w:ascii="Times New Roman" w:hAnsi="Times New Roman"/>
          <w:sz w:val="28"/>
          <w:szCs w:val="28"/>
        </w:rPr>
        <w:t>ь</w:t>
      </w:r>
      <w:r w:rsidRPr="00372E1D">
        <w:rPr>
          <w:rFonts w:ascii="Times New Roman" w:hAnsi="Times New Roman"/>
          <w:sz w:val="28"/>
          <w:szCs w:val="28"/>
        </w:rPr>
        <w:t>ного района), на услуги связи – 16,0 тыс. руб., коммунальные услуги – 76,4 тыс., прочие услуги – 285,4 тыс. руб., на увеличение материальных запасов – 162,2 тыс. руб.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ab/>
        <w:t xml:space="preserve">Расходы на национальную оборону предусмотрены в сумме 67,2 тыс. руб.- на осуществление первичного воинского учета (за счет субвенций по </w:t>
      </w:r>
      <w:proofErr w:type="spellStart"/>
      <w:r w:rsidRPr="00372E1D">
        <w:rPr>
          <w:rFonts w:ascii="Times New Roman" w:hAnsi="Times New Roman"/>
          <w:sz w:val="28"/>
          <w:szCs w:val="28"/>
        </w:rPr>
        <w:t>госполн</w:t>
      </w:r>
      <w:r w:rsidRPr="00372E1D">
        <w:rPr>
          <w:rFonts w:ascii="Times New Roman" w:hAnsi="Times New Roman"/>
          <w:sz w:val="28"/>
          <w:szCs w:val="28"/>
        </w:rPr>
        <w:t>о</w:t>
      </w:r>
      <w:r w:rsidRPr="00372E1D">
        <w:rPr>
          <w:rFonts w:ascii="Times New Roman" w:hAnsi="Times New Roman"/>
          <w:sz w:val="28"/>
          <w:szCs w:val="28"/>
        </w:rPr>
        <w:t>мочиям</w:t>
      </w:r>
      <w:proofErr w:type="spellEnd"/>
      <w:r w:rsidRPr="00372E1D">
        <w:rPr>
          <w:rFonts w:ascii="Times New Roman" w:hAnsi="Times New Roman"/>
          <w:sz w:val="28"/>
          <w:szCs w:val="28"/>
        </w:rPr>
        <w:t>).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>Расходы по разделу «Национальная безопасность и правоохранительная де</w:t>
      </w:r>
      <w:r w:rsidRPr="00372E1D">
        <w:rPr>
          <w:rFonts w:ascii="Times New Roman" w:hAnsi="Times New Roman"/>
          <w:sz w:val="28"/>
          <w:szCs w:val="28"/>
        </w:rPr>
        <w:t>я</w:t>
      </w:r>
      <w:r w:rsidRPr="00372E1D">
        <w:rPr>
          <w:rFonts w:ascii="Times New Roman" w:hAnsi="Times New Roman"/>
          <w:sz w:val="28"/>
          <w:szCs w:val="28"/>
        </w:rPr>
        <w:t>тельность» - на обеспечение пожарной безопасности в границах  сельского пос</w:t>
      </w:r>
      <w:r w:rsidRPr="00372E1D">
        <w:rPr>
          <w:rFonts w:ascii="Times New Roman" w:hAnsi="Times New Roman"/>
          <w:sz w:val="28"/>
          <w:szCs w:val="28"/>
        </w:rPr>
        <w:t>е</w:t>
      </w:r>
      <w:r w:rsidRPr="00372E1D">
        <w:rPr>
          <w:rFonts w:ascii="Times New Roman" w:hAnsi="Times New Roman"/>
          <w:sz w:val="28"/>
          <w:szCs w:val="28"/>
        </w:rPr>
        <w:t>ления в бюджете предусмотрена сумма в размере 185,8 тыс. руб., в том числе 66,3 тыс. руб., за счет межбюджетных трансфертов на осуществление части по</w:t>
      </w:r>
      <w:r w:rsidRPr="00372E1D">
        <w:rPr>
          <w:rFonts w:ascii="Times New Roman" w:hAnsi="Times New Roman"/>
          <w:sz w:val="28"/>
          <w:szCs w:val="28"/>
        </w:rPr>
        <w:t>л</w:t>
      </w:r>
      <w:r w:rsidRPr="00372E1D">
        <w:rPr>
          <w:rFonts w:ascii="Times New Roman" w:hAnsi="Times New Roman"/>
          <w:sz w:val="28"/>
          <w:szCs w:val="28"/>
        </w:rPr>
        <w:t>номочий по вопросам местного значения муниципального района.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ab/>
        <w:t>Расходы на содержание учреждений культуры предусмотрены в сумме 951,8 тыс. руб. - из них на оплату труда и отчисления в фонды  771,0 тыс. руб.,  коммунальные услуги – 45,0 тыс. руб., на услуги связи 8,0 тыс. руб., материал</w:t>
      </w:r>
      <w:r w:rsidRPr="00372E1D">
        <w:rPr>
          <w:rFonts w:ascii="Times New Roman" w:hAnsi="Times New Roman"/>
          <w:sz w:val="28"/>
          <w:szCs w:val="28"/>
        </w:rPr>
        <w:t>ь</w:t>
      </w:r>
      <w:r w:rsidRPr="00372E1D">
        <w:rPr>
          <w:rFonts w:ascii="Times New Roman" w:hAnsi="Times New Roman"/>
          <w:sz w:val="28"/>
          <w:szCs w:val="28"/>
        </w:rPr>
        <w:t xml:space="preserve">ные запасы – 127,8 тыс. руб. 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 xml:space="preserve">          Расходы по разделу «Социальные выплаты» предусмотрены в сумме 66,4 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>тыс. руб. – на выплату доплат к пенсиям на основании Положения о гарантиях  осуществление полномочий выборного должностного лица местного самоупра</w:t>
      </w:r>
      <w:r w:rsidRPr="00372E1D">
        <w:rPr>
          <w:rFonts w:ascii="Times New Roman" w:hAnsi="Times New Roman"/>
          <w:sz w:val="28"/>
          <w:szCs w:val="28"/>
        </w:rPr>
        <w:t>в</w:t>
      </w:r>
      <w:r w:rsidRPr="00372E1D">
        <w:rPr>
          <w:rFonts w:ascii="Times New Roman" w:hAnsi="Times New Roman"/>
          <w:sz w:val="28"/>
          <w:szCs w:val="28"/>
        </w:rPr>
        <w:t xml:space="preserve">ления в сельском поселении «Капцегайтуйское» муниципального района «Город Краснокаменск и Краснокаменский район» </w:t>
      </w:r>
      <w:r w:rsidRPr="00372E1D">
        <w:rPr>
          <w:rFonts w:ascii="Times New Roman" w:hAnsi="Times New Roman"/>
          <w:sz w:val="28"/>
          <w:szCs w:val="28"/>
        </w:rPr>
        <w:lastRenderedPageBreak/>
        <w:t>Забайкальского края; Положения о пенсионном обеспечении лиц замещавших  должности муниципальной службы в органах местного самоуправления в сельском поселении Капцегайтуйское» м</w:t>
      </w:r>
      <w:r w:rsidRPr="00372E1D">
        <w:rPr>
          <w:rFonts w:ascii="Times New Roman" w:hAnsi="Times New Roman"/>
          <w:sz w:val="28"/>
          <w:szCs w:val="28"/>
        </w:rPr>
        <w:t>у</w:t>
      </w:r>
      <w:r w:rsidRPr="00372E1D">
        <w:rPr>
          <w:rFonts w:ascii="Times New Roman" w:hAnsi="Times New Roman"/>
          <w:sz w:val="28"/>
          <w:szCs w:val="28"/>
        </w:rPr>
        <w:t>ниципального района « Город Краснокаменск  и Краснокаменский район» Заба</w:t>
      </w:r>
      <w:r w:rsidRPr="00372E1D">
        <w:rPr>
          <w:rFonts w:ascii="Times New Roman" w:hAnsi="Times New Roman"/>
          <w:sz w:val="28"/>
          <w:szCs w:val="28"/>
        </w:rPr>
        <w:t>й</w:t>
      </w:r>
      <w:r w:rsidRPr="00372E1D">
        <w:rPr>
          <w:rFonts w:ascii="Times New Roman" w:hAnsi="Times New Roman"/>
          <w:sz w:val="28"/>
          <w:szCs w:val="28"/>
        </w:rPr>
        <w:t xml:space="preserve">кальского края.  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 xml:space="preserve">          Расходы по межбюджетным трансфертам предусмотрены в сумме 238,8 тыс. руб. по передаваемым полномочиям по формированию и исполнению бю</w:t>
      </w:r>
      <w:r w:rsidRPr="00372E1D">
        <w:rPr>
          <w:rFonts w:ascii="Times New Roman" w:hAnsi="Times New Roman"/>
          <w:sz w:val="28"/>
          <w:szCs w:val="28"/>
        </w:rPr>
        <w:t>д</w:t>
      </w:r>
      <w:r w:rsidRPr="00372E1D">
        <w:rPr>
          <w:rFonts w:ascii="Times New Roman" w:hAnsi="Times New Roman"/>
          <w:sz w:val="28"/>
          <w:szCs w:val="28"/>
        </w:rPr>
        <w:t>жета сельского поселения «Капцегайтуйское».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  <w:sz w:val="28"/>
          <w:szCs w:val="28"/>
        </w:rPr>
        <w:tab/>
        <w:t>Всего расходов по бюджету поселения  предусмотрено в сумме 2 982,1 тыс. руб.</w:t>
      </w:r>
    </w:p>
    <w:p w:rsidR="007B1983" w:rsidRPr="00372E1D" w:rsidRDefault="007B1983" w:rsidP="007B1983">
      <w:pPr>
        <w:rPr>
          <w:rFonts w:ascii="Times New Roman" w:hAnsi="Times New Roman"/>
          <w:sz w:val="10"/>
          <w:szCs w:val="10"/>
        </w:rPr>
      </w:pPr>
    </w:p>
    <w:p w:rsidR="007B1983" w:rsidRPr="00372E1D" w:rsidRDefault="007B1983" w:rsidP="007B1983">
      <w:pPr>
        <w:pStyle w:val="2"/>
        <w:jc w:val="both"/>
        <w:rPr>
          <w:rFonts w:ascii="Times New Roman" w:hAnsi="Times New Roman" w:cs="Times New Roman"/>
          <w:i w:val="0"/>
        </w:rPr>
      </w:pPr>
      <w:r w:rsidRPr="00372E1D">
        <w:rPr>
          <w:rFonts w:ascii="Times New Roman" w:hAnsi="Times New Roman" w:cs="Times New Roman"/>
        </w:rPr>
        <w:tab/>
        <w:t xml:space="preserve">РАЗДЕЛ </w:t>
      </w:r>
      <w:r w:rsidRPr="00372E1D">
        <w:rPr>
          <w:rFonts w:ascii="Times New Roman" w:hAnsi="Times New Roman" w:cs="Times New Roman"/>
          <w:lang w:val="en-US"/>
        </w:rPr>
        <w:t>IV</w:t>
      </w:r>
      <w:r w:rsidRPr="00372E1D">
        <w:rPr>
          <w:rFonts w:ascii="Times New Roman" w:hAnsi="Times New Roman" w:cs="Times New Roman"/>
        </w:rPr>
        <w:t xml:space="preserve">.  Источники финансирования дефицита бюджета сельского поселения </w:t>
      </w:r>
    </w:p>
    <w:p w:rsidR="007B1983" w:rsidRPr="00372E1D" w:rsidRDefault="007B1983" w:rsidP="007B1983">
      <w:pPr>
        <w:jc w:val="both"/>
        <w:rPr>
          <w:rFonts w:ascii="Times New Roman" w:hAnsi="Times New Roman"/>
          <w:sz w:val="28"/>
          <w:szCs w:val="28"/>
        </w:rPr>
      </w:pPr>
      <w:r w:rsidRPr="00372E1D">
        <w:rPr>
          <w:rFonts w:ascii="Times New Roman" w:hAnsi="Times New Roman"/>
        </w:rPr>
        <w:tab/>
      </w:r>
      <w:r w:rsidRPr="00372E1D">
        <w:rPr>
          <w:rFonts w:ascii="Times New Roman" w:hAnsi="Times New Roman"/>
          <w:sz w:val="28"/>
          <w:szCs w:val="28"/>
        </w:rPr>
        <w:t>Остатки средств  бюджета сельского поселения «Капцегайтуйское» по с</w:t>
      </w:r>
      <w:r w:rsidRPr="00372E1D">
        <w:rPr>
          <w:rFonts w:ascii="Times New Roman" w:hAnsi="Times New Roman"/>
          <w:sz w:val="28"/>
          <w:szCs w:val="28"/>
        </w:rPr>
        <w:t>о</w:t>
      </w:r>
      <w:r w:rsidRPr="00372E1D">
        <w:rPr>
          <w:rFonts w:ascii="Times New Roman" w:hAnsi="Times New Roman"/>
          <w:sz w:val="28"/>
          <w:szCs w:val="28"/>
        </w:rPr>
        <w:t xml:space="preserve">стоянию на 1 января  2017 года, образовавшиеся в связи с </w:t>
      </w:r>
      <w:proofErr w:type="spellStart"/>
      <w:r w:rsidRPr="00372E1D">
        <w:rPr>
          <w:rFonts w:ascii="Times New Roman" w:hAnsi="Times New Roman"/>
          <w:sz w:val="28"/>
          <w:szCs w:val="28"/>
        </w:rPr>
        <w:t>неиспользованием</w:t>
      </w:r>
      <w:proofErr w:type="spellEnd"/>
      <w:r w:rsidRPr="00372E1D">
        <w:rPr>
          <w:rFonts w:ascii="Times New Roman" w:hAnsi="Times New Roman"/>
          <w:sz w:val="28"/>
          <w:szCs w:val="28"/>
        </w:rPr>
        <w:t xml:space="preserve"> по состоянию на 1 января 2017 года доходов бюджета сельского поселения «К</w:t>
      </w:r>
      <w:r w:rsidR="00944F36">
        <w:rPr>
          <w:rFonts w:ascii="Times New Roman" w:hAnsi="Times New Roman"/>
          <w:sz w:val="28"/>
          <w:szCs w:val="28"/>
        </w:rPr>
        <w:t>апцегайтуйское</w:t>
      </w:r>
      <w:r w:rsidRPr="00372E1D">
        <w:rPr>
          <w:rFonts w:ascii="Times New Roman" w:hAnsi="Times New Roman"/>
          <w:sz w:val="28"/>
          <w:szCs w:val="28"/>
        </w:rPr>
        <w:t>», подлежат использованию в 2017 году в соответствии с бюджетной сметой.</w:t>
      </w:r>
    </w:p>
    <w:p w:rsidR="007B1983" w:rsidRPr="00372E1D" w:rsidRDefault="007B1983" w:rsidP="007B1983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B1983" w:rsidRDefault="007B1983"/>
    <w:sectPr w:rsidR="007B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РАСХОДЫ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A3C"/>
    <w:multiLevelType w:val="hybridMultilevel"/>
    <w:tmpl w:val="54FEE5EE"/>
    <w:lvl w:ilvl="0" w:tplc="89D67BD4">
      <w:start w:val="1"/>
      <w:numFmt w:val="upperRoman"/>
      <w:pStyle w:val="5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6A426C2">
      <w:start w:val="1"/>
      <w:numFmt w:val="bullet"/>
      <w:lvlText w:val=""/>
      <w:lvlJc w:val="left"/>
      <w:pPr>
        <w:tabs>
          <w:tab w:val="num" w:pos="1437"/>
        </w:tabs>
        <w:ind w:left="1372" w:hanging="295"/>
      </w:pPr>
      <w:rPr>
        <w:rFonts w:ascii="Symbol" w:hAnsi="Symbol" w:hint="default"/>
        <w:b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F7B5AAD"/>
    <w:multiLevelType w:val="hybridMultilevel"/>
    <w:tmpl w:val="BC92D1A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EE6B50"/>
    <w:multiLevelType w:val="hybridMultilevel"/>
    <w:tmpl w:val="BE706F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E82621C"/>
    <w:multiLevelType w:val="hybridMultilevel"/>
    <w:tmpl w:val="444CA6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83"/>
    <w:rsid w:val="002F0D30"/>
    <w:rsid w:val="007B1983"/>
    <w:rsid w:val="00944F36"/>
    <w:rsid w:val="00D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7B19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B19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qFormat/>
    <w:rsid w:val="007B1983"/>
    <w:pPr>
      <w:keepNext/>
      <w:numPr>
        <w:numId w:val="6"/>
      </w:numPr>
      <w:tabs>
        <w:tab w:val="clear" w:pos="1429"/>
        <w:tab w:val="num" w:pos="1080"/>
      </w:tabs>
      <w:spacing w:after="0" w:line="240" w:lineRule="auto"/>
      <w:ind w:left="1080" w:hanging="371"/>
      <w:jc w:val="both"/>
      <w:outlineLvl w:val="4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19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7B198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7B1983"/>
  </w:style>
  <w:style w:type="paragraph" w:customStyle="1" w:styleId="ConsPlusNormal">
    <w:name w:val="ConsPlusNormal"/>
    <w:rsid w:val="007B19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84">
    <w:name w:val="xl84"/>
    <w:basedOn w:val="a"/>
    <w:rsid w:val="007B198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B198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rsid w:val="007B1983"/>
    <w:rPr>
      <w:color w:val="0000FF"/>
      <w:u w:val="single"/>
    </w:rPr>
  </w:style>
  <w:style w:type="paragraph" w:styleId="3">
    <w:name w:val="Body Text Indent 3"/>
    <w:basedOn w:val="a"/>
    <w:rsid w:val="007B1983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2"/>
    <w:basedOn w:val="a"/>
    <w:rsid w:val="007B1983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u w:val="single"/>
      <w:lang w:eastAsia="ru-RU"/>
    </w:rPr>
  </w:style>
  <w:style w:type="paragraph" w:styleId="30">
    <w:name w:val="Body Text 3"/>
    <w:basedOn w:val="a"/>
    <w:rsid w:val="007B19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7B19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B19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qFormat/>
    <w:rsid w:val="007B1983"/>
    <w:pPr>
      <w:keepNext/>
      <w:numPr>
        <w:numId w:val="6"/>
      </w:numPr>
      <w:tabs>
        <w:tab w:val="clear" w:pos="1429"/>
        <w:tab w:val="num" w:pos="1080"/>
      </w:tabs>
      <w:spacing w:after="0" w:line="240" w:lineRule="auto"/>
      <w:ind w:left="1080" w:hanging="371"/>
      <w:jc w:val="both"/>
      <w:outlineLvl w:val="4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19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7B198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7B1983"/>
  </w:style>
  <w:style w:type="paragraph" w:customStyle="1" w:styleId="ConsPlusNormal">
    <w:name w:val="ConsPlusNormal"/>
    <w:rsid w:val="007B19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84">
    <w:name w:val="xl84"/>
    <w:basedOn w:val="a"/>
    <w:rsid w:val="007B198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B198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rsid w:val="007B1983"/>
    <w:rPr>
      <w:color w:val="0000FF"/>
      <w:u w:val="single"/>
    </w:rPr>
  </w:style>
  <w:style w:type="paragraph" w:styleId="3">
    <w:name w:val="Body Text Indent 3"/>
    <w:basedOn w:val="a"/>
    <w:rsid w:val="007B1983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2"/>
    <w:basedOn w:val="a"/>
    <w:rsid w:val="007B1983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u w:val="single"/>
      <w:lang w:eastAsia="ru-RU"/>
    </w:rPr>
  </w:style>
  <w:style w:type="paragraph" w:styleId="30">
    <w:name w:val="Body Text 3"/>
    <w:basedOn w:val="a"/>
    <w:rsid w:val="007B19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11238</Words>
  <Characters>64059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«КАПЦЕГАЙТУЙСКОЕ» </vt:lpstr>
    </vt:vector>
  </TitlesOfParts>
  <Company>villagehall</Company>
  <LinksUpToDate>false</LinksUpToDate>
  <CharactersWithSpaces>75147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«КАПЦЕГАЙТУЙСКОЕ»</dc:title>
  <dc:creator>user</dc:creator>
  <cp:lastModifiedBy>Виктор Александрович</cp:lastModifiedBy>
  <cp:revision>2</cp:revision>
  <cp:lastPrinted>2016-12-28T06:18:00Z</cp:lastPrinted>
  <dcterms:created xsi:type="dcterms:W3CDTF">2016-12-30T05:31:00Z</dcterms:created>
  <dcterms:modified xsi:type="dcterms:W3CDTF">2016-12-30T05:31:00Z</dcterms:modified>
</cp:coreProperties>
</file>