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91" w:rsidRDefault="00833A91" w:rsidP="00833A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«КАПЦЕГАЙТУЙСКОЕ»</w:t>
      </w:r>
    </w:p>
    <w:p w:rsidR="00833A91" w:rsidRDefault="00833A91" w:rsidP="00833A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33A91" w:rsidRDefault="00833A91" w:rsidP="00833A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декабря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</w:p>
    <w:p w:rsidR="00833A91" w:rsidRDefault="00833A91" w:rsidP="00833A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833A91" w:rsidRDefault="00833A91" w:rsidP="00833A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оказания консультационной и организационной поддержки субъектам малого и среднего предпринимательства на территории</w:t>
      </w:r>
    </w:p>
    <w:p w:rsidR="00833A91" w:rsidRDefault="00833A91" w:rsidP="00833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«Капцегайтуйское»</w:t>
      </w:r>
    </w:p>
    <w:p w:rsidR="00833A91" w:rsidRPr="00B07EA7" w:rsidRDefault="00833A91" w:rsidP="00833A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A91" w:rsidRPr="00B07EA7" w:rsidRDefault="00833A91" w:rsidP="00833A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A91" w:rsidRPr="003911BF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BF">
        <w:rPr>
          <w:rFonts w:ascii="Times New Roman" w:hAnsi="Times New Roman"/>
          <w:sz w:val="28"/>
          <w:szCs w:val="28"/>
          <w:lang w:eastAsia="ru-RU"/>
        </w:rPr>
        <w:t>В соответствии со ст.</w:t>
      </w:r>
      <w:r>
        <w:rPr>
          <w:rFonts w:ascii="Times New Roman" w:hAnsi="Times New Roman"/>
          <w:sz w:val="28"/>
          <w:szCs w:val="28"/>
          <w:lang w:eastAsia="ru-RU"/>
        </w:rPr>
        <w:t>8 ч.11</w:t>
      </w:r>
      <w:r w:rsidRPr="003911BF">
        <w:rPr>
          <w:rFonts w:ascii="Times New Roman" w:hAnsi="Times New Roman"/>
          <w:sz w:val="28"/>
          <w:szCs w:val="28"/>
          <w:lang w:eastAsia="ru-RU"/>
        </w:rPr>
        <w:t xml:space="preserve"> Устава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«Капцегайтуйское»</w:t>
      </w:r>
      <w:r w:rsidRPr="003911B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1BF">
        <w:rPr>
          <w:rFonts w:ascii="Times New Roman" w:hAnsi="Times New Roman"/>
          <w:sz w:val="28"/>
          <w:szCs w:val="28"/>
          <w:lang w:eastAsia="ru-RU"/>
        </w:rPr>
        <w:t>ст.11 Федерального закона от 24.07.2007 № 209-ФЗ «О развитии малого и среднего предпринимательства в Российской Федерации»,</w:t>
      </w:r>
    </w:p>
    <w:p w:rsidR="00833A91" w:rsidRPr="003911BF" w:rsidRDefault="00833A91" w:rsidP="00833A9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11BF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833A91" w:rsidRPr="003911BF" w:rsidRDefault="00833A91" w:rsidP="00833A9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3A91" w:rsidRPr="003911BF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1BF">
        <w:rPr>
          <w:rFonts w:ascii="Times New Roman" w:hAnsi="Times New Roman"/>
          <w:sz w:val="28"/>
          <w:szCs w:val="28"/>
        </w:rPr>
        <w:t>1.Определить Порядок оказания консультативной и организационной по</w:t>
      </w:r>
      <w:r w:rsidRPr="003911BF">
        <w:rPr>
          <w:rFonts w:ascii="Times New Roman" w:hAnsi="Times New Roman"/>
          <w:sz w:val="28"/>
          <w:szCs w:val="28"/>
        </w:rPr>
        <w:t>д</w:t>
      </w:r>
      <w:r w:rsidRPr="003911BF">
        <w:rPr>
          <w:rFonts w:ascii="Times New Roman" w:hAnsi="Times New Roman"/>
          <w:sz w:val="28"/>
          <w:szCs w:val="28"/>
        </w:rPr>
        <w:t xml:space="preserve">держки субъектам малого и среднего предпринимательства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3911BF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1BF"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>
        <w:rPr>
          <w:rFonts w:ascii="Times New Roman" w:hAnsi="Times New Roman"/>
          <w:sz w:val="28"/>
          <w:szCs w:val="28"/>
        </w:rPr>
        <w:t>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>
        <w:rPr>
          <w:rFonts w:ascii="Times New Roman" w:hAnsi="Times New Roman"/>
          <w:sz w:val="28"/>
          <w:szCs w:val="28"/>
        </w:rPr>
        <w:t>астоящее решение</w:t>
      </w:r>
      <w:r>
        <w:rPr>
          <w:rFonts w:ascii="Times New Roman" w:hAnsi="Times New Roman"/>
          <w:sz w:val="28"/>
          <w:szCs w:val="28"/>
        </w:rPr>
        <w:t xml:space="preserve"> обнародовать (опубликовать)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33A91" w:rsidRDefault="00833A91" w:rsidP="00833A91"/>
    <w:p w:rsidR="00833A91" w:rsidRDefault="00833A91" w:rsidP="00833A91"/>
    <w:p w:rsidR="00833A91" w:rsidRDefault="00833A91" w:rsidP="00833A91"/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  <w:r w:rsidRPr="003911BF">
        <w:rPr>
          <w:rFonts w:ascii="Times New Roman" w:hAnsi="Times New Roman"/>
          <w:sz w:val="28"/>
          <w:szCs w:val="28"/>
        </w:rPr>
        <w:t>Глава сельского поселения</w:t>
      </w:r>
      <w:r w:rsidRPr="003911BF">
        <w:rPr>
          <w:rFonts w:ascii="Times New Roman" w:hAnsi="Times New Roman"/>
          <w:sz w:val="28"/>
          <w:szCs w:val="28"/>
        </w:rPr>
        <w:tab/>
      </w:r>
      <w:r w:rsidRPr="003911BF">
        <w:rPr>
          <w:rFonts w:ascii="Times New Roman" w:hAnsi="Times New Roman"/>
          <w:sz w:val="28"/>
          <w:szCs w:val="28"/>
        </w:rPr>
        <w:tab/>
      </w:r>
      <w:r w:rsidRPr="003911BF">
        <w:rPr>
          <w:rFonts w:ascii="Times New Roman" w:hAnsi="Times New Roman"/>
          <w:sz w:val="28"/>
          <w:szCs w:val="28"/>
        </w:rPr>
        <w:tab/>
      </w:r>
      <w:r w:rsidRPr="003911BF">
        <w:rPr>
          <w:rFonts w:ascii="Times New Roman" w:hAnsi="Times New Roman"/>
          <w:sz w:val="28"/>
          <w:szCs w:val="28"/>
        </w:rPr>
        <w:tab/>
      </w:r>
      <w:r w:rsidRPr="003911BF">
        <w:rPr>
          <w:rFonts w:ascii="Times New Roman" w:hAnsi="Times New Roman"/>
          <w:sz w:val="28"/>
          <w:szCs w:val="28"/>
        </w:rPr>
        <w:tab/>
      </w:r>
      <w:r w:rsidRPr="003911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Волгин</w:t>
      </w: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33A91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833A91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</w:p>
    <w:p w:rsidR="00833A91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 декабря</w:t>
      </w:r>
      <w:r>
        <w:rPr>
          <w:rFonts w:ascii="Times New Roman" w:hAnsi="Times New Roman"/>
          <w:sz w:val="28"/>
          <w:szCs w:val="28"/>
        </w:rPr>
        <w:t xml:space="preserve"> 2015 года № </w:t>
      </w:r>
      <w:r>
        <w:rPr>
          <w:rFonts w:ascii="Times New Roman" w:hAnsi="Times New Roman"/>
          <w:sz w:val="28"/>
          <w:szCs w:val="28"/>
        </w:rPr>
        <w:t>43</w:t>
      </w:r>
    </w:p>
    <w:p w:rsidR="00833A91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33A91" w:rsidRDefault="00833A91" w:rsidP="00833A91"/>
    <w:p w:rsidR="00833A91" w:rsidRPr="004154FC" w:rsidRDefault="00833A91" w:rsidP="00833A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4FC">
        <w:rPr>
          <w:rFonts w:ascii="Times New Roman" w:hAnsi="Times New Roman"/>
          <w:b/>
          <w:sz w:val="28"/>
          <w:szCs w:val="28"/>
        </w:rPr>
        <w:t>ПОРЯДОК</w:t>
      </w:r>
    </w:p>
    <w:p w:rsidR="00833A91" w:rsidRDefault="00833A91" w:rsidP="00833A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4FC">
        <w:rPr>
          <w:rFonts w:ascii="Times New Roman" w:hAnsi="Times New Roman"/>
          <w:b/>
          <w:sz w:val="28"/>
          <w:szCs w:val="28"/>
        </w:rPr>
        <w:t>оказания консультационной и организационной поддержки</w:t>
      </w:r>
    </w:p>
    <w:p w:rsidR="00833A91" w:rsidRDefault="00833A91" w:rsidP="00833A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4FC">
        <w:rPr>
          <w:rFonts w:ascii="Times New Roman" w:hAnsi="Times New Roman"/>
          <w:b/>
          <w:sz w:val="28"/>
          <w:szCs w:val="28"/>
        </w:rPr>
        <w:t xml:space="preserve"> субъектам малого и среднего предпринимательства </w:t>
      </w:r>
    </w:p>
    <w:p w:rsidR="00833A91" w:rsidRDefault="00833A91" w:rsidP="00833A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4FC">
        <w:rPr>
          <w:rFonts w:ascii="Times New Roman" w:hAnsi="Times New Roman"/>
          <w:b/>
          <w:sz w:val="28"/>
          <w:szCs w:val="28"/>
        </w:rPr>
        <w:t>на территории сельского пос</w:t>
      </w:r>
      <w:r w:rsidRPr="004154FC">
        <w:rPr>
          <w:rFonts w:ascii="Times New Roman" w:hAnsi="Times New Roman"/>
          <w:b/>
          <w:sz w:val="28"/>
          <w:szCs w:val="28"/>
        </w:rPr>
        <w:t>е</w:t>
      </w:r>
      <w:r w:rsidRPr="004154FC">
        <w:rPr>
          <w:rFonts w:ascii="Times New Roman" w:hAnsi="Times New Roman"/>
          <w:b/>
          <w:sz w:val="28"/>
          <w:szCs w:val="28"/>
        </w:rPr>
        <w:t xml:space="preserve">ления </w:t>
      </w:r>
      <w:r>
        <w:rPr>
          <w:rFonts w:ascii="Times New Roman" w:hAnsi="Times New Roman"/>
          <w:b/>
          <w:sz w:val="28"/>
          <w:szCs w:val="28"/>
        </w:rPr>
        <w:t>«Капцегайтуйское»</w:t>
      </w:r>
    </w:p>
    <w:p w:rsidR="00833A91" w:rsidRDefault="00833A91" w:rsidP="00833A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33A91" w:rsidRDefault="00833A91" w:rsidP="00833A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оказания консультационной и организационной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держки субъектам малого и среднего предпринимательства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>
        <w:rPr>
          <w:rFonts w:ascii="Times New Roman" w:hAnsi="Times New Roman"/>
          <w:sz w:val="28"/>
          <w:szCs w:val="28"/>
        </w:rPr>
        <w:t xml:space="preserve"> (далее-Порядок) разработан в целях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действия развитию малого предпринимательства в сельском поселении </w:t>
      </w:r>
      <w:r>
        <w:rPr>
          <w:rFonts w:ascii="Times New Roman" w:hAnsi="Times New Roman"/>
          <w:sz w:val="28"/>
          <w:szCs w:val="28"/>
        </w:rPr>
        <w:t>«Капцегайтуйское»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поселение), повышения его деловой активн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конкуренции на рынке потребительски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администрацией сельского поселения.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5A44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1.1.Консультационная, информационная и организационная поддержка оказывается субъектам малого и среднего предпринимательства, зарегистрир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ванным в качестве юридических лиц или индивидуальных предпринимателей и осуществляющим хозяйственную деятельность на территории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>
        <w:rPr>
          <w:rFonts w:ascii="Times New Roman" w:hAnsi="Times New Roman"/>
          <w:sz w:val="28"/>
          <w:szCs w:val="28"/>
        </w:rPr>
        <w:t>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«субъекты малого и среднего предпринимательства» используется в рамках настоящего Порядка в значении, определенном Федеральным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«О государственной поддержке малого и среднего предпринимательства в Российской Федерации».</w:t>
      </w:r>
    </w:p>
    <w:p w:rsidR="00833A91" w:rsidRPr="00A95A44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1.2.Администрация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>
        <w:rPr>
          <w:rFonts w:ascii="Times New Roman" w:hAnsi="Times New Roman"/>
          <w:sz w:val="28"/>
          <w:szCs w:val="28"/>
        </w:rPr>
        <w:t xml:space="preserve"> оказывает</w:t>
      </w:r>
    </w:p>
    <w:p w:rsidR="00833A91" w:rsidRPr="00407007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7007">
        <w:rPr>
          <w:rFonts w:ascii="Times New Roman" w:hAnsi="Times New Roman"/>
          <w:sz w:val="28"/>
          <w:szCs w:val="28"/>
        </w:rPr>
        <w:t>консультационную и организационную поддержку субъектам малого и среднего предприним</w:t>
      </w:r>
      <w:r w:rsidRPr="00407007">
        <w:rPr>
          <w:rFonts w:ascii="Times New Roman" w:hAnsi="Times New Roman"/>
          <w:sz w:val="28"/>
          <w:szCs w:val="28"/>
        </w:rPr>
        <w:t>а</w:t>
      </w:r>
      <w:r w:rsidRPr="00407007">
        <w:rPr>
          <w:rFonts w:ascii="Times New Roman" w:hAnsi="Times New Roman"/>
          <w:sz w:val="28"/>
          <w:szCs w:val="28"/>
        </w:rPr>
        <w:t xml:space="preserve">тельства в соответствии с полномочиями определенными Уставом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407007">
        <w:rPr>
          <w:rFonts w:ascii="Times New Roman" w:hAnsi="Times New Roman"/>
          <w:sz w:val="28"/>
          <w:szCs w:val="28"/>
        </w:rPr>
        <w:t>, на безвозмездной о</w:t>
      </w:r>
      <w:r w:rsidRPr="00407007">
        <w:rPr>
          <w:rFonts w:ascii="Times New Roman" w:hAnsi="Times New Roman"/>
          <w:sz w:val="28"/>
          <w:szCs w:val="28"/>
        </w:rPr>
        <w:t>с</w:t>
      </w:r>
      <w:r w:rsidRPr="00407007">
        <w:rPr>
          <w:rFonts w:ascii="Times New Roman" w:hAnsi="Times New Roman"/>
          <w:sz w:val="28"/>
          <w:szCs w:val="28"/>
        </w:rPr>
        <w:t>нове.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700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Отраслевым (функциональным) органом, осуществляющим координац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онную деятельность, связанную с выполнением положений настоящего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рядка, является администрация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>
        <w:rPr>
          <w:rFonts w:ascii="Times New Roman" w:hAnsi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2.Виды консультационной и организационной поддержки субъектам мал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 среднего предпринимательства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Pr="00B75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Консультационная поддержка субъектам малого и среднего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мательства оказывается Администрацией в виде предоставления услуг: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консультирование по вопросам: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 трудового законодательства;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лицензирования отдельных видов деятельности;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-налогообложения;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-ценообразования;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-порядка организации торговли и бытового обслуживания;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-аренды муниципального имущества и земельных участков;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-участия в конкурсах на размещение муниципального заказа;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-условий проведения конкурсов инвестиционных проектов для оказания бюджетной поддержки;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-создания ассоциаций (союзов) субъектов малого и среднего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зывающих различные услуги в ведении бизнеса, занимающихся поддержкой развития малого бизнеса;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информации о проводимых выставках, ярмарках,</w:t>
      </w:r>
      <w:r w:rsidRPr="00081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рах;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организация работы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«Капцегайтуй</w:t>
      </w:r>
      <w:r>
        <w:rPr>
          <w:rFonts w:ascii="Times New Roman" w:hAnsi="Times New Roman"/>
          <w:sz w:val="28"/>
          <w:szCs w:val="28"/>
        </w:rPr>
        <w:t>ское» в сети Интернет, с обязательной публикацией следующей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мации: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правовых актов, регулирующих деятельность субъектов малого и среднего предпринимательства;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 типовых документов о регистрации субъектов алого и среднего предпринимательства;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типовых договоров (по видам договоров);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персональной информации о субъектах малого и среднего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тельства, их адресах и контактах, производимых товарах и оказываемых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лугах (в соответствии с официальным обращением соответствующего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екта малого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выраженным в форме заявления,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ставляемого в Администрацию.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2.2.Организационная поддержка субъектов малого и среднего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оказывается Администрацией в виде: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помощи в проведении мероприятий рекламно-выставочного характера;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проведения выставок, ярмарок, конкурсов среди субъектов малого и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него предпринимательства, содействия в участии предпринимателей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в региональных и федеральных мероприятиях рекламно-выставочного характера;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помощи субъектам инфраструктуры малого бизнеса в организации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ведении конференций, семинаров, круглых столов;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сотрудничества со СМИ, публикацией статей в поддержку развития мал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 среднего предпринимательства и формирования положительного ими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жа предпринимателя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>
        <w:rPr>
          <w:rFonts w:ascii="Times New Roman" w:hAnsi="Times New Roman"/>
          <w:sz w:val="28"/>
          <w:szCs w:val="28"/>
        </w:rPr>
        <w:t>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сотрудничества с организациями инфраструктуры поддержки малого и среднего предпринимательства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>
        <w:rPr>
          <w:rFonts w:ascii="Times New Roman" w:hAnsi="Times New Roman"/>
          <w:sz w:val="28"/>
          <w:szCs w:val="28"/>
        </w:rPr>
        <w:t xml:space="preserve"> с целью эффективного решения вопросов развития малого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принимательств и </w:t>
      </w:r>
      <w:proofErr w:type="gramStart"/>
      <w:r>
        <w:rPr>
          <w:rFonts w:ascii="Times New Roman" w:hAnsi="Times New Roman"/>
          <w:sz w:val="28"/>
          <w:szCs w:val="28"/>
        </w:rPr>
        <w:t>оказания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необходимых для ведения бизнеса услуг;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3.Механизм оказания консультационной и организационной поддержки субъектам малого и среднего предпринимательства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A07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Консультационная поддержка субъектов малого и среднего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мательства оказывается Администрацией в следующих формах: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устной форм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лицам, обратившимся в Администрацию посредством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лефонной связи или лично;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юридическим и физическим лицам по письменным запросам;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обзорно-ознакомительной форм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размещения информации на стенде и информационных листках (ответы на популярные вопросы, образцы правовых и деловых документов, правила делового этикета и пр.)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электронной форм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ответы на вопросы посредством электронной почты в режиме «вопрос-ответ» путем размещения информации на официальном 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 Администрации поселения в сети Интернет;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средствах массовой информаци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в виде объявлений, выступлений представителей органов местного самоуправления сельского поселения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блемам предпринимательства; участия в программах на радио и телевидении.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5B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Организационная поддержка субъектов малого и среднего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оказывается Администрацией  как по мере обращения (в устной и письменной форме) субъектов малого и среднего предпринимательства, так и по инициативе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мероприятий, предусмотренных п.2.2 настоящего Порядка.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4.Порядок обобщения и учета обращений субъектов малого и среднего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принимательства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4.1.Администрация ведет учёт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по формам согласно приложению к настоящему Порядку.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4.2.С целью осуществления мониторинга работы Администрации по 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содействия развитию малого и среднего предпринимательства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сельского поселения Администрация ежеквартально не позднее 20 числа месяца, следующего за отчетным кварталом, готовит сводную анал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тическую справку, содержащую сведения о количестве обращений субъектам малого и среднего предпринимательства за анализируемый период и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татах проведенной в соответствии с поступившими обращениями работы.</w:t>
      </w:r>
      <w:proofErr w:type="gramEnd"/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4.3.Сводная информация об оказании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приоритетов развития малого и среднего предпринимательства на территории сельского поселения;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-дальнейшего совершенствования работы организацией инфраструктуры поддержки субъектов малого и среднего предпринимательства территории сельского поселения;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управления;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разработки  прогноза социально-экономического развития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на краткосрочную и среднесрочную перспективы.</w:t>
      </w:r>
    </w:p>
    <w:p w:rsidR="00833A91" w:rsidRDefault="00833A91" w:rsidP="00833A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A91" w:rsidRPr="00407007" w:rsidRDefault="00833A91" w:rsidP="00833A91">
      <w:pPr>
        <w:pStyle w:val="a3"/>
        <w:rPr>
          <w:rFonts w:ascii="Times New Roman" w:hAnsi="Times New Roman"/>
          <w:sz w:val="28"/>
          <w:szCs w:val="28"/>
        </w:rPr>
      </w:pPr>
    </w:p>
    <w:p w:rsidR="00833A91" w:rsidRPr="00407007" w:rsidRDefault="00833A91" w:rsidP="00833A91">
      <w:pPr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tabs>
          <w:tab w:val="left" w:pos="3088"/>
        </w:tabs>
      </w:pPr>
    </w:p>
    <w:p w:rsidR="00833A91" w:rsidRPr="004F0DFE" w:rsidRDefault="00833A91" w:rsidP="00833A91"/>
    <w:p w:rsidR="00833A91" w:rsidRPr="004F0DFE" w:rsidRDefault="00833A91" w:rsidP="00833A91"/>
    <w:p w:rsidR="00833A91" w:rsidRPr="004F0DFE" w:rsidRDefault="00833A91" w:rsidP="00833A91"/>
    <w:p w:rsidR="00833A91" w:rsidRPr="004F0DFE" w:rsidRDefault="00833A91" w:rsidP="00833A91"/>
    <w:p w:rsidR="00833A91" w:rsidRPr="004F0DFE" w:rsidRDefault="00833A91" w:rsidP="00833A91"/>
    <w:p w:rsidR="00833A91" w:rsidRPr="004F0DFE" w:rsidRDefault="00833A91" w:rsidP="00833A91"/>
    <w:p w:rsidR="00833A91" w:rsidRPr="004F0DFE" w:rsidRDefault="00833A91" w:rsidP="00833A91"/>
    <w:p w:rsidR="00833A91" w:rsidRPr="004F0DFE" w:rsidRDefault="00833A91" w:rsidP="00833A91"/>
    <w:p w:rsidR="00833A91" w:rsidRPr="004F0DFE" w:rsidRDefault="00833A91" w:rsidP="00833A91"/>
    <w:p w:rsidR="00833A91" w:rsidRDefault="00833A91" w:rsidP="00833A91">
      <w:pPr>
        <w:tabs>
          <w:tab w:val="left" w:pos="1499"/>
        </w:tabs>
      </w:pPr>
    </w:p>
    <w:p w:rsidR="00833A91" w:rsidRDefault="00833A91" w:rsidP="00833A91">
      <w:pPr>
        <w:tabs>
          <w:tab w:val="left" w:pos="1499"/>
        </w:tabs>
      </w:pPr>
    </w:p>
    <w:p w:rsidR="00833A91" w:rsidRPr="004F0DFE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0DFE">
        <w:rPr>
          <w:rFonts w:ascii="Times New Roman" w:hAnsi="Times New Roman"/>
          <w:sz w:val="28"/>
          <w:szCs w:val="28"/>
        </w:rPr>
        <w:t xml:space="preserve">Приложение к Порядку </w:t>
      </w:r>
    </w:p>
    <w:p w:rsidR="00833A91" w:rsidRPr="004F0DFE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0DFE">
        <w:rPr>
          <w:rFonts w:ascii="Times New Roman" w:hAnsi="Times New Roman"/>
          <w:sz w:val="28"/>
          <w:szCs w:val="28"/>
        </w:rPr>
        <w:t xml:space="preserve">оказания </w:t>
      </w:r>
      <w:proofErr w:type="gramStart"/>
      <w:r w:rsidRPr="004F0DFE">
        <w:rPr>
          <w:rFonts w:ascii="Times New Roman" w:hAnsi="Times New Roman"/>
          <w:sz w:val="28"/>
          <w:szCs w:val="28"/>
        </w:rPr>
        <w:t>консультационной</w:t>
      </w:r>
      <w:proofErr w:type="gramEnd"/>
      <w:r w:rsidRPr="004F0DFE">
        <w:rPr>
          <w:rFonts w:ascii="Times New Roman" w:hAnsi="Times New Roman"/>
          <w:sz w:val="28"/>
          <w:szCs w:val="28"/>
        </w:rPr>
        <w:t xml:space="preserve"> и </w:t>
      </w:r>
    </w:p>
    <w:p w:rsidR="00833A91" w:rsidRPr="004F0DFE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0DFE">
        <w:rPr>
          <w:rFonts w:ascii="Times New Roman" w:hAnsi="Times New Roman"/>
          <w:sz w:val="28"/>
          <w:szCs w:val="28"/>
        </w:rPr>
        <w:t>организационной поддержки</w:t>
      </w:r>
    </w:p>
    <w:p w:rsidR="00833A91" w:rsidRPr="004F0DFE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0DFE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ов</w:t>
      </w:r>
      <w:r w:rsidRPr="004F0DFE">
        <w:rPr>
          <w:rFonts w:ascii="Times New Roman" w:hAnsi="Times New Roman"/>
          <w:sz w:val="28"/>
          <w:szCs w:val="28"/>
        </w:rPr>
        <w:t xml:space="preserve"> малого и среднег</w:t>
      </w:r>
      <w:r>
        <w:rPr>
          <w:rFonts w:ascii="Times New Roman" w:hAnsi="Times New Roman"/>
          <w:sz w:val="28"/>
          <w:szCs w:val="28"/>
        </w:rPr>
        <w:t>о</w:t>
      </w:r>
    </w:p>
    <w:p w:rsidR="00833A91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0DFE">
        <w:rPr>
          <w:rFonts w:ascii="Times New Roman" w:hAnsi="Times New Roman"/>
          <w:sz w:val="28"/>
          <w:szCs w:val="28"/>
        </w:rPr>
        <w:t xml:space="preserve"> предпринимател</w:t>
      </w:r>
      <w:r w:rsidRPr="004F0DFE">
        <w:rPr>
          <w:rFonts w:ascii="Times New Roman" w:hAnsi="Times New Roman"/>
          <w:sz w:val="28"/>
          <w:szCs w:val="28"/>
        </w:rPr>
        <w:t>ь</w:t>
      </w:r>
      <w:r w:rsidRPr="004F0DFE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:rsidR="00833A91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3A91" w:rsidRDefault="00833A91" w:rsidP="00833A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«Капцегайтуйское»</w:t>
      </w:r>
    </w:p>
    <w:p w:rsidR="00833A91" w:rsidRPr="00692292" w:rsidRDefault="00833A91" w:rsidP="00833A91"/>
    <w:p w:rsidR="00833A91" w:rsidRPr="00692292" w:rsidRDefault="00833A91" w:rsidP="00833A91">
      <w:pPr>
        <w:jc w:val="center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tabs>
          <w:tab w:val="left" w:pos="3815"/>
        </w:tabs>
        <w:jc w:val="center"/>
        <w:rPr>
          <w:rFonts w:ascii="Times New Roman" w:hAnsi="Times New Roman"/>
          <w:sz w:val="28"/>
          <w:szCs w:val="28"/>
        </w:rPr>
      </w:pPr>
      <w:r w:rsidRPr="00692292">
        <w:rPr>
          <w:rFonts w:ascii="Times New Roman" w:hAnsi="Times New Roman"/>
          <w:sz w:val="28"/>
          <w:szCs w:val="28"/>
        </w:rPr>
        <w:t>ФОРМА 1.ПРЕДОСТАВЛЕНИЕ КОНСУЛЬТАЦИОННОЙ ПОДДЕРЖКИ СУБЪЕКТАМ МАЛОГО И СРЕДНЕГО ПРЕДПРИНИМАТЕЛЬСТВА</w:t>
      </w:r>
    </w:p>
    <w:p w:rsidR="00833A91" w:rsidRPr="00692292" w:rsidRDefault="00833A91" w:rsidP="00833A91">
      <w:pPr>
        <w:tabs>
          <w:tab w:val="left" w:pos="1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10"/>
        <w:gridCol w:w="1326"/>
        <w:gridCol w:w="1101"/>
        <w:gridCol w:w="1212"/>
        <w:gridCol w:w="1459"/>
        <w:gridCol w:w="757"/>
        <w:gridCol w:w="1212"/>
        <w:gridCol w:w="1210"/>
      </w:tblGrid>
      <w:tr w:rsidR="00833A91" w:rsidRPr="004568D7" w:rsidTr="000F1E0C">
        <w:tc>
          <w:tcPr>
            <w:tcW w:w="392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68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П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сту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пл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щ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сульти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руемом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субъекте</w:t>
            </w:r>
            <w:proofErr w:type="gram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предпр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ции, ФИО,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ИНН)</w:t>
            </w:r>
            <w:proofErr w:type="gramEnd"/>
          </w:p>
        </w:tc>
        <w:tc>
          <w:tcPr>
            <w:tcW w:w="1063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сульта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(в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 xml:space="preserve">прос, </w:t>
            </w: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предло</w:t>
            </w:r>
            <w:proofErr w:type="spellEnd"/>
            <w:proofErr w:type="gram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>, жал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ба</w:t>
            </w:r>
            <w:r w:rsidRPr="004568D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63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Краткое содержание обращ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6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  <w:proofErr w:type="gram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оказывающее консультации, дата передачи заявления для подготовки объе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к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06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Дата 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т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вета</w:t>
            </w:r>
          </w:p>
        </w:tc>
        <w:tc>
          <w:tcPr>
            <w:tcW w:w="106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Краткое содержание отв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06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Отметка о состоянии обращени</w:t>
            </w: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л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нен, в работе перенос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сроков)</w:t>
            </w:r>
          </w:p>
        </w:tc>
      </w:tr>
      <w:tr w:rsidR="00833A91" w:rsidRPr="004568D7" w:rsidTr="000F1E0C">
        <w:tc>
          <w:tcPr>
            <w:tcW w:w="392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A91" w:rsidRDefault="00833A91" w:rsidP="00833A91">
      <w:pPr>
        <w:rPr>
          <w:rFonts w:ascii="Times New Roman" w:hAnsi="Times New Roman"/>
          <w:sz w:val="28"/>
          <w:szCs w:val="28"/>
        </w:rPr>
      </w:pPr>
    </w:p>
    <w:p w:rsidR="00833A91" w:rsidRPr="00A51A4C" w:rsidRDefault="00833A91" w:rsidP="00833A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В.А. Волгин</w:t>
      </w:r>
    </w:p>
    <w:p w:rsidR="00833A91" w:rsidRDefault="00833A91" w:rsidP="00833A91">
      <w:pPr>
        <w:tabs>
          <w:tab w:val="left" w:pos="1336"/>
        </w:tabs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tabs>
          <w:tab w:val="left" w:pos="1336"/>
        </w:tabs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tabs>
          <w:tab w:val="left" w:pos="1336"/>
        </w:tabs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tabs>
          <w:tab w:val="left" w:pos="1336"/>
        </w:tabs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tabs>
          <w:tab w:val="left" w:pos="1336"/>
        </w:tabs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tabs>
          <w:tab w:val="left" w:pos="1336"/>
        </w:tabs>
        <w:rPr>
          <w:rFonts w:ascii="Times New Roman" w:hAnsi="Times New Roman"/>
          <w:sz w:val="28"/>
          <w:szCs w:val="28"/>
        </w:rPr>
      </w:pPr>
    </w:p>
    <w:p w:rsidR="00833A91" w:rsidRPr="00692292" w:rsidRDefault="00833A91" w:rsidP="00833A91">
      <w:pPr>
        <w:jc w:val="center"/>
        <w:rPr>
          <w:rFonts w:ascii="Times New Roman" w:hAnsi="Times New Roman"/>
          <w:sz w:val="28"/>
          <w:szCs w:val="28"/>
        </w:rPr>
      </w:pPr>
    </w:p>
    <w:p w:rsidR="00833A91" w:rsidRDefault="00833A91" w:rsidP="00833A91">
      <w:pPr>
        <w:tabs>
          <w:tab w:val="left" w:pos="3815"/>
        </w:tabs>
        <w:jc w:val="center"/>
        <w:rPr>
          <w:rFonts w:ascii="Times New Roman" w:hAnsi="Times New Roman"/>
          <w:sz w:val="28"/>
          <w:szCs w:val="28"/>
        </w:rPr>
      </w:pPr>
      <w:r w:rsidRPr="00692292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2.ПРОВЕДЕНИЕ МЕРОПРИЯТИЙ ПО ОРГАНИЗАЦИОННОЙ </w:t>
      </w:r>
      <w:r w:rsidRPr="00692292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Е</w:t>
      </w:r>
      <w:r w:rsidRPr="00692292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ОВ</w:t>
      </w:r>
      <w:r w:rsidRPr="00692292">
        <w:rPr>
          <w:rFonts w:ascii="Times New Roman" w:hAnsi="Times New Roman"/>
          <w:sz w:val="28"/>
          <w:szCs w:val="28"/>
        </w:rPr>
        <w:t xml:space="preserve"> МАЛОГО И СРЕДНЕГО ПРЕДПРИНИМ</w:t>
      </w:r>
      <w:r w:rsidRPr="00692292">
        <w:rPr>
          <w:rFonts w:ascii="Times New Roman" w:hAnsi="Times New Roman"/>
          <w:sz w:val="28"/>
          <w:szCs w:val="28"/>
        </w:rPr>
        <w:t>А</w:t>
      </w:r>
      <w:r w:rsidRPr="00692292">
        <w:rPr>
          <w:rFonts w:ascii="Times New Roman" w:hAnsi="Times New Roman"/>
          <w:sz w:val="28"/>
          <w:szCs w:val="28"/>
        </w:rPr>
        <w:t>ТЕЛЬСТВА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938"/>
        <w:gridCol w:w="1692"/>
        <w:gridCol w:w="1162"/>
        <w:gridCol w:w="1279"/>
        <w:gridCol w:w="1320"/>
        <w:gridCol w:w="1380"/>
        <w:gridCol w:w="1270"/>
      </w:tblGrid>
      <w:tr w:rsidR="00833A91" w:rsidRPr="004568D7" w:rsidTr="000F1E0C">
        <w:tc>
          <w:tcPr>
            <w:tcW w:w="553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68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8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п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сту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пл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щ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обрати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в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 xml:space="preserve">шемся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суб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ъ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екте</w:t>
            </w:r>
            <w:proofErr w:type="gram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предпр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ниматель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 ФИО,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ИНН)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обраще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 (срок)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прия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я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прия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в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ы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spellEnd"/>
            <w:proofErr w:type="gram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нен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подго</w:t>
            </w:r>
            <w:proofErr w:type="spell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8D7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в</w:t>
            </w:r>
            <w:r w:rsidRPr="004568D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4568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68D7"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нос</w:t>
            </w:r>
          </w:p>
          <w:p w:rsidR="00833A91" w:rsidRPr="004568D7" w:rsidRDefault="00833A91" w:rsidP="000F1E0C">
            <w:pPr>
              <w:tabs>
                <w:tab w:val="left" w:pos="1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8D7">
              <w:rPr>
                <w:rFonts w:ascii="Times New Roman" w:hAnsi="Times New Roman"/>
                <w:sz w:val="24"/>
                <w:szCs w:val="24"/>
              </w:rPr>
              <w:t>сроков)</w:t>
            </w:r>
          </w:p>
        </w:tc>
      </w:tr>
      <w:tr w:rsidR="00833A91" w:rsidRPr="004568D7" w:rsidTr="000F1E0C">
        <w:tc>
          <w:tcPr>
            <w:tcW w:w="553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33A91" w:rsidRPr="004568D7" w:rsidRDefault="00833A91" w:rsidP="000F1E0C">
            <w:pPr>
              <w:tabs>
                <w:tab w:val="left" w:pos="13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A91" w:rsidRDefault="00833A91" w:rsidP="00833A91">
      <w:pPr>
        <w:tabs>
          <w:tab w:val="left" w:pos="1336"/>
        </w:tabs>
        <w:rPr>
          <w:rFonts w:ascii="Times New Roman" w:hAnsi="Times New Roman"/>
          <w:sz w:val="28"/>
          <w:szCs w:val="28"/>
        </w:rPr>
      </w:pPr>
    </w:p>
    <w:p w:rsidR="00833A91" w:rsidRPr="00A51A4C" w:rsidRDefault="00833A91" w:rsidP="00833A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В.А. Волгин</w:t>
      </w:r>
    </w:p>
    <w:p w:rsidR="003142FF" w:rsidRDefault="003142FF"/>
    <w:sectPr w:rsidR="003142FF" w:rsidSect="000E46BF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91"/>
    <w:rsid w:val="0002449C"/>
    <w:rsid w:val="00077CE1"/>
    <w:rsid w:val="00157A77"/>
    <w:rsid w:val="003142FF"/>
    <w:rsid w:val="003E3DD0"/>
    <w:rsid w:val="005574C3"/>
    <w:rsid w:val="00672691"/>
    <w:rsid w:val="006E1A29"/>
    <w:rsid w:val="00703710"/>
    <w:rsid w:val="00706A1E"/>
    <w:rsid w:val="00716229"/>
    <w:rsid w:val="007661D3"/>
    <w:rsid w:val="007F24ED"/>
    <w:rsid w:val="00833A91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cp:lastPrinted>2015-12-23T04:21:00Z</cp:lastPrinted>
  <dcterms:created xsi:type="dcterms:W3CDTF">2015-12-23T04:12:00Z</dcterms:created>
  <dcterms:modified xsi:type="dcterms:W3CDTF">2015-12-23T08:03:00Z</dcterms:modified>
</cp:coreProperties>
</file>