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3B" w:rsidRDefault="00494D3B" w:rsidP="00494D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D3B" w:rsidRDefault="00494D3B" w:rsidP="00494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94D3B" w:rsidRDefault="00494D3B" w:rsidP="00494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494D3B" w:rsidRDefault="00494D3B" w:rsidP="00494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специалиста администрации сельского поселения «Капцегайтуйское»  муниципального  района «Город Краснокаменск и Краснокаменский район Забайкальского края» и членов его семьи</w:t>
      </w:r>
    </w:p>
    <w:p w:rsidR="00494D3B" w:rsidRDefault="00494D3B" w:rsidP="00494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2014 года</w:t>
      </w:r>
    </w:p>
    <w:p w:rsidR="00494D3B" w:rsidRDefault="00494D3B" w:rsidP="00494D3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126"/>
        <w:gridCol w:w="1575"/>
        <w:gridCol w:w="1176"/>
        <w:gridCol w:w="1626"/>
        <w:gridCol w:w="1642"/>
        <w:gridCol w:w="1683"/>
        <w:gridCol w:w="1222"/>
        <w:gridCol w:w="1700"/>
      </w:tblGrid>
      <w:tr w:rsidR="00494D3B" w:rsidTr="006520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Декларированный годовой доход за 2013 год (в руб.)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494D3B" w:rsidTr="006520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Площадь (кв. 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Страна расположения</w:t>
            </w:r>
          </w:p>
        </w:tc>
      </w:tr>
      <w:tr w:rsidR="00494D3B" w:rsidTr="006520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94D3B" w:rsidTr="006520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Синегузова Надежда Викторовна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Доход по основному месту работы: </w:t>
            </w:r>
            <w:r w:rsidRPr="00494D3B">
              <w:rPr>
                <w:rFonts w:ascii="Times New Roman" w:hAnsi="Times New Roman" w:cs="Times New Roman"/>
                <w:sz w:val="20"/>
                <w:szCs w:val="20"/>
              </w:rPr>
              <w:t>163108,83</w:t>
            </w:r>
          </w:p>
          <w:p w:rsidR="00494D3B" w:rsidRDefault="00494D3B" w:rsidP="006520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4D3B" w:rsidRDefault="00494D3B" w:rsidP="006520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 доход:</w:t>
            </w:r>
          </w:p>
          <w:p w:rsidR="00494D3B" w:rsidRDefault="00494D3B" w:rsidP="006520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163108,83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имеет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имеет  </w:t>
            </w:r>
          </w:p>
        </w:tc>
      </w:tr>
      <w:tr w:rsidR="00494D3B" w:rsidTr="006520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Доход по основному месту работы: </w:t>
            </w:r>
            <w:r>
              <w:rPr>
                <w:sz w:val="20"/>
                <w:szCs w:val="20"/>
              </w:rPr>
              <w:t>121884,79</w:t>
            </w:r>
          </w:p>
          <w:p w:rsidR="00494D3B" w:rsidRDefault="00494D3B" w:rsidP="006520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4D3B" w:rsidRDefault="00494D3B" w:rsidP="006520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 доход: 121884,79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</w:tr>
      <w:tr w:rsidR="00494D3B" w:rsidTr="006520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B" w:rsidRDefault="00494D3B" w:rsidP="00652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</w:tr>
    </w:tbl>
    <w:p w:rsidR="00494D3B" w:rsidRDefault="00494D3B" w:rsidP="00494D3B">
      <w:pPr>
        <w:rPr>
          <w:rFonts w:ascii="Times New Roman" w:hAnsi="Times New Roman" w:cs="Times New Roman"/>
          <w:b/>
          <w:sz w:val="28"/>
          <w:szCs w:val="28"/>
        </w:rPr>
      </w:pPr>
    </w:p>
    <w:p w:rsidR="003142FF" w:rsidRDefault="00494D3B"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                                                                    В.А.</w:t>
      </w:r>
      <w:r w:rsidR="00A719B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Волгин</w:t>
      </w:r>
    </w:p>
    <w:sectPr w:rsidR="003142FF" w:rsidSect="003631D7">
      <w:pgSz w:w="16838" w:h="11906" w:orient="landscape"/>
      <w:pgMar w:top="540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3B"/>
    <w:rsid w:val="0002449C"/>
    <w:rsid w:val="00077CE1"/>
    <w:rsid w:val="00157A77"/>
    <w:rsid w:val="003142FF"/>
    <w:rsid w:val="003E3DD0"/>
    <w:rsid w:val="00494D3B"/>
    <w:rsid w:val="00672691"/>
    <w:rsid w:val="006E1A29"/>
    <w:rsid w:val="00703710"/>
    <w:rsid w:val="00706A1E"/>
    <w:rsid w:val="00716229"/>
    <w:rsid w:val="007661D3"/>
    <w:rsid w:val="007F24ED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A719B0"/>
    <w:rsid w:val="00B11C87"/>
    <w:rsid w:val="00B24D83"/>
    <w:rsid w:val="00B8109C"/>
    <w:rsid w:val="00C23BF6"/>
    <w:rsid w:val="00C40DE2"/>
    <w:rsid w:val="00C61FF5"/>
    <w:rsid w:val="00C931A0"/>
    <w:rsid w:val="00D24974"/>
    <w:rsid w:val="00DA106D"/>
    <w:rsid w:val="00DF0A46"/>
    <w:rsid w:val="00E50B77"/>
    <w:rsid w:val="00E71822"/>
    <w:rsid w:val="00E73EA1"/>
    <w:rsid w:val="00E9357A"/>
    <w:rsid w:val="00F25682"/>
    <w:rsid w:val="00F70EC8"/>
    <w:rsid w:val="00F81B1A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3B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3B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3</cp:revision>
  <dcterms:created xsi:type="dcterms:W3CDTF">2016-02-12T02:22:00Z</dcterms:created>
  <dcterms:modified xsi:type="dcterms:W3CDTF">2016-02-12T06:44:00Z</dcterms:modified>
</cp:coreProperties>
</file>