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A7" w:rsidRDefault="00FA2CA7" w:rsidP="00FA2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A2CA7" w:rsidRDefault="00FA2CA7" w:rsidP="00FA2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FA2CA7" w:rsidRDefault="00FA2CA7" w:rsidP="00FA2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администрации сельского поселения «Капцегайтуйское»  муниципального  района «Город Краснокаменск и Краснокаменский район Забайкальского края» и членов его семьи</w:t>
      </w:r>
    </w:p>
    <w:p w:rsidR="00FA2CA7" w:rsidRDefault="00FA2CA7" w:rsidP="00FA2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B61425">
        <w:rPr>
          <w:rFonts w:ascii="Times New Roman" w:hAnsi="Times New Roman" w:cs="Times New Roman"/>
          <w:b/>
          <w:sz w:val="28"/>
          <w:szCs w:val="28"/>
        </w:rPr>
        <w:t>01 января по 31 декабря 2014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A2CA7" w:rsidRDefault="00FA2CA7" w:rsidP="00FA2C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CA7" w:rsidRDefault="00FA2CA7" w:rsidP="00FA2C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2126"/>
        <w:gridCol w:w="1575"/>
        <w:gridCol w:w="1176"/>
        <w:gridCol w:w="1626"/>
        <w:gridCol w:w="1642"/>
        <w:gridCol w:w="1683"/>
        <w:gridCol w:w="1222"/>
        <w:gridCol w:w="1700"/>
      </w:tblGrid>
      <w:tr w:rsidR="00FA2CA7" w:rsidTr="000303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Декла</w:t>
            </w:r>
            <w:r w:rsidR="00B61425">
              <w:rPr>
                <w:rFonts w:ascii="Times New Roman" w:hAnsi="Times New Roman" w:cs="Times New Roman"/>
                <w:sz w:val="23"/>
                <w:szCs w:val="23"/>
              </w:rPr>
              <w:t>рированный годовой доход за 2014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год (в руб.)</w:t>
            </w:r>
          </w:p>
        </w:tc>
        <w:tc>
          <w:tcPr>
            <w:tcW w:w="6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FA2CA7" w:rsidTr="000303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Площадь (кв. 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Страна расположения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Транспортные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Страна расположения</w:t>
            </w:r>
          </w:p>
        </w:tc>
      </w:tr>
      <w:tr w:rsidR="00FA2CA7" w:rsidTr="000303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FA2CA7" w:rsidTr="000303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Волгин Виктор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Доход по о</w:t>
            </w:r>
            <w:r w:rsidR="00C43FDA">
              <w:rPr>
                <w:rFonts w:ascii="Times New Roman" w:hAnsi="Times New Roman" w:cs="Times New Roman"/>
                <w:sz w:val="24"/>
              </w:rPr>
              <w:t>сновному месту работы: 314063,23</w:t>
            </w:r>
          </w:p>
          <w:p w:rsidR="00B61425" w:rsidRDefault="00B61425" w:rsidP="00030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Педагогической деятельности: 21088,32</w:t>
            </w:r>
          </w:p>
          <w:p w:rsidR="00FA2CA7" w:rsidRDefault="00FA2CA7" w:rsidP="000303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A2CA7" w:rsidRDefault="00FA2CA7" w:rsidP="00030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 доход:</w:t>
            </w:r>
          </w:p>
          <w:p w:rsidR="00FA2CA7" w:rsidRDefault="00C43FDA" w:rsidP="00030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335151,55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Земельная доля</w:t>
            </w:r>
          </w:p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500 000</w:t>
            </w:r>
          </w:p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трактор  Т-40, тракторный прицеп 2ПТС-4  </w:t>
            </w:r>
          </w:p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автомобиль</w:t>
            </w:r>
          </w:p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Тойота-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Земельный участок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Россия  </w:t>
            </w:r>
          </w:p>
        </w:tc>
      </w:tr>
      <w:tr w:rsidR="00FA2CA7" w:rsidTr="000303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Супруга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Доход по основному месту работы: </w:t>
            </w:r>
            <w:r w:rsidR="00B61425">
              <w:rPr>
                <w:rFonts w:ascii="Times New Roman" w:hAnsi="Times New Roman" w:cs="Times New Roman"/>
                <w:sz w:val="24"/>
              </w:rPr>
              <w:t>524414,20</w:t>
            </w:r>
          </w:p>
          <w:p w:rsidR="00FA2CA7" w:rsidRDefault="00B61425" w:rsidP="00030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Пенсия: 107790,47</w:t>
            </w:r>
          </w:p>
          <w:p w:rsidR="00FA2CA7" w:rsidRDefault="00B61425" w:rsidP="00030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ЖКХ: 26400,00</w:t>
            </w:r>
          </w:p>
          <w:p w:rsidR="00FA2CA7" w:rsidRDefault="00FA2CA7" w:rsidP="00030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ыпл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 7152,72</w:t>
            </w:r>
          </w:p>
          <w:p w:rsidR="00FA2CA7" w:rsidRDefault="00FA2CA7" w:rsidP="00030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 доход:</w:t>
            </w:r>
          </w:p>
          <w:p w:rsidR="00FA2CA7" w:rsidRDefault="00B61425" w:rsidP="00030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665757,39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Земельная доля</w:t>
            </w:r>
          </w:p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500 000</w:t>
            </w:r>
          </w:p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</w:tr>
      <w:tr w:rsidR="00FA2CA7" w:rsidTr="000303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A7" w:rsidRDefault="00FA2CA7" w:rsidP="000303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</w:tr>
    </w:tbl>
    <w:p w:rsidR="00FA2CA7" w:rsidRDefault="00FA2CA7" w:rsidP="00FA2CA7">
      <w:pPr>
        <w:rPr>
          <w:rFonts w:ascii="Times New Roman" w:hAnsi="Times New Roman" w:cs="Times New Roman"/>
          <w:b/>
          <w:sz w:val="28"/>
          <w:szCs w:val="28"/>
        </w:rPr>
      </w:pPr>
    </w:p>
    <w:p w:rsidR="00FA2CA7" w:rsidRDefault="00FA2CA7" w:rsidP="00FA2CA7">
      <w:pPr>
        <w:rPr>
          <w:rFonts w:ascii="Times New Roman" w:hAnsi="Times New Roman" w:cs="Times New Roman"/>
          <w:b/>
          <w:sz w:val="28"/>
          <w:szCs w:val="28"/>
        </w:rPr>
      </w:pPr>
    </w:p>
    <w:p w:rsidR="00FA2CA7" w:rsidRDefault="00FA2CA7" w:rsidP="00FA2CA7">
      <w:r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                                                                    В.А. Волгин</w:t>
      </w:r>
    </w:p>
    <w:p w:rsidR="00FA2CA7" w:rsidRDefault="00FA2CA7" w:rsidP="00FA2CA7"/>
    <w:p w:rsidR="003142FF" w:rsidRDefault="003142FF"/>
    <w:sectPr w:rsidR="003142FF" w:rsidSect="00413D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A7"/>
    <w:rsid w:val="0002449C"/>
    <w:rsid w:val="00077CE1"/>
    <w:rsid w:val="00157A77"/>
    <w:rsid w:val="003142FF"/>
    <w:rsid w:val="003E3DD0"/>
    <w:rsid w:val="00672691"/>
    <w:rsid w:val="006E1A29"/>
    <w:rsid w:val="00703710"/>
    <w:rsid w:val="00706A1E"/>
    <w:rsid w:val="00716229"/>
    <w:rsid w:val="007661D3"/>
    <w:rsid w:val="007F24ED"/>
    <w:rsid w:val="008C34C0"/>
    <w:rsid w:val="008D19A7"/>
    <w:rsid w:val="008D579E"/>
    <w:rsid w:val="0090370C"/>
    <w:rsid w:val="009825F6"/>
    <w:rsid w:val="009F37F2"/>
    <w:rsid w:val="00A036D4"/>
    <w:rsid w:val="00A6681F"/>
    <w:rsid w:val="00A67EF6"/>
    <w:rsid w:val="00B11C87"/>
    <w:rsid w:val="00B24D83"/>
    <w:rsid w:val="00B61425"/>
    <w:rsid w:val="00B8109C"/>
    <w:rsid w:val="00C23BF6"/>
    <w:rsid w:val="00C40DE2"/>
    <w:rsid w:val="00C43FDA"/>
    <w:rsid w:val="00C61FF5"/>
    <w:rsid w:val="00C931A0"/>
    <w:rsid w:val="00D24974"/>
    <w:rsid w:val="00DA106D"/>
    <w:rsid w:val="00DF0A46"/>
    <w:rsid w:val="00E50B77"/>
    <w:rsid w:val="00E71822"/>
    <w:rsid w:val="00E73EA1"/>
    <w:rsid w:val="00E9357A"/>
    <w:rsid w:val="00F25682"/>
    <w:rsid w:val="00F70EC8"/>
    <w:rsid w:val="00F81B1A"/>
    <w:rsid w:val="00FA2CA7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A7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A7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Виктор Александрович</cp:lastModifiedBy>
  <cp:revision>3</cp:revision>
  <dcterms:created xsi:type="dcterms:W3CDTF">2016-02-12T05:33:00Z</dcterms:created>
  <dcterms:modified xsi:type="dcterms:W3CDTF">2016-02-12T06:32:00Z</dcterms:modified>
</cp:coreProperties>
</file>