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BE" w:rsidRPr="00E0503B" w:rsidRDefault="00C641BE" w:rsidP="00C6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C641BE" w:rsidRPr="00E0503B" w:rsidRDefault="00C641BE" w:rsidP="00C6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«КАПЦЕГАЙТУЙСКОЕ»</w:t>
      </w:r>
    </w:p>
    <w:p w:rsidR="00C641BE" w:rsidRPr="00E0503B" w:rsidRDefault="00C641BE" w:rsidP="00C6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1BE" w:rsidRPr="00E0503B" w:rsidRDefault="00C641BE" w:rsidP="00C6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1BE" w:rsidRPr="00E0503B" w:rsidRDefault="00C641BE" w:rsidP="00C6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50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РАСПОРЯЖЕНИЕ</w:t>
      </w:r>
    </w:p>
    <w:p w:rsidR="00C641BE" w:rsidRPr="00E0503B" w:rsidRDefault="00C641BE" w:rsidP="00C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1BE" w:rsidRPr="00E0503B" w:rsidRDefault="00C641BE" w:rsidP="00C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1BE" w:rsidRDefault="000F0897" w:rsidP="00C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22.04</w:t>
      </w:r>
      <w:r w:rsidR="00C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2019 года</w:t>
      </w:r>
      <w:r w:rsidR="00C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41BE" w:rsidRPr="00E0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41BE" w:rsidRPr="00E0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41BE" w:rsidRPr="00E0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C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C641BE" w:rsidRPr="00E0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C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41BE" w:rsidRPr="00E0503B" w:rsidRDefault="00C641BE" w:rsidP="00C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41BE" w:rsidRDefault="00C641BE" w:rsidP="00C6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</w:t>
      </w:r>
    </w:p>
    <w:p w:rsidR="00C641BE" w:rsidRDefault="00C641BE" w:rsidP="00C6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1BE" w:rsidRDefault="000C46C6" w:rsidP="00C6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12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ответственных</w:t>
      </w:r>
      <w:r w:rsidR="00C64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включение в реестр лиц, уволенных в связи с утратой доверия, и исключения сведений из него</w:t>
      </w:r>
    </w:p>
    <w:p w:rsidR="00C641BE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1BE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года № 228 «О реестре лиц, уволенных в связи с утратой доверия», со статьей 44 Устава Забайкальского края, Уставом сельского поселения «Капцегайтуйское», в целях реализации статьи 15 Федерального закона от 25.12.2008 года № 273-ФЗ «О противодействии коррупции»:</w:t>
      </w:r>
    </w:p>
    <w:p w:rsidR="00C641BE" w:rsidRPr="00A73FDB" w:rsidRDefault="000F0897" w:rsidP="00A73F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по включению</w:t>
      </w:r>
      <w:r w:rsidR="00C641BE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лице, к которому было применено взыскание в виде увольнения (освобождения от должности)</w:t>
      </w:r>
      <w:r w:rsidR="0055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Администрации сельского поселения «Капцегайтуйское»</w:t>
      </w:r>
      <w:r w:rsidR="00C641BE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утратой доверия за совершение </w:t>
      </w:r>
      <w:proofErr w:type="spellStart"/>
      <w:r w:rsidR="00C641BE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коррупциогенного</w:t>
      </w:r>
      <w:proofErr w:type="spellEnd"/>
      <w:r w:rsidR="00C641BE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правонарушения в реестр лиц, уволенных в связи с утратой доверия, и исключение сведений из него посредством направления сведений 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года № 228 «О реестре лиц, уволенных в связи с утратой доверия»</w:t>
      </w:r>
      <w:r w:rsidR="00A73FDB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вменить ведущему специалисту</w:t>
      </w:r>
      <w:r w:rsidR="00C641BE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A73FDB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«Капцегайтуйское»</w:t>
      </w:r>
      <w:r w:rsidR="00C641BE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111" w:rsidRPr="00A73FDB" w:rsidRDefault="00554111" w:rsidP="005541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по включению сведений о лице, к которому было применено взыскание в виде увольнения (освобождения от должности)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состава Совета сельского поселения «Капцегайтуйское»</w:t>
      </w:r>
      <w:r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утратой доверия за совершение </w:t>
      </w:r>
      <w:proofErr w:type="spellStart"/>
      <w:r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коррупциогенного</w:t>
      </w:r>
      <w:proofErr w:type="spellEnd"/>
      <w:r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правонарушения в реестр лиц, уволенных в связи с утратой доверия, и исключение сведений из него посредством направления сведений 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года № 228 «О реестре лиц, уволенных в связи с утратой доверия»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1BE" w:rsidRPr="00554111" w:rsidRDefault="00C641BE" w:rsidP="005541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внесения сведений в реестр лиц, уволенных в связи с утратой доверия необходимо предоставлять следующую информацию:</w:t>
      </w:r>
    </w:p>
    <w:p w:rsidR="00C641BE" w:rsidRDefault="00C641BE" w:rsidP="00C641B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лица, к которому применено взыскание в виде увольнения в связи с утратой доверия за совершение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правонарушения;</w:t>
      </w:r>
    </w:p>
    <w:p w:rsidR="00C641BE" w:rsidRDefault="00C641BE" w:rsidP="00C641B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Дата рождения лица, к которому применено взыскание в виде увольнения (освобождения от должности) в связи с утратой доверия за совершение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правонарушения;</w:t>
      </w:r>
    </w:p>
    <w:p w:rsidR="00C641BE" w:rsidRDefault="00C641BE" w:rsidP="00C641B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ИНН;</w:t>
      </w:r>
    </w:p>
    <w:p w:rsidR="00C641BE" w:rsidRDefault="00C641BE" w:rsidP="00C641B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СНИЛС;</w:t>
      </w:r>
    </w:p>
    <w:p w:rsidR="00C641BE" w:rsidRDefault="00C641BE" w:rsidP="00C641B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Паспортные данные лица, к которому применено взыскание в виде увольнения </w:t>
      </w:r>
      <w:r>
        <w:rPr>
          <w:rFonts w:ascii="Times New Roman" w:hAnsi="Times New Roman" w:cs="Times New Roman"/>
          <w:sz w:val="28"/>
          <w:szCs w:val="28"/>
        </w:rPr>
        <w:t xml:space="preserve">(освобождения от должности) в связи с утратой доверия за совершение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правонарушения;</w:t>
      </w:r>
    </w:p>
    <w:p w:rsidR="00C641BE" w:rsidRDefault="00C641BE" w:rsidP="00C641B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BB32FE">
        <w:rPr>
          <w:rFonts w:ascii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BB32FE">
        <w:rPr>
          <w:rFonts w:ascii="Times New Roman" w:hAnsi="Times New Roman" w:cs="Times New Roman"/>
          <w:sz w:val="28"/>
          <w:szCs w:val="28"/>
        </w:rPr>
        <w:t>, в котором замещало должность лицо, к которому было применено взыскание в виде увольнения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(освобождения от должности) в связи с утратой доверия за совершение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правонарушения;</w:t>
      </w:r>
      <w:r w:rsidRPr="00BB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BE" w:rsidRDefault="00C641BE" w:rsidP="00C641B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BB32FE">
        <w:rPr>
          <w:rFonts w:ascii="Times New Roman" w:hAnsi="Times New Roman" w:cs="Times New Roman"/>
          <w:sz w:val="28"/>
          <w:szCs w:val="28"/>
        </w:rPr>
        <w:t>Наименование должности, замещаемой на момент применения взыскания в виде увольнения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(освобождения от должности) в связи с утратой доверия;</w:t>
      </w:r>
    </w:p>
    <w:p w:rsidR="00C641BE" w:rsidRDefault="00C641BE" w:rsidP="00C641B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Дата и номер (реквизиты) соответствующего акта о применении взыскания в виде </w:t>
      </w:r>
      <w:r w:rsidRPr="00BB32FE">
        <w:rPr>
          <w:rFonts w:ascii="Times New Roman" w:hAnsi="Times New Roman" w:cs="Times New Roman"/>
          <w:sz w:val="28"/>
          <w:szCs w:val="28"/>
        </w:rPr>
        <w:t>увольнения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(освобождения от должности) в связи с утратой доверия за совершение</w:t>
      </w:r>
      <w:r w:rsidRPr="00BB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правонарушения;</w:t>
      </w:r>
    </w:p>
    <w:p w:rsidR="00C641BE" w:rsidRDefault="00C641BE" w:rsidP="00C641BE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Сведения о совершенном коррупционном правонарушении, послужившем основанием для </w:t>
      </w:r>
      <w:r w:rsidRPr="00BB32FE">
        <w:rPr>
          <w:rFonts w:ascii="Times New Roman" w:hAnsi="Times New Roman" w:cs="Times New Roman"/>
          <w:sz w:val="28"/>
          <w:szCs w:val="28"/>
        </w:rPr>
        <w:t>увольнения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(освобождения от должности) в связи с утратой доверия за совершение</w:t>
      </w:r>
      <w:r w:rsidRPr="00BB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правонарушения, со ссылкой на положение нормативного правового акта, требования которого были нарушены. </w:t>
      </w:r>
    </w:p>
    <w:p w:rsidR="00A73FDB" w:rsidRPr="00A73FDB" w:rsidRDefault="00554111" w:rsidP="001344E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4EF">
        <w:rPr>
          <w:rFonts w:ascii="Times New Roman" w:hAnsi="Times New Roman" w:cs="Times New Roman"/>
          <w:sz w:val="28"/>
          <w:szCs w:val="28"/>
        </w:rPr>
        <w:t xml:space="preserve">.     </w:t>
      </w:r>
      <w:r w:rsidR="00A73FDB"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«Капцегайтуйское» от 13.02.2019 года № 9 «</w:t>
      </w:r>
      <w:r w:rsid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должностного</w:t>
      </w:r>
      <w:r w:rsidR="00A73FDB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ответственного</w:t>
      </w:r>
      <w:r w:rsidR="00A73FDB" w:rsidRPr="00A7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включение в реестр лиц, уволенных в связи с утратой доверия, и исключения сведений из него</w:t>
      </w:r>
      <w:r w:rsidR="00A73FDB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641BE" w:rsidRDefault="00554111" w:rsidP="00C641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</w:t>
      </w:r>
      <w:r w:rsidR="00C6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распоряжения оставляю за собой. </w:t>
      </w:r>
    </w:p>
    <w:p w:rsidR="00C641BE" w:rsidRDefault="00C641BE" w:rsidP="00C641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1BE" w:rsidRDefault="00C641BE" w:rsidP="00C641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1BE" w:rsidRPr="001B133E" w:rsidRDefault="00C641BE" w:rsidP="00C641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641BE" w:rsidRPr="001B1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55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Е.В.Бирюкова</w:t>
      </w:r>
      <w:proofErr w:type="spellEnd"/>
    </w:p>
    <w:p w:rsidR="00E303D6" w:rsidRDefault="00E303D6"/>
    <w:sectPr w:rsidR="00E3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AE0"/>
    <w:multiLevelType w:val="hybridMultilevel"/>
    <w:tmpl w:val="4772612E"/>
    <w:lvl w:ilvl="0" w:tplc="C59A6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25"/>
    <w:rsid w:val="000858B5"/>
    <w:rsid w:val="000C46C6"/>
    <w:rsid w:val="000F0897"/>
    <w:rsid w:val="001344EF"/>
    <w:rsid w:val="002D300D"/>
    <w:rsid w:val="004C76CB"/>
    <w:rsid w:val="00554111"/>
    <w:rsid w:val="00803225"/>
    <w:rsid w:val="00912DEF"/>
    <w:rsid w:val="00985292"/>
    <w:rsid w:val="00A73FDB"/>
    <w:rsid w:val="00C641BE"/>
    <w:rsid w:val="00E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4820"/>
  <w15:chartTrackingRefBased/>
  <w15:docId w15:val="{6DE051E4-73E3-4415-B054-D9447A42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2019-04-24T19:20:00Z</cp:lastPrinted>
  <dcterms:created xsi:type="dcterms:W3CDTF">2019-04-23T18:33:00Z</dcterms:created>
  <dcterms:modified xsi:type="dcterms:W3CDTF">2019-04-24T19:33:00Z</dcterms:modified>
</cp:coreProperties>
</file>