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9A" w:rsidRPr="003F089A" w:rsidRDefault="003F089A" w:rsidP="00B1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F089A" w:rsidRP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89A" w:rsidRP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F089A" w:rsidRP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89A" w:rsidRPr="003F089A" w:rsidRDefault="003F089A" w:rsidP="003F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24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089A" w:rsidRP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F089A" w:rsidRPr="003F089A" w:rsidRDefault="003F089A" w:rsidP="003F089A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89A" w:rsidRP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</w:t>
      </w:r>
    </w:p>
    <w:p w:rsidR="003F089A" w:rsidRPr="003F089A" w:rsidRDefault="003F089A" w:rsidP="003F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«Капцегайтуйское» за </w:t>
      </w:r>
      <w:r w:rsidRPr="003F08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2019 года</w:t>
      </w:r>
    </w:p>
    <w:p w:rsidR="003F089A" w:rsidRPr="003F089A" w:rsidRDefault="003F089A" w:rsidP="003F0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9A" w:rsidRDefault="003F089A" w:rsidP="003F089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ч.5 ст. 264.2 Бюджетного кодекса Российской Федерации, руководствуясь ст. 56 Устава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«Капцегайтуйское» и 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39 Положения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 от 5.05.2014г.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«Капцегайтуйское»</w:t>
      </w:r>
    </w:p>
    <w:p w:rsidR="003F089A" w:rsidRPr="003F089A" w:rsidRDefault="003F089A" w:rsidP="003F089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9A" w:rsidRPr="003F089A" w:rsidRDefault="003F089A" w:rsidP="003F089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</w:t>
      </w:r>
      <w:r w:rsidRPr="003F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089A" w:rsidRPr="003F089A" w:rsidRDefault="003F089A" w:rsidP="003F089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9A" w:rsidRPr="003F089A" w:rsidRDefault="003F089A" w:rsidP="003F089A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</w:t>
      </w:r>
      <w:r w:rsidR="00B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«Капцегайтуйское» 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</w:t>
      </w:r>
      <w:r w:rsidRPr="003F0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 2019  года  по  доходам в сумме </w:t>
      </w:r>
      <w:r w:rsidRPr="003F0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2 740,6 тыс. руб.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расходам в сумме </w:t>
      </w:r>
      <w:r w:rsidRPr="003F0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3 089,5 тыс. руб.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превы</w:t>
      </w:r>
      <w:r w:rsidR="00B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расходов над доходами в сумме </w:t>
      </w:r>
      <w:r w:rsidRPr="003F0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348,9 тыс. руб</w:t>
      </w: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.   (приложение №№ 1-5).</w:t>
      </w:r>
    </w:p>
    <w:p w:rsidR="003F089A" w:rsidRPr="003F089A" w:rsidRDefault="003F089A" w:rsidP="003F089A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в Совет сельского поселения.</w:t>
      </w:r>
    </w:p>
    <w:p w:rsidR="003F089A" w:rsidRPr="003F089A" w:rsidRDefault="003F089A" w:rsidP="003F089A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3F089A" w:rsidRPr="003F089A" w:rsidRDefault="003F089A" w:rsidP="003F089A">
      <w:pPr>
        <w:spacing w:after="0" w:line="240" w:lineRule="auto"/>
        <w:ind w:left="78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9A" w:rsidRPr="003F089A" w:rsidRDefault="003F089A" w:rsidP="003F089A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9A" w:rsidRPr="003F089A" w:rsidRDefault="003F089A" w:rsidP="003F089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9A" w:rsidRPr="003F089A" w:rsidRDefault="003F089A" w:rsidP="003F089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9A" w:rsidRPr="003F089A" w:rsidRDefault="003F089A" w:rsidP="003F089A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Капцегайтуйское»   </w:t>
      </w:r>
      <w:proofErr w:type="gramEnd"/>
      <w:r w:rsidRPr="003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Е.В. Бирюкова</w:t>
      </w:r>
    </w:p>
    <w:p w:rsid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A5A" w:rsidRP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постановлению администрации </w:t>
      </w:r>
    </w:p>
    <w:p w:rsidR="00156A5A" w:rsidRP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156A5A" w:rsidRP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"Об утверждении отчета об исполнении бюджета  </w:t>
      </w:r>
    </w:p>
    <w:p w:rsidR="00156A5A" w:rsidRPr="00156A5A" w:rsidRDefault="00156A5A" w:rsidP="00156A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"Капцегайтуйское" муниципального района "Город Краснокаменск и Краснокаменский район" Забайкальского края за 1 полугодие 2019 года" от 29.07.2019 г. № 24</w:t>
      </w:r>
    </w:p>
    <w:tbl>
      <w:tblPr>
        <w:tblW w:w="10799" w:type="dxa"/>
        <w:tblInd w:w="-567" w:type="dxa"/>
        <w:tblLook w:val="04A0" w:firstRow="1" w:lastRow="0" w:firstColumn="1" w:lastColumn="0" w:noHBand="0" w:noVBand="1"/>
      </w:tblPr>
      <w:tblGrid>
        <w:gridCol w:w="2552"/>
        <w:gridCol w:w="4115"/>
        <w:gridCol w:w="1418"/>
        <w:gridCol w:w="1316"/>
        <w:gridCol w:w="1398"/>
      </w:tblGrid>
      <w:tr w:rsidR="00156A5A" w:rsidRPr="00156A5A" w:rsidTr="00786FD7">
        <w:trPr>
          <w:trHeight w:val="420"/>
        </w:trPr>
        <w:tc>
          <w:tcPr>
            <w:tcW w:w="107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ДОХОДНОЙ ЧАСТИ БЮДЖЕТА СЕЛЬСКОГО ПОСЕЛЕНИЯ "КАПЦЕГАЙТУЙСКОЕ" ЗА 1 полугодие 2019  ГОДА (</w:t>
            </w:r>
            <w:proofErr w:type="spellStart"/>
            <w:r w:rsidRPr="00156A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  <w:r w:rsidRPr="00156A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56A5A" w:rsidRPr="00156A5A" w:rsidTr="00786FD7">
        <w:trPr>
          <w:trHeight w:val="360"/>
        </w:trPr>
        <w:tc>
          <w:tcPr>
            <w:tcW w:w="10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56A5A" w:rsidRPr="00156A5A" w:rsidTr="00786FD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A5A" w:rsidRPr="00156A5A" w:rsidTr="00786FD7">
        <w:trPr>
          <w:trHeight w:val="33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Процент исполнения</w:t>
            </w:r>
          </w:p>
        </w:tc>
      </w:tr>
      <w:tr w:rsidR="00156A5A" w:rsidRPr="00156A5A" w:rsidTr="00786FD7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156A5A" w:rsidRPr="00156A5A" w:rsidTr="00786FD7">
        <w:trPr>
          <w:trHeight w:val="36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156A5A" w:rsidRPr="00156A5A" w:rsidTr="00786FD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156A5A" w:rsidRPr="00156A5A" w:rsidTr="00786FD7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156A5A" w:rsidRPr="00156A5A" w:rsidTr="00786FD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000 1 01 00000 00 0000 000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156A5A" w:rsidRPr="00156A5A" w:rsidTr="00786FD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156A5A" w:rsidRPr="00156A5A" w:rsidTr="00786FD7">
        <w:trPr>
          <w:trHeight w:val="18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156A5A" w:rsidRPr="00156A5A" w:rsidTr="00786FD7">
        <w:trPr>
          <w:trHeight w:val="27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156A5A" w:rsidRPr="00156A5A" w:rsidTr="00786FD7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000 1 05 00000 00 0000 000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56A5A" w:rsidRPr="00156A5A" w:rsidTr="00786FD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56A5A" w:rsidRPr="00156A5A" w:rsidTr="00786FD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56A5A" w:rsidRPr="00156A5A" w:rsidTr="00786FD7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000 1 05 03010 01 1000 110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 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56A5A" w:rsidRPr="00156A5A" w:rsidTr="00786FD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000 1 06 00000 00 0000 000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56A5A" w:rsidRPr="00156A5A" w:rsidTr="00786FD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56A5A" w:rsidRPr="00156A5A" w:rsidTr="00786FD7">
        <w:trPr>
          <w:trHeight w:val="12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000 1 06 01030 10 0000 110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56A5A" w:rsidRPr="00156A5A" w:rsidTr="00786FD7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56A5A" w:rsidRPr="00156A5A" w:rsidTr="00786FD7">
        <w:trPr>
          <w:trHeight w:val="16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6A5A" w:rsidRPr="00156A5A" w:rsidTr="00786FD7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131,1</w:t>
            </w:r>
          </w:p>
        </w:tc>
      </w:tr>
      <w:tr w:rsidR="00156A5A" w:rsidRPr="00156A5A" w:rsidTr="00786FD7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организацией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156A5A" w:rsidRPr="00156A5A" w:rsidTr="00786FD7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156A5A" w:rsidRPr="00156A5A" w:rsidTr="00786FD7">
        <w:trPr>
          <w:trHeight w:val="15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организацией , обладающих земельным участком, расположенным в границах сельских поселений ( сумма платежа (перерасчеты, недоимка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156A5A" w:rsidRPr="00156A5A" w:rsidTr="00786FD7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6A5A" w:rsidRPr="00156A5A" w:rsidTr="00786FD7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6A5A" w:rsidRPr="00156A5A" w:rsidTr="00786FD7">
        <w:trPr>
          <w:trHeight w:val="15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 сумма платежа (перерасчеты, недоимка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6A5A" w:rsidRPr="00156A5A" w:rsidTr="00786FD7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00010606033102000 110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6A5A" w:rsidRPr="00156A5A" w:rsidTr="00786FD7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000 1 13 00000 00 0000 000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156A5A" w:rsidRPr="00156A5A" w:rsidTr="00786FD7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Доходы от оказания платных услуг ( 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156A5A" w:rsidRPr="00156A5A" w:rsidTr="00786FD7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000 1 13 01990 00 0000 130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Прочие доходы от оказания платных услуг ( 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156A5A" w:rsidRPr="00156A5A" w:rsidTr="00786FD7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lang w:eastAsia="ru-RU"/>
              </w:rPr>
              <w:t>Прочие доходы от оказания платных услуг ( 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156A5A" w:rsidRPr="00156A5A" w:rsidTr="00786FD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00011302990000000 130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156A5A" w:rsidRPr="00156A5A" w:rsidTr="00786FD7">
        <w:trPr>
          <w:trHeight w:val="465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156A5A" w:rsidRPr="00156A5A" w:rsidTr="00786FD7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5 897,0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2 541,3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156A5A" w:rsidRPr="00156A5A" w:rsidTr="00786FD7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000 2 02 00000 00 0000 000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156A5A" w:rsidRPr="00156A5A" w:rsidTr="00786FD7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2 02 02000 00 0000 150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6A5A" w:rsidRPr="00156A5A" w:rsidTr="00786FD7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2 02 02102 00 0000 150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6A5A" w:rsidRPr="00156A5A" w:rsidTr="00786FD7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156A5A" w:rsidRPr="00156A5A" w:rsidTr="00786FD7">
        <w:trPr>
          <w:trHeight w:val="9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156A5A" w:rsidRPr="00156A5A" w:rsidTr="00786FD7">
        <w:trPr>
          <w:trHeight w:val="10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156A5A" w:rsidRPr="00156A5A" w:rsidTr="00786FD7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3 818,3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1 909,1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15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17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000 2 02 40014 10 0000 150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3 483,1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1 741,5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3 483,1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1 741,5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6A5A" w:rsidRPr="00156A5A" w:rsidTr="00786FD7">
        <w:trPr>
          <w:trHeight w:val="21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00021800000 00 0000 000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6A5A" w:rsidRPr="00156A5A" w:rsidTr="00786FD7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000 2186001010 0000 150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6A5A" w:rsidRPr="00156A5A" w:rsidTr="00786FD7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000 219 00000 10 0000 150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6A5A" w:rsidRPr="00156A5A" w:rsidTr="00786FD7">
        <w:trPr>
          <w:trHeight w:val="106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000 21960010 10 0000 150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6A5A" w:rsidRPr="00156A5A" w:rsidTr="00786FD7">
        <w:trPr>
          <w:trHeight w:val="522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A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6 145,2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56A5A" w:rsidRPr="00156A5A" w:rsidTr="00786FD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A5A" w:rsidRPr="00156A5A" w:rsidTr="00786FD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5A" w:rsidRPr="00156A5A" w:rsidRDefault="00156A5A" w:rsidP="0015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A5A" w:rsidRP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к постановлению администрации </w:t>
      </w:r>
    </w:p>
    <w:p w:rsidR="00156A5A" w:rsidRP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156A5A" w:rsidRPr="00156A5A" w:rsidRDefault="00156A5A" w:rsidP="00156A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"Об утверждении отчета об исполнении бюджета  </w:t>
      </w:r>
    </w:p>
    <w:p w:rsidR="00156A5A" w:rsidRPr="00156A5A" w:rsidRDefault="00156A5A" w:rsidP="00156A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"Капцегайтуйское" муниципального района "Город Краснокаменск и Краснокаменский район" Забайкальского края за 1 полугодие 2019 года" от 29.07.2019 г. № 24</w:t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4280"/>
        <w:gridCol w:w="580"/>
        <w:gridCol w:w="540"/>
        <w:gridCol w:w="510"/>
        <w:gridCol w:w="960"/>
        <w:gridCol w:w="700"/>
        <w:gridCol w:w="940"/>
        <w:gridCol w:w="880"/>
        <w:gridCol w:w="696"/>
      </w:tblGrid>
      <w:tr w:rsidR="00786FD7" w:rsidRPr="00786FD7" w:rsidTr="00786FD7">
        <w:trPr>
          <w:trHeight w:val="99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ОБ ИСПОЛНЕНИИ РАСХОДНОЙ ЧАСТИ БЮДЖЕТА СЕЛЬСКОГО ПОСЕЛЕНИЯ "КАПЦЕГАЙТУЙСКОЕ" ЗА 1 полугодие 2019 ГОДА  ПО ВЕДОМСТВЕННОЙ   СТРУКТУРЕ РАСХОДОВ   БЮДЖЕТОВ  РОССИЙСКОЙ  ФЕДЕРАЦИИ</w:t>
            </w:r>
          </w:p>
        </w:tc>
      </w:tr>
      <w:tr w:rsidR="00786FD7" w:rsidRPr="00786FD7" w:rsidTr="00786FD7">
        <w:trPr>
          <w:trHeight w:val="319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гл. </w:t>
            </w:r>
            <w:proofErr w:type="spellStart"/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распоря-дитель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Утверждено решением на 1 квартал на 2019 года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786FD7" w:rsidRPr="00786FD7" w:rsidTr="00786FD7">
        <w:trPr>
          <w:trHeight w:val="319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FD7" w:rsidRPr="00786FD7" w:rsidTr="00786FD7">
        <w:trPr>
          <w:trHeight w:val="319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FD7" w:rsidRPr="00786FD7" w:rsidTr="00786FD7">
        <w:trPr>
          <w:trHeight w:val="319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FD7" w:rsidRPr="00786FD7" w:rsidTr="00786FD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86FD7" w:rsidRPr="00786FD7" w:rsidTr="00786FD7">
        <w:trPr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6FD7" w:rsidRPr="00786FD7" w:rsidTr="00786FD7">
        <w:trPr>
          <w:trHeight w:val="40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5 158,0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2 526,0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</w:t>
            </w:r>
          </w:p>
        </w:tc>
      </w:tr>
      <w:tr w:rsidR="00786FD7" w:rsidRPr="00786FD7" w:rsidTr="00786FD7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786FD7">
        <w:trPr>
          <w:trHeight w:val="8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786FD7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786FD7">
        <w:trPr>
          <w:trHeight w:val="141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786FD7">
        <w:trPr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786F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786FD7" w:rsidRPr="00786FD7" w:rsidTr="00786FD7">
        <w:trPr>
          <w:trHeight w:val="13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786FD7" w:rsidRPr="00786FD7" w:rsidTr="00786FD7">
        <w:trPr>
          <w:trHeight w:val="9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786FD7" w:rsidRPr="00786FD7" w:rsidTr="00786FD7">
        <w:trPr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86FD7" w:rsidRPr="00786FD7" w:rsidTr="00786FD7">
        <w:trPr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86FD7" w:rsidRPr="00786FD7" w:rsidTr="00786FD7">
        <w:trPr>
          <w:trHeight w:val="12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786FD7" w:rsidRPr="00786FD7" w:rsidTr="00786FD7">
        <w:trPr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786FD7" w:rsidRPr="00786FD7" w:rsidTr="00786FD7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86FD7" w:rsidRPr="00786FD7" w:rsidTr="00786FD7">
        <w:trPr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</w:t>
            </w:r>
          </w:p>
        </w:tc>
      </w:tr>
      <w:tr w:rsidR="00786FD7" w:rsidRPr="00786FD7" w:rsidTr="00786FD7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</w:t>
            </w:r>
          </w:p>
        </w:tc>
      </w:tr>
      <w:tr w:rsidR="00786FD7" w:rsidRPr="00786FD7" w:rsidTr="00786FD7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</w:t>
            </w:r>
          </w:p>
        </w:tc>
      </w:tr>
      <w:tr w:rsidR="00786FD7" w:rsidRPr="00786FD7" w:rsidTr="00786FD7">
        <w:trPr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</w:t>
            </w:r>
          </w:p>
        </w:tc>
      </w:tr>
      <w:tr w:rsidR="00786FD7" w:rsidRPr="00786FD7" w:rsidTr="00786FD7">
        <w:trPr>
          <w:trHeight w:val="5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786FD7" w:rsidRPr="00786FD7" w:rsidTr="00786FD7">
        <w:trPr>
          <w:trHeight w:val="15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786FD7" w:rsidRPr="00786FD7" w:rsidTr="00786FD7">
        <w:trPr>
          <w:trHeight w:val="12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12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10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и из бюджета муни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3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1 946,3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786FD7" w:rsidRPr="00786FD7" w:rsidTr="00786FD7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786FD7" w:rsidRPr="00786FD7" w:rsidTr="00786FD7">
        <w:trPr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786FD7" w:rsidRPr="00786FD7" w:rsidTr="00786FD7">
        <w:trPr>
          <w:trHeight w:val="12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786FD7" w:rsidRPr="00786FD7" w:rsidTr="00786FD7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786FD7" w:rsidRPr="00786FD7" w:rsidTr="00786FD7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786FD7" w:rsidRPr="00786FD7" w:rsidTr="00786FD7">
        <w:trPr>
          <w:trHeight w:val="10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86FD7" w:rsidRPr="00786FD7" w:rsidTr="00786FD7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786FD7" w:rsidRPr="00786FD7" w:rsidTr="00786FD7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786FD7" w:rsidRPr="00786FD7" w:rsidTr="00786FD7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786FD7" w:rsidRPr="00786FD7" w:rsidTr="00786FD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86FD7" w:rsidRPr="00786FD7" w:rsidTr="00786FD7">
        <w:trPr>
          <w:trHeight w:val="4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86FD7" w:rsidRPr="00786FD7" w:rsidTr="00786FD7">
        <w:trPr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86FD7" w:rsidRPr="00786FD7" w:rsidTr="00786FD7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786FD7" w:rsidRPr="00786FD7" w:rsidTr="00786FD7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</w:t>
            </w:r>
          </w:p>
        </w:tc>
      </w:tr>
      <w:tr w:rsidR="00786FD7" w:rsidRPr="00786FD7" w:rsidTr="00786FD7">
        <w:trPr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86FD7" w:rsidRPr="00786FD7" w:rsidTr="00786FD7">
        <w:trPr>
          <w:trHeight w:val="15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86FD7" w:rsidRPr="00786FD7" w:rsidTr="00786FD7">
        <w:trPr>
          <w:trHeight w:val="9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9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в сфере информацион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</w:t>
            </w:r>
          </w:p>
        </w:tc>
      </w:tr>
      <w:tr w:rsidR="00786FD7" w:rsidRPr="00786FD7" w:rsidTr="00786FD7">
        <w:trPr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19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</w:t>
            </w:r>
            <w:proofErr w:type="spellEnd"/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сферы, финансируемых за счет средств муниципального района (городского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786FD7">
        <w:trPr>
          <w:trHeight w:val="4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786FD7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786FD7">
        <w:trPr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786FD7">
        <w:trPr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786FD7">
        <w:trPr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786FD7">
        <w:trPr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86FD7" w:rsidRPr="00786FD7" w:rsidTr="00786FD7">
        <w:trPr>
          <w:trHeight w:val="12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786FD7" w:rsidRPr="00786FD7" w:rsidTr="00786FD7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86FD7" w:rsidRPr="00786FD7" w:rsidTr="00786FD7">
        <w:trPr>
          <w:trHeight w:val="10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безопасности и правоохра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86FD7" w:rsidRPr="00786FD7" w:rsidTr="00786FD7">
        <w:trPr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86FD7" w:rsidRPr="00786FD7" w:rsidTr="00786FD7">
        <w:trPr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86FD7" w:rsidRPr="00786FD7" w:rsidTr="00786FD7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86FD7" w:rsidRPr="00786FD7" w:rsidTr="00786FD7">
        <w:trPr>
          <w:trHeight w:val="4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86FD7" w:rsidRPr="00786FD7" w:rsidTr="00786FD7">
        <w:trPr>
          <w:trHeight w:val="10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86FD7" w:rsidRPr="00786FD7" w:rsidTr="00786FD7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786FD7" w:rsidRPr="00786FD7" w:rsidTr="00786FD7">
        <w:trPr>
          <w:trHeight w:val="17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786FD7" w:rsidRPr="00786FD7" w:rsidTr="00786FD7">
        <w:trPr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4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786FD7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786FD7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786FD7">
        <w:trPr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786FD7">
        <w:trPr>
          <w:trHeight w:val="5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786FD7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786FD7">
        <w:trPr>
          <w:trHeight w:val="46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786FD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786FD7">
        <w:trPr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786FD7">
        <w:trPr>
          <w:trHeight w:val="9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786FD7">
        <w:trPr>
          <w:trHeight w:val="7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786FD7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786FD7">
        <w:trPr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786FD7">
        <w:trPr>
          <w:trHeight w:val="40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6 516,6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786FD7" w:rsidRPr="00786FD7" w:rsidTr="00786FD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FD7" w:rsidRPr="00786FD7" w:rsidTr="00786FD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Pr="00156A5A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786FD7" w:rsidRPr="00156A5A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786FD7" w:rsidRPr="00156A5A" w:rsidRDefault="00786FD7" w:rsidP="00786F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"Об утверждении отчета об исполнении бюджета  </w:t>
      </w:r>
    </w:p>
    <w:p w:rsidR="00786FD7" w:rsidRDefault="00786FD7" w:rsidP="00786F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"Капцегайтуйское" муниципального района "Город Краснокаменск и Краснокаменский район" Забайкальского края за 1 полугодие 2019 года" от 29.07.2019 г. № 24</w:t>
      </w:r>
    </w:p>
    <w:p w:rsidR="00786FD7" w:rsidRDefault="00786FD7" w:rsidP="00786F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FD7" w:rsidRPr="00156A5A" w:rsidRDefault="00786FD7" w:rsidP="00786F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6" w:type="dxa"/>
        <w:tblLook w:val="04A0" w:firstRow="1" w:lastRow="0" w:firstColumn="1" w:lastColumn="0" w:noHBand="0" w:noVBand="1"/>
      </w:tblPr>
      <w:tblGrid>
        <w:gridCol w:w="4360"/>
        <w:gridCol w:w="540"/>
        <w:gridCol w:w="510"/>
        <w:gridCol w:w="1120"/>
        <w:gridCol w:w="700"/>
        <w:gridCol w:w="940"/>
        <w:gridCol w:w="860"/>
        <w:gridCol w:w="816"/>
      </w:tblGrid>
      <w:tr w:rsidR="00786FD7" w:rsidRPr="00786FD7" w:rsidTr="00D222A9">
        <w:trPr>
          <w:trHeight w:val="990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ОТЧЕТ ОБ ИСПОЛНЕНИИ РАСХОДНОЙ ЧАСТИ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БЮДЖЕТА СЕЛЬСКОГО ПОСЕЛЕНИЯ  "КАПЦЕГАЙТУЙСКОЕ" </w:t>
            </w: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1 полугодие  2019  ГОДА  ПО РАЗДЕЛАМ,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ПОДРАЗДЕЛАМ,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ЦЕЛЕВЫМ СТАТЬЯМ,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ГРУППАМ И ПОДГРУППАМ ВИДОВ КЛАССИФИКАЦИИ РАСХОДОВ  БЮДЖЕТОВ  РОССИЙСКОЙ  ФЕДЕРАЦИИ</w:t>
            </w:r>
          </w:p>
        </w:tc>
      </w:tr>
      <w:tr w:rsidR="00786FD7" w:rsidRPr="00786FD7" w:rsidTr="00D222A9">
        <w:trPr>
          <w:trHeight w:val="319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Утверждено решением на 1 квартал на 2019 года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86FD7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786FD7" w:rsidRPr="00786FD7" w:rsidTr="00D222A9">
        <w:trPr>
          <w:trHeight w:val="319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FD7" w:rsidRPr="00786FD7" w:rsidTr="00D222A9">
        <w:trPr>
          <w:trHeight w:val="319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FD7" w:rsidRPr="00786FD7" w:rsidTr="00D222A9">
        <w:trPr>
          <w:trHeight w:val="319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FD7" w:rsidRPr="00786FD7" w:rsidTr="00D222A9">
        <w:trPr>
          <w:trHeight w:val="28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86FD7" w:rsidRPr="00786FD7" w:rsidTr="00D222A9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6FD7" w:rsidRPr="00786FD7" w:rsidTr="00D222A9">
        <w:trPr>
          <w:trHeight w:val="40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5 158,0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</w:t>
            </w:r>
          </w:p>
        </w:tc>
      </w:tr>
      <w:tr w:rsidR="00786FD7" w:rsidRPr="00786FD7" w:rsidTr="00D222A9">
        <w:trPr>
          <w:trHeight w:val="9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D222A9">
        <w:trPr>
          <w:trHeight w:val="82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D222A9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D222A9">
        <w:trPr>
          <w:trHeight w:val="141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D222A9">
        <w:trPr>
          <w:trHeight w:val="7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786FD7" w:rsidRPr="00786FD7" w:rsidTr="00D222A9">
        <w:trPr>
          <w:trHeight w:val="81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786FD7" w:rsidRPr="00786FD7" w:rsidTr="00D222A9">
        <w:trPr>
          <w:trHeight w:val="13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786FD7" w:rsidRPr="00786FD7" w:rsidTr="00D222A9">
        <w:trPr>
          <w:trHeight w:val="9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786FD7" w:rsidRPr="00786FD7" w:rsidTr="00D222A9">
        <w:trPr>
          <w:trHeight w:val="7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86FD7" w:rsidRPr="00786FD7" w:rsidTr="00D222A9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86FD7" w:rsidRPr="00786FD7" w:rsidTr="00D222A9">
        <w:trPr>
          <w:trHeight w:val="12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786FD7" w:rsidRPr="00786FD7" w:rsidTr="00D222A9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786FD7" w:rsidRPr="00786FD7" w:rsidTr="00D222A9">
        <w:trPr>
          <w:trHeight w:val="58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86FD7" w:rsidRPr="00786FD7" w:rsidTr="00D222A9">
        <w:trPr>
          <w:trHeight w:val="13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6FD7" w:rsidRPr="00786FD7" w:rsidTr="00D222A9">
        <w:trPr>
          <w:trHeight w:val="58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6FD7" w:rsidRPr="00786FD7" w:rsidTr="00D222A9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6FD7" w:rsidRPr="00786FD7" w:rsidTr="00D222A9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6FD7" w:rsidRPr="00786FD7" w:rsidTr="00D222A9">
        <w:trPr>
          <w:trHeight w:val="51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786FD7" w:rsidRPr="00786FD7" w:rsidTr="00D222A9">
        <w:trPr>
          <w:trHeight w:val="15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786FD7" w:rsidRPr="00786FD7" w:rsidTr="00D222A9">
        <w:trPr>
          <w:trHeight w:val="12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12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7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10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16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и из бюджета муни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4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3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3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786FD7" w:rsidRPr="00786FD7" w:rsidTr="00D222A9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786FD7" w:rsidRPr="00786FD7" w:rsidTr="00D222A9">
        <w:trPr>
          <w:trHeight w:val="6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786FD7" w:rsidRPr="00786FD7" w:rsidTr="00D222A9">
        <w:trPr>
          <w:trHeight w:val="12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786FD7" w:rsidRPr="00786FD7" w:rsidTr="00D222A9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786FD7" w:rsidRPr="00786FD7" w:rsidTr="00D222A9">
        <w:trPr>
          <w:trHeight w:val="4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786FD7" w:rsidRPr="00786FD7" w:rsidTr="00D222A9">
        <w:trPr>
          <w:trHeight w:val="10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86FD7" w:rsidRPr="00786FD7" w:rsidTr="00D222A9">
        <w:trPr>
          <w:trHeight w:val="58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786FD7" w:rsidRPr="00786FD7" w:rsidTr="00D222A9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786FD7" w:rsidRPr="00786FD7" w:rsidTr="00D222A9">
        <w:trPr>
          <w:trHeight w:val="6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786FD7" w:rsidRPr="00786FD7" w:rsidTr="00D222A9">
        <w:trPr>
          <w:trHeight w:val="4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86FD7" w:rsidRPr="00786FD7" w:rsidTr="00D222A9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86FD7" w:rsidRPr="00786FD7" w:rsidTr="00D222A9">
        <w:trPr>
          <w:trHeight w:val="6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86FD7" w:rsidRPr="00786FD7" w:rsidTr="00D222A9">
        <w:trPr>
          <w:trHeight w:val="4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786FD7" w:rsidRPr="00786FD7" w:rsidTr="00D222A9">
        <w:trPr>
          <w:trHeight w:val="57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6FD7" w:rsidRPr="00786FD7" w:rsidTr="00D222A9">
        <w:trPr>
          <w:trHeight w:val="4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86FD7" w:rsidRPr="00786FD7" w:rsidTr="00D222A9">
        <w:trPr>
          <w:trHeight w:val="15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86FD7" w:rsidRPr="00786FD7" w:rsidTr="00D222A9">
        <w:trPr>
          <w:trHeight w:val="9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58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9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7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D222A9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</w:t>
            </w:r>
          </w:p>
        </w:tc>
      </w:tr>
      <w:tr w:rsidR="00786FD7" w:rsidRPr="00786FD7" w:rsidTr="00D222A9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19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D222A9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</w:t>
            </w:r>
            <w:r w:rsidR="00786FD7"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</w:t>
            </w:r>
            <w:proofErr w:type="spellEnd"/>
            <w:r w:rsidR="00786FD7"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86FD7"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сферы, финансируемых за счет средств муниципального района (городского округа)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4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D222A9">
        <w:trPr>
          <w:trHeight w:val="4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D222A9">
        <w:trPr>
          <w:trHeight w:val="57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D222A9">
        <w:trPr>
          <w:trHeight w:val="7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D222A9">
        <w:trPr>
          <w:trHeight w:val="13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D222A9">
        <w:trPr>
          <w:trHeight w:val="6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86FD7" w:rsidRPr="00786FD7" w:rsidTr="00D222A9">
        <w:trPr>
          <w:trHeight w:val="6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86FD7" w:rsidRPr="00786FD7" w:rsidTr="00D222A9">
        <w:trPr>
          <w:trHeight w:val="12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786FD7" w:rsidRPr="00786FD7" w:rsidTr="00D222A9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86FD7" w:rsidRPr="00786FD7" w:rsidTr="00D222A9">
        <w:trPr>
          <w:trHeight w:val="10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национальной безопасности 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правоохра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86FD7" w:rsidRPr="00786FD7" w:rsidTr="00D222A9">
        <w:trPr>
          <w:trHeight w:val="6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86FD7" w:rsidRPr="00786FD7" w:rsidTr="00D222A9">
        <w:trPr>
          <w:trHeight w:val="13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86FD7" w:rsidRPr="00786FD7" w:rsidTr="00D222A9">
        <w:trPr>
          <w:trHeight w:val="58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86FD7" w:rsidRPr="00786FD7" w:rsidTr="00D222A9">
        <w:trPr>
          <w:trHeight w:val="4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86FD7" w:rsidRPr="00786FD7" w:rsidTr="00D222A9">
        <w:trPr>
          <w:trHeight w:val="10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86FD7" w:rsidRPr="00786FD7" w:rsidTr="00D222A9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786FD7" w:rsidRPr="00786FD7" w:rsidTr="00D222A9">
        <w:trPr>
          <w:trHeight w:val="171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786FD7" w:rsidRPr="00786FD7" w:rsidTr="00D222A9">
        <w:trPr>
          <w:trHeight w:val="13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4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10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6FD7" w:rsidRPr="00786FD7" w:rsidTr="00D222A9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6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D2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FD7" w:rsidRPr="00786FD7" w:rsidTr="00D222A9">
        <w:trPr>
          <w:trHeight w:val="4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D222A9">
        <w:trPr>
          <w:trHeight w:val="4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D222A9">
        <w:trPr>
          <w:trHeight w:val="52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D222A9">
        <w:trPr>
          <w:trHeight w:val="67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86FD7" w:rsidRPr="00786FD7" w:rsidTr="00D222A9">
        <w:trPr>
          <w:trHeight w:val="46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D222A9">
        <w:trPr>
          <w:trHeight w:val="4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D222A9">
        <w:trPr>
          <w:trHeight w:val="6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D222A9">
        <w:trPr>
          <w:trHeight w:val="9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D222A9">
        <w:trPr>
          <w:trHeight w:val="7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D222A9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D222A9">
        <w:trPr>
          <w:trHeight w:val="6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FD7" w:rsidRPr="00786FD7" w:rsidRDefault="00786FD7" w:rsidP="0078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786FD7" w:rsidRPr="00786FD7" w:rsidTr="00D222A9">
        <w:trPr>
          <w:trHeight w:val="40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6 516,6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786FD7" w:rsidRPr="00786FD7" w:rsidTr="00D222A9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FD7" w:rsidRPr="00786FD7" w:rsidTr="00D222A9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FD7" w:rsidRPr="00786FD7" w:rsidRDefault="00786FD7" w:rsidP="007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Pr="00156A5A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D222A9" w:rsidRPr="00156A5A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D222A9" w:rsidRPr="00156A5A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"Об утверждении отчета об исполнении бюджета  </w:t>
      </w:r>
    </w:p>
    <w:p w:rsidR="00D222A9" w:rsidRDefault="00D222A9" w:rsidP="00D222A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"Капцегайтуйское" муниципального района "Город Краснокаменск и Краснокаменский район" Забайкальского края за 1 полугодие 2019 года" от 29.07.2019 г. № 24</w:t>
      </w:r>
    </w:p>
    <w:p w:rsidR="00D222A9" w:rsidRDefault="00D222A9" w:rsidP="00D222A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44"/>
        <w:gridCol w:w="3320"/>
        <w:gridCol w:w="1460"/>
        <w:gridCol w:w="1423"/>
      </w:tblGrid>
      <w:tr w:rsidR="00D222A9" w:rsidRPr="00D222A9" w:rsidTr="00D222A9">
        <w:trPr>
          <w:trHeight w:val="255"/>
        </w:trPr>
        <w:tc>
          <w:tcPr>
            <w:tcW w:w="97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2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Источники финансирования дефицита  бюджета сельского поселения "Капцегайтуйское"  за 1 полугодие 2019 года</w:t>
            </w:r>
          </w:p>
        </w:tc>
      </w:tr>
      <w:tr w:rsidR="00D222A9" w:rsidRPr="00D222A9" w:rsidTr="00D222A9">
        <w:trPr>
          <w:trHeight w:val="255"/>
        </w:trPr>
        <w:tc>
          <w:tcPr>
            <w:tcW w:w="9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22A9" w:rsidRPr="00D222A9" w:rsidTr="00D222A9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A9" w:rsidRPr="00D222A9" w:rsidTr="00D222A9">
        <w:trPr>
          <w:trHeight w:val="4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D222A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D222A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D222A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D222A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Утверждено в бюджете на 2019 год      (тыс. 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D222A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Исполнено за 1 полугодие 2019 года (тыс. руб.)</w:t>
            </w:r>
          </w:p>
        </w:tc>
      </w:tr>
      <w:tr w:rsidR="00D222A9" w:rsidRPr="00D222A9" w:rsidTr="00D222A9">
        <w:trPr>
          <w:trHeight w:val="23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D222A9" w:rsidRPr="00D222A9" w:rsidTr="00D222A9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дефицита бюджета, всего      в том числе:  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348,9</w:t>
            </w:r>
          </w:p>
        </w:tc>
      </w:tr>
      <w:tr w:rsidR="00D222A9" w:rsidRPr="00D222A9" w:rsidTr="00D222A9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000 01 05 00 00 00 0000 000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348,9</w:t>
            </w:r>
          </w:p>
        </w:tc>
      </w:tr>
      <w:tr w:rsidR="00D222A9" w:rsidRPr="00D222A9" w:rsidTr="00D222A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000 01 05 02 01 00 0000 510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-6 145,2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-3 336,5</w:t>
            </w:r>
          </w:p>
        </w:tc>
      </w:tr>
      <w:tr w:rsidR="00D222A9" w:rsidRPr="00D222A9" w:rsidTr="00D222A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000 01 05 02 01 10 0000 510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-6 145,2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-3 336,5</w:t>
            </w:r>
          </w:p>
        </w:tc>
      </w:tr>
      <w:tr w:rsidR="00D222A9" w:rsidRPr="00D222A9" w:rsidTr="00D222A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000 01 05 02 01 00 0000 600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3 685,4</w:t>
            </w:r>
          </w:p>
        </w:tc>
      </w:tr>
      <w:tr w:rsidR="00D222A9" w:rsidRPr="00D222A9" w:rsidTr="00D222A9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000 01 05 02 01 10 0000 610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3 685,4</w:t>
            </w:r>
          </w:p>
        </w:tc>
      </w:tr>
      <w:tr w:rsidR="00D222A9" w:rsidRPr="00D222A9" w:rsidTr="00D222A9">
        <w:trPr>
          <w:trHeight w:val="4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A9" w:rsidRPr="00D222A9" w:rsidRDefault="00D222A9" w:rsidP="00D2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2A9" w:rsidRPr="00156A5A" w:rsidRDefault="0018744D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  <w:r w:rsidR="00D222A9"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D222A9" w:rsidRPr="00156A5A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"Капцегайтуйское" </w:t>
      </w:r>
    </w:p>
    <w:p w:rsidR="00D222A9" w:rsidRPr="00156A5A" w:rsidRDefault="00D222A9" w:rsidP="00D222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"Об утверждении отчета об исполнении бюджета  </w:t>
      </w:r>
    </w:p>
    <w:p w:rsidR="003F089A" w:rsidRDefault="00D222A9" w:rsidP="00D222A9">
      <w:pPr>
        <w:keepNext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"Капцегайтуйское" муниципального района "Город Краснокаменск и Краснокаменский район" Забайкальского края за 1 полугодие 2019 года" от 29.07.2019 г. № 24</w:t>
      </w:r>
    </w:p>
    <w:p w:rsidR="0018744D" w:rsidRDefault="0018744D" w:rsidP="00D222A9">
      <w:pPr>
        <w:keepNext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1" w:type="dxa"/>
        <w:tblLook w:val="04A0" w:firstRow="1" w:lastRow="0" w:firstColumn="1" w:lastColumn="0" w:noHBand="0" w:noVBand="1"/>
      </w:tblPr>
      <w:tblGrid>
        <w:gridCol w:w="2977"/>
        <w:gridCol w:w="3280"/>
        <w:gridCol w:w="1418"/>
        <w:gridCol w:w="1316"/>
        <w:gridCol w:w="1000"/>
        <w:gridCol w:w="10"/>
      </w:tblGrid>
      <w:tr w:rsidR="0018744D" w:rsidRPr="0018744D" w:rsidTr="0018744D">
        <w:trPr>
          <w:trHeight w:val="375"/>
        </w:trPr>
        <w:tc>
          <w:tcPr>
            <w:tcW w:w="100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 получаемых из других бюджетов бюджетной системы  за 1 полугодие 2019 года</w:t>
            </w:r>
          </w:p>
        </w:tc>
      </w:tr>
      <w:tr w:rsidR="0018744D" w:rsidRPr="0018744D" w:rsidTr="0018744D">
        <w:trPr>
          <w:trHeight w:val="570"/>
        </w:trPr>
        <w:tc>
          <w:tcPr>
            <w:tcW w:w="10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44D" w:rsidRPr="0018744D" w:rsidTr="0018744D">
        <w:trPr>
          <w:gridAfter w:val="1"/>
          <w:wAfter w:w="10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44D" w:rsidRPr="0018744D" w:rsidTr="0018744D">
        <w:trPr>
          <w:gridAfter w:val="1"/>
          <w:wAfter w:w="10" w:type="dxa"/>
          <w:trHeight w:val="33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7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%</w:t>
            </w:r>
          </w:p>
        </w:tc>
      </w:tr>
      <w:tr w:rsidR="0018744D" w:rsidRPr="0018744D" w:rsidTr="0018744D">
        <w:trPr>
          <w:gridAfter w:val="1"/>
          <w:wAfter w:w="10" w:type="dxa"/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18744D" w:rsidRPr="0018744D" w:rsidTr="0018744D">
        <w:trPr>
          <w:gridAfter w:val="1"/>
          <w:wAfter w:w="10" w:type="dxa"/>
          <w:trHeight w:val="6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18744D" w:rsidRPr="0018744D" w:rsidTr="0018744D">
        <w:trPr>
          <w:gridAfter w:val="1"/>
          <w:wAfter w:w="10" w:type="dxa"/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18744D" w:rsidRPr="0018744D" w:rsidTr="0018744D">
        <w:trPr>
          <w:gridAfter w:val="1"/>
          <w:wAfter w:w="10" w:type="dxa"/>
          <w:trHeight w:val="6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5 897,0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2 541,3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43,1</w:t>
            </w:r>
          </w:p>
        </w:tc>
      </w:tr>
      <w:tr w:rsidR="0018744D" w:rsidRPr="0018744D" w:rsidTr="0018744D">
        <w:trPr>
          <w:gridAfter w:val="1"/>
          <w:wAfter w:w="10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5 911,1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2 555,3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18744D" w:rsidRPr="0018744D" w:rsidTr="0018744D">
        <w:trPr>
          <w:gridAfter w:val="1"/>
          <w:wAfter w:w="10" w:type="dxa"/>
          <w:trHeight w:val="9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000 2 02 10000 00 0000 150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594,1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10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000 2 02 01001 10 0000 150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10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000 2 02 01001 10 0000 150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1 134,4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8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2 02 02000 00 0000 150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8744D" w:rsidRPr="0018744D" w:rsidTr="0018744D">
        <w:trPr>
          <w:gridAfter w:val="1"/>
          <w:wAfter w:w="10" w:type="dxa"/>
          <w:trHeight w:val="11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lang w:eastAsia="ru-RU"/>
              </w:rPr>
              <w:t>2 02 02999 10 0000 150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8744D" w:rsidRPr="0018744D" w:rsidTr="0018744D">
        <w:trPr>
          <w:gridAfter w:val="1"/>
          <w:wAfter w:w="10" w:type="dxa"/>
          <w:trHeight w:val="10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000 2 02 30000 00 0000 150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18744D" w:rsidRPr="0018744D" w:rsidTr="0018744D">
        <w:trPr>
          <w:gridAfter w:val="1"/>
          <w:wAfter w:w="10" w:type="dxa"/>
          <w:trHeight w:val="15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000 2 02 35118 00 0000 150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18744D" w:rsidRPr="0018744D" w:rsidTr="0018744D">
        <w:trPr>
          <w:gridAfter w:val="1"/>
          <w:wAfter w:w="10" w:type="dxa"/>
          <w:trHeight w:val="15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000 2 02 35118 10 0000 150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18744D" w:rsidRPr="0018744D" w:rsidTr="0018744D">
        <w:trPr>
          <w:gridAfter w:val="1"/>
          <w:wAfter w:w="10" w:type="dxa"/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3 818,3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1 909,1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8744D" w:rsidRPr="0018744D" w:rsidTr="0018744D">
        <w:trPr>
          <w:gridAfter w:val="1"/>
          <w:wAfter w:w="10" w:type="dxa"/>
          <w:trHeight w:val="22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000 2 02 40014 00 0000 150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167,6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24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167,6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000 2 02 49999 00 0000 150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3 483,1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ru-RU"/>
              </w:rPr>
              <w:t>1 741,5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9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0002 02 49999 10 0000 150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3 483,1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1 741,5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744D" w:rsidRPr="0018744D" w:rsidTr="0018744D">
        <w:trPr>
          <w:gridAfter w:val="1"/>
          <w:wAfter w:w="10" w:type="dxa"/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000 2 02 49999 10 0000 150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3 483,1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1 741,5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8744D" w:rsidRPr="0018744D" w:rsidTr="0018744D">
        <w:trPr>
          <w:gridAfter w:val="1"/>
          <w:wAfter w:w="10" w:type="dxa"/>
          <w:trHeight w:val="2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000 2186001010 0000 150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 имеющих целевое назначение, прошлых лет из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18744D" w:rsidRPr="0018744D" w:rsidTr="0018744D">
        <w:trPr>
          <w:gridAfter w:val="1"/>
          <w:wAfter w:w="10" w:type="dxa"/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000 219 00000 10 0000 150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18744D" w:rsidRPr="0018744D" w:rsidTr="0018744D">
        <w:trPr>
          <w:gridAfter w:val="1"/>
          <w:wAfter w:w="10" w:type="dxa"/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000 21960010 10 0000 150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744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74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</w:tr>
      <w:tr w:rsidR="0018744D" w:rsidRPr="0018744D" w:rsidTr="0018744D">
        <w:trPr>
          <w:gridAfter w:val="1"/>
          <w:wAfter w:w="10" w:type="dxa"/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4D" w:rsidRPr="0018744D" w:rsidRDefault="0018744D" w:rsidP="0018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D5" w:rsidRDefault="00772ED5" w:rsidP="0018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772ED5" w:rsidSect="0037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01323"/>
    <w:multiLevelType w:val="hybridMultilevel"/>
    <w:tmpl w:val="A7C0E492"/>
    <w:lvl w:ilvl="0" w:tplc="32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37"/>
    <w:rsid w:val="000D31B4"/>
    <w:rsid w:val="00156A5A"/>
    <w:rsid w:val="00157D37"/>
    <w:rsid w:val="0018744D"/>
    <w:rsid w:val="001A22B3"/>
    <w:rsid w:val="002A7919"/>
    <w:rsid w:val="003504F7"/>
    <w:rsid w:val="00374571"/>
    <w:rsid w:val="003E2D6A"/>
    <w:rsid w:val="003F089A"/>
    <w:rsid w:val="004A3316"/>
    <w:rsid w:val="004D178F"/>
    <w:rsid w:val="0066469D"/>
    <w:rsid w:val="00772ED5"/>
    <w:rsid w:val="00783C56"/>
    <w:rsid w:val="00786FD7"/>
    <w:rsid w:val="007B442E"/>
    <w:rsid w:val="008A5A90"/>
    <w:rsid w:val="009514E0"/>
    <w:rsid w:val="00A746E1"/>
    <w:rsid w:val="00B161AD"/>
    <w:rsid w:val="00BA0EC6"/>
    <w:rsid w:val="00D222A9"/>
    <w:rsid w:val="00F41EB2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F15D"/>
  <w15:chartTrackingRefBased/>
  <w15:docId w15:val="{965C5272-8EF6-4495-B581-4A80F1C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0EAB-7EE4-4A21-BE13-AC77EC8D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2019-08-08T16:44:00Z</cp:lastPrinted>
  <dcterms:created xsi:type="dcterms:W3CDTF">2019-08-07T17:15:00Z</dcterms:created>
  <dcterms:modified xsi:type="dcterms:W3CDTF">2019-08-08T17:51:00Z</dcterms:modified>
</cp:coreProperties>
</file>