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AD" w:rsidRDefault="00162DAD" w:rsidP="00162DA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62DAD" w:rsidRDefault="00162DAD" w:rsidP="00162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62DAD" w:rsidRDefault="00162DAD" w:rsidP="00162D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«КАПЦЕГАЙТУЙСКОЕ» </w:t>
      </w:r>
    </w:p>
    <w:p w:rsidR="00162DAD" w:rsidRDefault="00162DAD" w:rsidP="00162D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62DAD" w:rsidRDefault="00162DAD" w:rsidP="00162D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62DAD" w:rsidRPr="00380B13" w:rsidRDefault="00162DAD" w:rsidP="00162DAD">
      <w:pPr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2DAD" w:rsidRDefault="00162DAD" w:rsidP="0016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DAD" w:rsidRDefault="00162DAD" w:rsidP="0016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года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_____</w:t>
      </w:r>
    </w:p>
    <w:p w:rsidR="00162DAD" w:rsidRDefault="00162DAD" w:rsidP="0016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DAD" w:rsidRDefault="00162DAD" w:rsidP="00162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5F2601" w:rsidRDefault="00162DAD" w:rsidP="00162DA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DAD">
        <w:rPr>
          <w:rFonts w:ascii="Times New Roman" w:hAnsi="Times New Roman"/>
          <w:b/>
          <w:bCs/>
          <w:sz w:val="28"/>
          <w:szCs w:val="28"/>
        </w:rPr>
        <w:t>О вне</w:t>
      </w:r>
      <w:r w:rsidR="005E1253">
        <w:rPr>
          <w:rFonts w:ascii="Times New Roman" w:hAnsi="Times New Roman"/>
          <w:b/>
          <w:bCs/>
          <w:sz w:val="28"/>
          <w:szCs w:val="28"/>
        </w:rPr>
        <w:t xml:space="preserve">сении изменений в </w:t>
      </w:r>
      <w:r w:rsidRPr="00162DAD">
        <w:rPr>
          <w:rFonts w:ascii="Times New Roman" w:hAnsi="Times New Roman"/>
          <w:b/>
          <w:sz w:val="28"/>
          <w:szCs w:val="28"/>
          <w:lang w:eastAsia="ru-RU"/>
        </w:rPr>
        <w:t>Решение Совета сельского поселения «Капцегайтуйское» от 05.06.2017</w:t>
      </w:r>
      <w:r w:rsidR="005E1253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162DAD">
        <w:rPr>
          <w:rFonts w:ascii="Times New Roman" w:hAnsi="Times New Roman"/>
          <w:b/>
          <w:sz w:val="28"/>
          <w:szCs w:val="28"/>
          <w:lang w:eastAsia="ru-RU"/>
        </w:rPr>
        <w:t xml:space="preserve"> № 18 </w:t>
      </w:r>
      <w:r w:rsidR="005E1253">
        <w:rPr>
          <w:rFonts w:ascii="Times New Roman" w:hAnsi="Times New Roman"/>
          <w:b/>
          <w:sz w:val="28"/>
          <w:szCs w:val="28"/>
          <w:lang w:eastAsia="ru-RU"/>
        </w:rPr>
        <w:t>«Об утверждении особенностей</w:t>
      </w:r>
      <w:r w:rsidRPr="00162DAD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организации и ведения хозяйственной,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62DAD" w:rsidRDefault="00162DAD" w:rsidP="0016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976F2C">
        <w:rPr>
          <w:rFonts w:ascii="Times New Roman" w:hAnsi="Times New Roman"/>
          <w:sz w:val="28"/>
          <w:szCs w:val="28"/>
          <w:lang w:eastAsia="ru-RU"/>
        </w:rPr>
        <w:t>Закона РФ от 01.04.1993 № 4730-1 «О Государственной границе Российской Федерации», Правил пограничного режима, утвержденных приказом ФСБ России от 07.08.2017 № 454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20F3F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«Капцегайтуйское»</w:t>
      </w:r>
      <w:r w:rsidRPr="00720F3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края, Совет сельского поселения "Капцегайтуйское"</w:t>
      </w:r>
    </w:p>
    <w:p w:rsidR="005E1253" w:rsidRDefault="005E1253" w:rsidP="0016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2DAD" w:rsidRDefault="00162DAD" w:rsidP="00162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2DAD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E1253" w:rsidRDefault="005E1253" w:rsidP="00162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1253" w:rsidRPr="005E1253" w:rsidRDefault="005E1253" w:rsidP="00162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5E1253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«Капцегайтуйское» от 05.06.2017 года № 18 «Об утверждении особенностей организации и ведения хозяйственной,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62DAD" w:rsidRPr="00976F2C" w:rsidRDefault="00162DAD" w:rsidP="00162D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F2C">
        <w:rPr>
          <w:rFonts w:ascii="Times New Roman" w:hAnsi="Times New Roman"/>
          <w:sz w:val="28"/>
          <w:szCs w:val="28"/>
          <w:lang w:eastAsia="ru-RU"/>
        </w:rPr>
        <w:t xml:space="preserve">1) в преамбуле решения слова «Приказом Федеральной Службы Безопасности Российской Федерации от 15 октября 2012 года № 515 «Об утверждении правил пограничного режима» заменить словами «Приказом Федеральной Службы Безопасности Российской Федерации от 07 августа 2017 года № 454»; </w:t>
      </w:r>
    </w:p>
    <w:p w:rsidR="00162DAD" w:rsidRPr="00976F2C" w:rsidRDefault="00162DAD" w:rsidP="00162D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F2C">
        <w:rPr>
          <w:rFonts w:ascii="Times New Roman" w:hAnsi="Times New Roman"/>
          <w:sz w:val="28"/>
          <w:szCs w:val="28"/>
          <w:lang w:eastAsia="ru-RU"/>
        </w:rPr>
        <w:t>2) в Положении об особенностях организации и ведения хозяйственной,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Капцегайтуйское</w:t>
      </w:r>
      <w:r w:rsidRPr="00976F2C">
        <w:rPr>
          <w:rFonts w:ascii="Times New Roman" w:hAnsi="Times New Roman"/>
          <w:sz w:val="28"/>
          <w:szCs w:val="28"/>
          <w:lang w:eastAsia="ru-RU"/>
        </w:rPr>
        <w:t xml:space="preserve">» муниципального </w:t>
      </w:r>
      <w:r w:rsidRPr="00976F2C">
        <w:rPr>
          <w:rFonts w:ascii="Times New Roman" w:hAnsi="Times New Roman"/>
          <w:sz w:val="28"/>
          <w:szCs w:val="28"/>
          <w:lang w:eastAsia="ru-RU"/>
        </w:rPr>
        <w:lastRenderedPageBreak/>
        <w:t>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Положение) </w:t>
      </w:r>
      <w:r w:rsidRPr="00976F2C">
        <w:rPr>
          <w:rFonts w:ascii="Times New Roman" w:hAnsi="Times New Roman"/>
          <w:sz w:val="28"/>
          <w:szCs w:val="28"/>
          <w:lang w:eastAsia="ru-RU"/>
        </w:rPr>
        <w:t>подпункты 8.5, 8.6 исключить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976F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DAD" w:rsidRPr="00976F2C" w:rsidRDefault="00162DAD" w:rsidP="00162DA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976F2C">
        <w:rPr>
          <w:rFonts w:eastAsia="Calibri"/>
          <w:sz w:val="28"/>
          <w:szCs w:val="28"/>
        </w:rPr>
        <w:t xml:space="preserve"> пункт 9 </w:t>
      </w:r>
      <w:r>
        <w:rPr>
          <w:rFonts w:eastAsia="Calibri"/>
          <w:sz w:val="28"/>
          <w:szCs w:val="28"/>
        </w:rPr>
        <w:t xml:space="preserve">Положения </w:t>
      </w:r>
      <w:r w:rsidRPr="00976F2C">
        <w:rPr>
          <w:rFonts w:eastAsia="Calibri"/>
          <w:sz w:val="28"/>
          <w:szCs w:val="28"/>
        </w:rPr>
        <w:t xml:space="preserve">изложить в следующей редакции: «9. </w:t>
      </w:r>
      <w:r w:rsidRPr="00976F2C">
        <w:rPr>
          <w:sz w:val="28"/>
          <w:szCs w:val="28"/>
        </w:rPr>
        <w:t>Граждане или организации письменно уведомляют пограничный орган или подразделение пограничного органа по форме</w:t>
      </w:r>
      <w:r>
        <w:rPr>
          <w:sz w:val="28"/>
          <w:szCs w:val="28"/>
        </w:rPr>
        <w:t>,</w:t>
      </w:r>
      <w:r w:rsidRPr="00976F2C">
        <w:rPr>
          <w:sz w:val="28"/>
          <w:szCs w:val="28"/>
        </w:rPr>
        <w:t xml:space="preserve"> рекомендуемой Правилами пограничного режима, утвержденными Приказом Федеральной Службы Безопасности Российской Федерации от 07 августа 2017 года № 454:</w:t>
      </w:r>
    </w:p>
    <w:p w:rsidR="00162DAD" w:rsidRPr="00976F2C" w:rsidRDefault="00162DAD" w:rsidP="00162DA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F2C">
        <w:rPr>
          <w:sz w:val="28"/>
          <w:szCs w:val="28"/>
        </w:rPr>
        <w:t>9.1 о работе, мероприятии за пределами пятикилометровой полосы местности или за рубежом инженерно-технических сооружения, в случаях, если он расположен за пределами пятикилометровой полосы местности, - письменно не позднее чем за 3 суток до начала производства работы, проведения мероприятия;</w:t>
      </w:r>
    </w:p>
    <w:p w:rsidR="00162DAD" w:rsidRPr="00976F2C" w:rsidRDefault="00162DAD" w:rsidP="00162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2C">
        <w:rPr>
          <w:rFonts w:ascii="Times New Roman" w:eastAsia="Times New Roman" w:hAnsi="Times New Roman"/>
          <w:sz w:val="28"/>
          <w:szCs w:val="28"/>
          <w:lang w:eastAsia="ru-RU"/>
        </w:rPr>
        <w:t xml:space="preserve">9.2. о работах оборонного значения и работах, связанных с ликвидацией чрезвычайных ситуаций природного и техногенного характера или особо опасными инфекционными болезнями, - по средствам связи не позднее чем за час до начала их проведения с последующим уведомлением письменно.»; </w:t>
      </w:r>
    </w:p>
    <w:p w:rsidR="00162DAD" w:rsidRDefault="00162DAD" w:rsidP="00162D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976F2C">
        <w:rPr>
          <w:rFonts w:ascii="Times New Roman" w:hAnsi="Times New Roman"/>
          <w:sz w:val="28"/>
          <w:szCs w:val="28"/>
          <w:lang w:eastAsia="ru-RU"/>
        </w:rPr>
        <w:t xml:space="preserve"> в пункте 16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976F2C">
        <w:rPr>
          <w:rFonts w:ascii="Times New Roman" w:hAnsi="Times New Roman"/>
          <w:sz w:val="28"/>
          <w:szCs w:val="28"/>
          <w:lang w:eastAsia="ru-RU"/>
        </w:rPr>
        <w:t xml:space="preserve"> слова «охоты и» исключить. </w:t>
      </w:r>
    </w:p>
    <w:p w:rsidR="005E1253" w:rsidRDefault="005E1253" w:rsidP="005E1253">
      <w:pPr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E1253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</w:t>
      </w:r>
    </w:p>
    <w:p w:rsidR="005E1253" w:rsidRPr="005E1253" w:rsidRDefault="005E1253" w:rsidP="005E1253">
      <w:pPr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1253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порядке, установленном Уставом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5E1253" w:rsidRPr="00976F2C" w:rsidRDefault="005E1253" w:rsidP="00162D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2DAD" w:rsidRPr="00162DAD" w:rsidRDefault="00162DAD" w:rsidP="00162DAD">
      <w:pPr>
        <w:tabs>
          <w:tab w:val="left" w:pos="522"/>
          <w:tab w:val="left" w:pos="680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2DAD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162D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62DAD">
        <w:rPr>
          <w:rFonts w:ascii="Times New Roman" w:hAnsi="Times New Roman"/>
          <w:sz w:val="28"/>
          <w:szCs w:val="28"/>
        </w:rPr>
        <w:t>Е.В.Бирюкова</w:t>
      </w:r>
    </w:p>
    <w:sectPr w:rsidR="00162DAD" w:rsidRPr="00162DAD" w:rsidSect="005F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DAD"/>
    <w:rsid w:val="00162DAD"/>
    <w:rsid w:val="00171768"/>
    <w:rsid w:val="00591774"/>
    <w:rsid w:val="005E1253"/>
    <w:rsid w:val="005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89AC"/>
  <w15:docId w15:val="{BB795A7E-4455-447D-AB3B-B56F6D50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62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</cp:revision>
  <dcterms:created xsi:type="dcterms:W3CDTF">2020-03-27T05:58:00Z</dcterms:created>
  <dcterms:modified xsi:type="dcterms:W3CDTF">2020-03-27T22:29:00Z</dcterms:modified>
</cp:coreProperties>
</file>