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27750A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bookmarkStart w:id="0" w:name="_GoBack"/>
      <w:bookmarkEnd w:id="0"/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B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Pr="00CD61C2" w:rsidRDefault="0073548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</w:t>
      </w:r>
      <w:r w:rsidR="00CD61C2"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ЕНИЕ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46322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322" w:rsidRPr="00735486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Требований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6322" w:rsidRPr="00735486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br/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«Капцегайтуйское»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735486" w:rsidRPr="00735486" w:rsidRDefault="00735486" w:rsidP="00446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46322" w:rsidRDefault="00735486" w:rsidP="0073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Pr="00735486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регулировании отношений по найму жилых помещений жилищного фонда социального использования в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Забайкальском крае», Уставом сельского поселения «Капцегайтуйское» муниципального района «Город Краснокаменск и Краснокаменский район» Забайкальского края администрация сельского поселения «Капцегайтуйское» </w:t>
      </w:r>
    </w:p>
    <w:p w:rsidR="00446322" w:rsidRDefault="00446322" w:rsidP="0073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446322" w:rsidP="00446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35486" w:rsidRPr="007354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486" w:rsidRPr="00735486" w:rsidRDefault="00735486" w:rsidP="0073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«Капцегайтуйское» муниципального района «Город Краснокаменск и Краснокаменский район» Забайкальского края </w:t>
      </w:r>
      <w:r w:rsidRPr="00735486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446322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данного постановления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официального опубликования (обнародования)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Уставом.</w:t>
      </w: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</w:rPr>
      </w:pPr>
      <w:r w:rsidRPr="007354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</w:t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spellStart"/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735486" w:rsidRPr="00735486" w:rsidRDefault="00735486" w:rsidP="00735486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46322" w:rsidRDefault="00735486" w:rsidP="00446322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446322" w:rsidRDefault="00446322" w:rsidP="00446322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35486" w:rsidRPr="00735486" w:rsidRDefault="00446322" w:rsidP="00446322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5E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   </w:t>
      </w:r>
      <w:r w:rsidR="00735486" w:rsidRPr="00735486">
        <w:rPr>
          <w:rFonts w:ascii="Times New Roman" w:eastAsia="Times New Roman" w:hAnsi="Times New Roman" w:cs="Times New Roman"/>
          <w:color w:val="0D0D0D"/>
          <w:sz w:val="28"/>
          <w:szCs w:val="28"/>
        </w:rPr>
        <w:t>года №___</w:t>
      </w:r>
    </w:p>
    <w:p w:rsidR="00735486" w:rsidRPr="00735486" w:rsidRDefault="00735486" w:rsidP="0054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</w:t>
      </w:r>
    </w:p>
    <w:p w:rsidR="00735486" w:rsidRPr="00735486" w:rsidRDefault="00735486" w:rsidP="0073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</w:t>
      </w:r>
      <w:r w:rsidR="00545EF2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«Капцегайтуйское»</w:t>
      </w:r>
    </w:p>
    <w:p w:rsidR="00735486" w:rsidRPr="00735486" w:rsidRDefault="00735486" w:rsidP="007354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 Настоящие </w:t>
      </w:r>
      <w:r w:rsidRPr="00735486">
        <w:rPr>
          <w:rFonts w:ascii="Times New Roman" w:eastAsia="Calibr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 в</w:t>
      </w:r>
      <w:r w:rsidR="00545EF2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сельском поселении «Капцегайтуйское» </w:t>
      </w:r>
      <w:r w:rsidRPr="00735486">
        <w:rPr>
          <w:rFonts w:ascii="Times New Roman" w:eastAsia="Calibri" w:hAnsi="Times New Roman" w:cs="Times New Roman"/>
          <w:bCs/>
          <w:kern w:val="2"/>
          <w:sz w:val="28"/>
          <w:szCs w:val="28"/>
        </w:rPr>
        <w:t>(далее – Требования)</w:t>
      </w:r>
      <w:r w:rsidRPr="0073548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найма жилых помещений жилищного фонда социального использ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сельском поселении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быть: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73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</w:t>
      </w:r>
      <w:r w:rsidRPr="0073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от имени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собственника жилого помещения муниципального жилищного фонда, либо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уполномоченная администрацией сельского поселения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организация;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Наймодатели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предоставляющие или имеющие намерен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предоставлять на территории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по указанному основанию (далее -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наймодатели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в администрацию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</w:p>
    <w:p w:rsidR="00735486" w:rsidRPr="00735486" w:rsidRDefault="00735486" w:rsidP="00735486">
      <w:pPr>
        <w:tabs>
          <w:tab w:val="left" w:pos="85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наименование, место нахождения, контактная информация,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адрес официального сайта в информационно-телекоммуникационной сети «Интернет» </w:t>
      </w:r>
      <w:r w:rsidRPr="00735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сеть «Интернет») </w:t>
      </w:r>
      <w:r w:rsidRPr="00735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(при наличии),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адрес электронной почты (при наличии),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работы,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наименование и реквизиты документа, подтверждающего полномочия лица на заключение договоров найма жилых помещений жилищного фонда социального использования;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социального использования,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Указанная в пункте 3 настоящих Требований информация предоставляется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486" w:rsidRPr="00735486" w:rsidRDefault="00735486" w:rsidP="00735486">
      <w:pPr>
        <w:tabs>
          <w:tab w:val="left" w:pos="865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735486" w:rsidRPr="00735486" w:rsidRDefault="00735486" w:rsidP="00735486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35486" w:rsidRPr="00735486" w:rsidRDefault="00735486" w:rsidP="00735486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последующем - не позднее одного рабочего дня, следующего за днем изменения такой информации.</w:t>
      </w:r>
    </w:p>
    <w:p w:rsidR="00213547" w:rsidRDefault="00735486" w:rsidP="0073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>5. Информация, указанная в пункте 3 настоящих Требований, представляетс</w:t>
      </w:r>
      <w:r w:rsidR="00545EF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545EF2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="00545EF2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сельского поселения «Капцегайтуйское»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бумажном носителе за подписью руководителя </w:t>
      </w:r>
      <w:proofErr w:type="spellStart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>наймодателя</w:t>
      </w:r>
      <w:proofErr w:type="spellEnd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уполномоченного им лица и оттиском печати </w:t>
      </w:r>
      <w:proofErr w:type="spellStart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>наймодателя</w:t>
      </w:r>
      <w:proofErr w:type="spellEnd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(при наличии печати) и на машиночитаемом носителе в виде файлов</w:t>
      </w:r>
      <w:r w:rsidR="00213547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735486" w:rsidRPr="00735486" w:rsidRDefault="00735486" w:rsidP="0073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>6.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</w:t>
      </w:r>
      <w:r w:rsidR="002135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«Капцегайтуйское»</w:t>
      </w:r>
      <w:r w:rsidRPr="007354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486" w:rsidRPr="00735486" w:rsidRDefault="00735486" w:rsidP="00735486">
      <w:pPr>
        <w:tabs>
          <w:tab w:val="left" w:pos="868"/>
          <w:tab w:val="left" w:leader="underscore" w:pos="4142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сайте администрации сельского поселения «Капцегайтуйское»</w:t>
      </w:r>
      <w:r w:rsidRPr="0073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«Интернет»;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информационных сте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ндах в помещении администрации сельского поселения «Капцегайтуйское»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Указанная в пункте 3 настоящих Требований информация должна обновляться на сайте и стенд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администрации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квартал при наличии изменений.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Информация, указанная в пункте 3 настоящих Требований, может размещаться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сайте в сети «Интернет».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указанная в пункте 3 настоящих Требований, должна размещаться на информационных стендах в помещении такого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предназначенном для приема заявлений граждан о предоставлении жилого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обращения гражданина, 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на учет нуждающихся в предоставлении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по договорам найма жилых помещений жилищного фонда социального использования, о получении информации, указанной в пункте 3 настоящих Требований,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письменном обращении - направить письменный ответ в порядке и сроки, указанные в пунктах 11-13 настоящих Требований;</w:t>
      </w:r>
    </w:p>
    <w:p w:rsidR="00735486" w:rsidRPr="00735486" w:rsidRDefault="00735486" w:rsidP="00735486">
      <w:pPr>
        <w:tabs>
          <w:tab w:val="left" w:pos="1105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при устном обращении в помещении такого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735486" w:rsidRPr="00735486" w:rsidRDefault="00735486" w:rsidP="00735486">
      <w:pPr>
        <w:tabs>
          <w:tab w:val="left" w:pos="927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3 настоящих Требований, фамилию, имя, отчество (последнее - при наличии) и должность сотрудника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направляющего информацию заявителю.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информации по письменному запросу осуществляется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В письменном запросе, подписанном гражданином, указываются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адрес которого направляется запрос, фамилия, имя и отчество (последнее - при наличии) гражданина, излагается суть заявления, а также в случае направления письменного запроса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Письменный запрос, поступивший в адрес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регистрации в день его поступления с присвоением ему регистрационного номера и проставлением </w:t>
      </w:r>
      <w:proofErr w:type="gram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штампа</w:t>
      </w:r>
      <w:proofErr w:type="gram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и бумажном носителях не менее 5 лет.</w:t>
      </w:r>
    </w:p>
    <w:p w:rsidR="0093340B" w:rsidRDefault="0093340B" w:rsidP="00735486">
      <w:pPr>
        <w:spacing w:after="0" w:line="360" w:lineRule="auto"/>
        <w:ind w:left="6095" w:firstLine="27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/>
    <w:sectPr w:rsidR="009334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60" w:rsidRDefault="00277660">
      <w:pPr>
        <w:spacing w:after="0" w:line="240" w:lineRule="auto"/>
      </w:pPr>
      <w:r>
        <w:separator/>
      </w:r>
    </w:p>
  </w:endnote>
  <w:endnote w:type="continuationSeparator" w:id="0">
    <w:p w:rsidR="00277660" w:rsidRDefault="0027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60" w:rsidRDefault="00277660">
      <w:pPr>
        <w:spacing w:after="0" w:line="240" w:lineRule="auto"/>
      </w:pPr>
      <w:r>
        <w:separator/>
      </w:r>
    </w:p>
  </w:footnote>
  <w:footnote w:type="continuationSeparator" w:id="0">
    <w:p w:rsidR="00277660" w:rsidRDefault="0027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27750A">
      <w:rPr>
        <w:rFonts w:ascii="Times New Roman" w:hAnsi="Times New Roman" w:cs="Times New Roman"/>
        <w:noProof/>
        <w:sz w:val="24"/>
        <w:szCs w:val="24"/>
      </w:rPr>
      <w:t>4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27766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52"/>
    <w:multiLevelType w:val="multilevel"/>
    <w:tmpl w:val="B86C9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213547"/>
    <w:rsid w:val="002343A0"/>
    <w:rsid w:val="002766B7"/>
    <w:rsid w:val="0027750A"/>
    <w:rsid w:val="00277660"/>
    <w:rsid w:val="00326806"/>
    <w:rsid w:val="00355B5E"/>
    <w:rsid w:val="00435FF4"/>
    <w:rsid w:val="00446322"/>
    <w:rsid w:val="005206D2"/>
    <w:rsid w:val="00545EF2"/>
    <w:rsid w:val="006E40CC"/>
    <w:rsid w:val="00735486"/>
    <w:rsid w:val="007D339D"/>
    <w:rsid w:val="00813A9A"/>
    <w:rsid w:val="008275CF"/>
    <w:rsid w:val="0092762E"/>
    <w:rsid w:val="0093340B"/>
    <w:rsid w:val="00B71447"/>
    <w:rsid w:val="00C11E30"/>
    <w:rsid w:val="00C40F65"/>
    <w:rsid w:val="00CD61C2"/>
    <w:rsid w:val="00E00719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78A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EDDD-9E6E-4BFE-8634-945FE2C3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2020-10-26T22:50:00Z</dcterms:created>
  <dcterms:modified xsi:type="dcterms:W3CDTF">2020-10-28T22:25:00Z</dcterms:modified>
</cp:coreProperties>
</file>