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РОССИЙСКАЯ ФЕДЕРАЦИЯ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АДМИНИСТРАЦИЯ СЕЛЬСКОГО ПОСЕЛЕНИЯ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«КАПЦЕГАЙТУЙСКОЕ» МУНИЦИПАЛЬНОГО РАЙОНА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«ГОРОД КРАСНОКАМЕНСК И КРАСНОКАМЕНСКИЙ РАЙОН»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ЗАБАЙКАЛЬСКОГО КРАЯ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p w:rsid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32"/>
          <w:szCs w:val="32"/>
          <w:lang w:eastAsia="sr-Cyrl-CS"/>
        </w:rPr>
        <w:t>ПОСТАНОВЛЕНИЕ</w:t>
      </w:r>
    </w:p>
    <w:p w:rsidR="000A7BA9" w:rsidRDefault="000A7BA9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r-Cyrl-CS"/>
        </w:rPr>
      </w:pPr>
    </w:p>
    <w:p w:rsidR="000A7BA9" w:rsidRPr="000A7BA9" w:rsidRDefault="000A7BA9" w:rsidP="000A7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>06.04.2021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sr-Cyrl-CS"/>
        </w:rPr>
        <w:tab/>
        <w:t>№ 8</w:t>
      </w:r>
    </w:p>
    <w:p w:rsidR="002707FD" w:rsidRPr="002707FD" w:rsidRDefault="002707FD" w:rsidP="0027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с. Капцегайтуй 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85025" w:rsidRPr="002707FD" w:rsidRDefault="00785025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27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обработке и защите персональных</w:t>
      </w:r>
    </w:p>
    <w:p w:rsidR="00785025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данных работников </w:t>
      </w:r>
      <w:r w:rsidR="00785025"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025"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85 - 90 Трудового кодекса Российской Федерации, Федеральным законом от 27 июля 2006 года N 152-ФЗ "О персональных данных", Указом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ведении его личного дела Администрация сельского поселения «Капцегайтуйское» 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обработке и защите персональных данных работников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сельского поселения «Капцегайтуйское»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всех работников с Положением об обработке и защите персональных данных </w:t>
      </w:r>
    </w:p>
    <w:p w:rsid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порядке, предусмотренном Уставом сельского поселения «Капцегайтуйское».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0A7BA9" w:rsidRDefault="000A7BA9" w:rsidP="0027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25" w:rsidRPr="00785025" w:rsidRDefault="00785025" w:rsidP="0027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293A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</w:t>
      </w:r>
      <w:r w:rsidR="002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 w:rsidR="0027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«Капцегайтуйское»  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29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06.04.2021 года </w:t>
      </w:r>
      <w:r w:rsidR="00293A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5025" w:rsidRPr="00785025" w:rsidRDefault="00785025" w:rsidP="007850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785025" w:rsidRPr="00293A24" w:rsidRDefault="00293A2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об обработке и защите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работников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устанавливает порядок приема, учета, сбора, поиска, обработки, накопления и хранения документов, содержащих сведения, отнесенные к персональным данным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3A24" w:rsidRDefault="00293A2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разработки настоящего Положения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года N 149-ФЗ "Об информации, информационных технологиях и о защите информации";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года N 152-ФЗ "О персональных данных";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06.03.1997 N 188 "Об утверждении Перечня сведений конфиденциального характера".</w:t>
      </w:r>
    </w:p>
    <w:p w:rsidR="00785025" w:rsidRPr="00293A24" w:rsidRDefault="00785025" w:rsidP="0029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ОСНОВНЫЕ ПОНЯТИЯ. СОСТАВ ПЕРСОНАЛЬНЫХ ДАННЫХ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Положении используются следующие основные понятия: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- физическое лицо, вступившее в трудовые отношения с работодателе</w:t>
      </w:r>
      <w:r w:rsidR="00A2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работника - получение, хранение, передача или любое другое использование персональных данных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 работника - деятельность работодателя по обеспечению порядка обработки персональных данных и организационно-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 - информация в документированном или электронном виде, доступ к которой ограничивается в соответствии с законодательством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сделанные работником общедоступными, - персональные данные, доступ неограниченного круга лиц к которым предоставлен работником либо по его просьбе работодателем;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работника - действия, направленные на раскрытие персональных данных неопределенному кругу лиц;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 работника - действия, направленные на раскрытие персональных данных определенному лицу или определенному кругу лиц;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работника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работника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работника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рсональными данными работников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Персональные данные всегда являются конфиденциальной, строго охраняемой информацией.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персональным данным работников относятся:</w:t>
      </w:r>
    </w:p>
    <w:p w:rsidR="00A27448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785025" w:rsidRPr="00293A24" w:rsidRDefault="00785025" w:rsidP="000A7BA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паспорта, дата его выдачи, выдавший его орган;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регистрации и фактического проживания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положение, наличие детей;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образовании, профессии, специальности работника, фактах повышения квалификации;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трудовой книжке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страховом свидетельстве обязательного пенсионного страхования;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воинском учете.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документам, содержащим персональные данные работников, относятся: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медицинского характера, в случаях, предусмотренных действующим законодательством;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и дополнительные соглашения к нему;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организационно-распорядительного и кадрового характера;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содержащие сведения о фактах, событиях и обстоятельствах жизни, позволяющие идентифицировать личность работника, содержащиеся в его личном деле или подлежащие включению в личное дело.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ПОЛУЧЕНИЕ ПЕРСОНАЛЬНЫХ ДАННЫХ РАБОТНИКОВ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заключении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поступающее на работу в администрацию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работодателю следующие документы, содержащие его персональные данные: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воинского учета - для военнообязанных и лиц, подлежащих призыву на военную службу;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предусмотренные законодательством и необходимые для реализации работниками своих прав, предоставления им соответствующих гарантий и компенсаций.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Помимо указанных в пункте 7 настоящего Положения сведений, лица, претендующие на замещение должности муниципальной службы, представляют также: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об образовании;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медицинского учреждения об отсутствии заболевания, препятствующего поступлению на муниципальную службу;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 по 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(приложение №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Работодатель не имеет права получать и обрабатывать персональные данные работника о его политических, религиозных и иных убеждениях,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Трудовым кодексом Российской Федерации или иными федеральными законами.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ОСНОВАНИЯ ОБРАБОТКИ ПЕРСОНАЛЬНЫХ ДАННЫХ РАБОТНИКОВ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Обработка персональных данных работников допускается в следующих случаях: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согласии работника на обработку его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исполнения условий трудового договора;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защиты жизни, здоровья или иных жизненно важных интересов работника, если получение его согласия невозможно;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осуществления прав и законных интересов работодателя или третьих лиц либо для достижения общественно значимых целей при условии, что при этом не нарушаются права и свободы работника как субъекта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статистических или иных исследовательских целях (за исключением обработки их персональных данных в целях продвижения товаров, работ, услуг на рынке, а также в целях политической агитации) при условии обязательного обезличивания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обработке персональных данных, сделанных работником общедоступными;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иных случаях, предусмотренных федеральными законами.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Согласие работника на обработку своих персональных данных дается им в письменном виде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форме (приложение №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работника должно включать в себя: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работодателя;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цель обработки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персональных данных, на обработку которых дается согласие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действий с персональными данными, на совершение которых дается согласие работника, общее описание используемых работодателем способов обработки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срок, в течение которого действует согласие работника, а также способ его отзыва;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подпись работника.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условия: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выполняемой работы и обеспечения сохранности имущества;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Российской Федерации и иными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 всех случаях отказ работника от своих прав на сохранение и защиту тайны недействителен.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Полномочиями по организации обработки персональных данных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 кадровые службы либо специалисты, на которых возложены функции по ведению кадровой работы (далее - кадровые службы).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ХРАНЕНИЕ И ЗАЩИТА ПЕРСОНАЛЬНЫХ ДАННЫХ РАБОТНИКОВ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бумажных носителях хранятся в помещении кадровой службы, где формируются личные дела работников. Для хранения указанных сведений используются сейфы и шкафы, которые запираются.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Конкретные обязанности по хранению личных дел работников, заполнению, хранению и выдаче трудовых книжек и иных документов, содержащих персональные данные работников, возлагаются на работников кадровой службы 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(специалистов)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трудовыми договорами, должностными инструкциями.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Работники кадровой службы обязаны: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внутренний контроль за соблюдением работодателем и работник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законодательства Российской Федерации о персональных данных, в том числе требований к защите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до сведения работников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организовывать прием и обработку о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 и запросов работников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как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Персональные данные работников относятся к конфиденциальной информации. Работодатель обеспечивает ограничение доступа к персональным данным работников лиц, не уполномоченных законом или работодателем для получения соответствующих сведений.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Доступ к персональным данным работников без специального разрешения имеют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Глава администрации сельского поселения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ED0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службы;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бухгалтер, выполняющий функции по оплате труда.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Указанные лица имеют право получать только те сведения о персональных данных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  администрации сельского поселения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необходимы для выполнения конкретных функций.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Работодатель и иные лица, получившие доступ к персональным данным работников, обязаны не раскрывать третьим лицам и не распространять указанные персональные данные без согласия соответствующего работника, если иное не предусмотрено федеральным законом.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Основными организационными мерами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работников администрации сельского поселения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предотвращение несанкционированного доступа к информации о персональных данных работников и (или) передачи ее лицам, не имеющим права на доступ к указанной информации;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обнаружение фактов несанкционированного доступа к информации о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предупреждение возможности неблагоприятных последствий нарушения порядка доступа к информации о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незамедлительного восстановления информации о персональных данных работников, модифицированной или уничтоженной вследствие несанкционированного доступа к ней;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постоянный контроль за обеспечением уровня защищенности информации о персональных данных работников.</w:t>
      </w:r>
    </w:p>
    <w:p w:rsidR="00785025" w:rsidRPr="00293A24" w:rsidRDefault="00785025" w:rsidP="00F3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ПЕРЕДАЧА ПЕРСОНАЛЬНЫХ ДАННЫХ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передаче персональных данных работников работодатель должен соблюдать следующие требования: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сообщать персональные данные работника третьей стороне без письменного </w:t>
      </w:r>
      <w:r w:rsidR="00F3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работника (приложение №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за исключением случаев, когда это необходимо в целях предупреждения угрозы жизни и здоровью работника, а также в иных случаях, предусмотренных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сообщать персональные данные работника в коммерческих целях без его письменного согласия;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предупредить лиц, получающих персональные данные работника, о том, что эти данные могут быть использованы лишь в целях, для которых они сообщены;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разрешать доступ к персональным данным работника только лицам, указанным в пункте 20 настоящего Положения, при этом указанные лица должны получать только ту информацию, которая необходима им для выполнения конкретных функций;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передавать персональные данные работника представителям работников в порядке, установленном федеральными законами,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85025" w:rsidRPr="00293A24" w:rsidRDefault="00785025" w:rsidP="00F3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ПРАВА И ОБЯЗАННОСТИ РАБОТНИКОВ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целях обеспечения защиты персональных данных, хранящихся у работодателя, работники имеют право: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полную информацию об их персональных данных и обработке этих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работников, за исключением случаев, предусмотренных федеральным законом;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представителей для защиты своих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требование об исключении или исправлении не</w:t>
      </w:r>
      <w:r w:rsidR="00F3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или не</w:t>
      </w:r>
      <w:r w:rsidR="00D9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полных персональных данных, а также данных, обработанных с нарушением требований федеральных законов;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целях обеспечения достоверности персональных данных работники обязаны: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приеме на работу предоставить полные и достоверные данные о себе;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785025" w:rsidRPr="00293A24" w:rsidRDefault="00785025" w:rsidP="00D9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ПРАВА И ОБЯЗАННОСТИ РАБОТОДАТЕЛЯ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Работодатель имеет право: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персональные данные работников любым не запрещенным законом способом в </w:t>
      </w:r>
      <w:r w:rsidR="00D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 необходимом для работы администрации сельского поселения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ограничить право работника (представителя работника) на доступ к его персональным данным в соответствии с нормами федерального законодательства.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Работодатель обязан: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необходимые правовые,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обращения сообщить работнику или его представителю информацию о наличии персональных данных, относящихся к соответствующему работнику, предоставить возможность ознакомления с этими персональными данными или предоставить указанную информацию в течение тридцати дней с даты получения запроса работника или его представителя, либо представить мотивированный отказ в письменной форме со ссылкой на конкретную норму федерального закона, являющуюся основанием для такого отказа;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срок, не превышающий семи рабочих дней со дня предоставления работником или его представителем сведений, подтверждающих, что персональные данные, относящиеся к данному работнику, являются неполными, неточными или неактуальными, внести в них необходимые изменения либо уничтожить в течение того же срока при представлении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сведений, подтверждающих, что такие персональные данные являются незаконно полученными или не являются необходимыми для заявленной цели обработки, после чего работодатель обязан уведомить работника или его представителя о внесенных изменениях и предпринятых мерах и принять меры для уведомления третьих лиц, которым персональные данные этого работника были переданы;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выявления неправомерной обработки персональных данных либо наличия неточных персональных данных при обращении или по запросу работника или его представителя осуществить блокирование указанных персональных данных, относящихся к этому работнику, с момента такого обращения или получения запроса на период проверки (если блокирование персональных данных не нарушает права и законные интересы работника или третьих лиц). В случае подтверждения факта неточности персональных данных в течение семи рабочих дней со дня представления таких сведений уточнить персональные данные и снять их блокирование. При подтверждении факта неправомерной обработки персональных данных в срок, не превышающий трех рабочих дней с даты выявления, работодатель обязан прекратить неправомерную обработку персональных данных. В случае невозможности обеспечения правомерности обработки персональных данных в срок, не превышающий десяти рабочих дней с даты выявления ее неправомерности, - уничтожить такие персональные данные с уведомлением работника или его представителя о принятых мерах;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достижения цели обработки персональных данных прекратить обработку и удалить их из информационных систем персональных данных в срок, не превышающий тридцати дней с даты достижения указанной цели;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отзыва работником согласия на обработку его персональных данных прекратить их обработку, и в случае если сохранение персональных данных более не требуется для целей их обработки, уничтожить персональные данные в срок, не превышающий тридцати дней с даты поступления указанного отзыва;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принимать иные меры для обеспечения выполнения обязанностей, предусмотренных законодательством Российской Федерации о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обеспечить хранение первичной учетной документации по учету труда и его оплаты (документы по учету кадров, учету рабочего времени и другие);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безвозмездно выдавать надлежащим образом заверенные копии документов, связанных с работой, на основании письменного заявления работника в срок не позднее трех дней со дня его подачи.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293A24" w:rsidRDefault="00785025" w:rsidP="00D924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9. ОТВЕТСТВЕННОСТЬ ЗА НАРУШЕНИЕ НОРМ, РЕГУЛИРУЮЩИХ ОБРАБОТКУ И ЗАЩИТУ ПЕРСОНАЛЬНЫХ ДАННЫХ РАБОТНИКА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Лица, виновные в нарушении норм, регулирующих получение, обработку и защиту персональных данных работника и установленных действующим законодательством Российской Федерации и настоящим Положением, привлекаются к ответственности в порядке, установленном федеральными законами.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Start"/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Капцегайтуйское»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                            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</w:t>
      </w:r>
    </w:p>
    <w:p w:rsid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2474" w:rsidRPr="00D92474" w:rsidRDefault="00D92474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должности, Ф.И.О.)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(фамилия, имя, отчество)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получение Вами сведений обо мне, содержащих данные о 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(перечень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из________________________________________________________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(указать, откуда могут быть получены персональные данные)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цель обработки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форму получения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(указать срок действия согласия)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785025" w:rsidRPr="00D92474" w:rsidRDefault="00785025" w:rsidP="00D9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      ___________________        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(фамилия, </w:t>
      </w:r>
      <w:proofErr w:type="gramStart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инициалы)   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A9" w:rsidRDefault="000A7BA9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A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гайтуйское»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должности работодателя,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должности,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паспортные данные)</w:t>
      </w:r>
    </w:p>
    <w:p w:rsidR="00785025" w:rsidRPr="00785025" w:rsidRDefault="000B468E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согласен(а)на обработку моих персональных данных, переданных мной </w:t>
      </w:r>
      <w:r w:rsidR="00785025"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</w:p>
    <w:p w:rsidR="00785025" w:rsidRPr="00785025" w:rsidRDefault="000B468E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в личном деле, анкете, органом   местного </w:t>
      </w:r>
      <w:r w:rsidR="00785025"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(дал</w:t>
      </w:r>
      <w:r w:rsidR="000B468E">
        <w:rPr>
          <w:rFonts w:ascii="Courier New" w:eastAsia="Times New Roman" w:hAnsi="Courier New" w:cs="Courier New"/>
          <w:sz w:val="20"/>
          <w:szCs w:val="20"/>
          <w:lang w:eastAsia="ru-RU"/>
        </w:rPr>
        <w:t>ее - работодатель), расположенно</w:t>
      </w: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м по адресу: __________________________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 о том, что под обработкой персональных данных понимаются получение, хранение, передача или любое другое использование персональных данных работника в рамках выполнения Федерального зако</w:t>
      </w:r>
      <w:r w:rsidR="000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27 июля 2006 года №</w:t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данных". Конфиденциальность персональных данных соблюдается в рамках исполнения работодателем законодательства Российской Федерации.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является ведение кадрового делопроизводства и бухгалтерского учета работодателем, а также выполнение кадровой службой иных действий, установленных законодательством о муниципальной службе.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обрабатывать мои персональные данные с использованием средств автоматизации и без использования таких средств, включать в списки (реестры) и отчетные формы, предусмотренные документами, регламентирующими деятельность работодателя.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на период действия трудового договора, заключенного с работодателем, с правом отзыва.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</w:t>
      </w:r>
      <w:proofErr w:type="gramStart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инициалы)   </w:t>
      </w:r>
      <w:proofErr w:type="gramEnd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68E" w:rsidRPr="00785025" w:rsidRDefault="000B468E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3 к Положению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468E" w:rsidRPr="00785025" w:rsidRDefault="000B468E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</w:t>
      </w:r>
      <w:r w:rsidR="000B46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работодателя, Ф.И.О.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должности,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согласен(а) на передачу Вами сведений обо мне, содержащих данные о 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(перечень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(указать, куда могут быть переданы персональные данные)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 целью 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цель обработки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форме 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форму получения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(указать срок действия согласия)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 момента его подписания.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</w:t>
      </w:r>
      <w:proofErr w:type="gramStart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инициалы)   </w:t>
      </w:r>
      <w:proofErr w:type="gramEnd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927" w:rsidRDefault="00B80927"/>
    <w:sectPr w:rsidR="00B8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A"/>
    <w:rsid w:val="00054AC5"/>
    <w:rsid w:val="000A7BA9"/>
    <w:rsid w:val="000B468E"/>
    <w:rsid w:val="002707FD"/>
    <w:rsid w:val="00293A24"/>
    <w:rsid w:val="00785025"/>
    <w:rsid w:val="007B1D5A"/>
    <w:rsid w:val="008D427B"/>
    <w:rsid w:val="00A27448"/>
    <w:rsid w:val="00B80927"/>
    <w:rsid w:val="00C61ED0"/>
    <w:rsid w:val="00D92474"/>
    <w:rsid w:val="00F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964"/>
  <w15:chartTrackingRefBased/>
  <w15:docId w15:val="{CE1E550D-4FF1-4B60-BCE2-2542418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2021-04-06T22:22:00Z</cp:lastPrinted>
  <dcterms:created xsi:type="dcterms:W3CDTF">2021-03-19T16:33:00Z</dcterms:created>
  <dcterms:modified xsi:type="dcterms:W3CDTF">2021-04-06T22:24:00Z</dcterms:modified>
</cp:coreProperties>
</file>