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муниципального имущества Администрации сельского поселения «</w:t>
      </w:r>
      <w:r w:rsidR="00BF0089" w:rsidRPr="00D013A6">
        <w:rPr>
          <w:rFonts w:ascii="Times New Roman" w:hAnsi="Times New Roman" w:cs="Times New Roman"/>
          <w:b/>
        </w:rPr>
        <w:t>Капцегайтуйское</w:t>
      </w:r>
      <w:r w:rsidRPr="00D013A6">
        <w:rPr>
          <w:rFonts w:ascii="Times New Roman" w:hAnsi="Times New Roman" w:cs="Times New Roman"/>
          <w:b/>
        </w:rPr>
        <w:t xml:space="preserve">» муниципального района 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«Город Краснокаменск и Краснокаменский район»</w:t>
      </w:r>
      <w:r w:rsidR="00BF0089" w:rsidRPr="00D013A6">
        <w:rPr>
          <w:rFonts w:ascii="Times New Roman" w:hAnsi="Times New Roman" w:cs="Times New Roman"/>
          <w:b/>
        </w:rPr>
        <w:t xml:space="preserve"> Забайкальского края</w:t>
      </w:r>
    </w:p>
    <w:p w:rsidR="00CC1CD5" w:rsidRDefault="00FF0859" w:rsidP="00564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01.06</w:t>
      </w:r>
      <w:r w:rsidR="00A006F8" w:rsidRPr="00A006F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  <w:r w:rsidR="00A006F8" w:rsidRPr="00A006F8">
        <w:rPr>
          <w:rFonts w:ascii="Times New Roman" w:hAnsi="Times New Roman" w:cs="Times New Roman"/>
        </w:rPr>
        <w:t xml:space="preserve"> года</w:t>
      </w:r>
    </w:p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Недвижимое имущество</w:t>
      </w:r>
    </w:p>
    <w:p w:rsidR="006A6BC1" w:rsidRPr="006A6BC1" w:rsidRDefault="006A6BC1" w:rsidP="006A6BC1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>Подраздел 1.1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Нежилые поме</w:t>
      </w:r>
      <w:r w:rsidR="00F948D9">
        <w:rPr>
          <w:rFonts w:ascii="Times New Roman" w:eastAsia="Calibri" w:hAnsi="Times New Roman" w:cs="Times New Roman"/>
          <w:b/>
          <w:sz w:val="18"/>
          <w:szCs w:val="18"/>
        </w:rPr>
        <w:t>щ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D225D0" w:rsidRPr="005626FC" w:rsidTr="006035D8">
        <w:trPr>
          <w:trHeight w:val="663"/>
        </w:trPr>
        <w:tc>
          <w:tcPr>
            <w:tcW w:w="1416" w:type="dxa"/>
            <w:vMerge w:val="restart"/>
          </w:tcPr>
          <w:p w:rsidR="00A006F8" w:rsidRPr="005626FC" w:rsidRDefault="00D013A6" w:rsidP="00A0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A006F8"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006F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6035D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5D8" w:rsidRPr="005626FC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5 Год постройки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 Иные физические характе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ристики имущества</w:t>
            </w:r>
          </w:p>
        </w:tc>
        <w:tc>
          <w:tcPr>
            <w:tcW w:w="3983" w:type="dxa"/>
            <w:gridSpan w:val="3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ственности.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</w:t>
            </w:r>
            <w:r w:rsidR="00A006F8"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венности</w:t>
            </w:r>
          </w:p>
        </w:tc>
        <w:tc>
          <w:tcPr>
            <w:tcW w:w="1888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дения.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ва владения.</w:t>
            </w:r>
          </w:p>
        </w:tc>
        <w:tc>
          <w:tcPr>
            <w:tcW w:w="1489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225D0" w:rsidTr="006035D8">
        <w:trPr>
          <w:trHeight w:val="1571"/>
        </w:trPr>
        <w:tc>
          <w:tcPr>
            <w:tcW w:w="1416" w:type="dxa"/>
            <w:vMerge/>
          </w:tcPr>
          <w:p w:rsidR="00A006F8" w:rsidRDefault="00A006F8" w:rsidP="00A0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D0" w:rsidTr="006035D8">
        <w:tc>
          <w:tcPr>
            <w:tcW w:w="1416" w:type="dxa"/>
          </w:tcPr>
          <w:p w:rsidR="00A006F8" w:rsidRPr="00716405" w:rsidRDefault="00716405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750919100001</w:t>
            </w:r>
          </w:p>
        </w:tc>
        <w:tc>
          <w:tcPr>
            <w:tcW w:w="2014" w:type="dxa"/>
          </w:tcPr>
          <w:p w:rsidR="00C418A0" w:rsidRPr="00D225D0" w:rsidRDefault="00C418A0" w:rsidP="00C4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006F8" w:rsidRPr="00D225D0" w:rsidRDefault="00C418A0" w:rsidP="0071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51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:rsidR="00716405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Краснокаменский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75:09: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280202:609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155,7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309" w:type="dxa"/>
          </w:tcPr>
          <w:p w:rsidR="00A006F8" w:rsidRPr="00D225D0" w:rsidRDefault="00386D02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474695,68</w:t>
            </w:r>
          </w:p>
        </w:tc>
        <w:tc>
          <w:tcPr>
            <w:tcW w:w="1413" w:type="dxa"/>
          </w:tcPr>
          <w:p w:rsidR="00A006F8" w:rsidRPr="00D225D0" w:rsidRDefault="00AB64C8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Распоряжение Администрации МР №580 от 21.05.2012</w:t>
            </w:r>
          </w:p>
          <w:p w:rsidR="00386D02" w:rsidRPr="00D225D0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Свидетельство №75-75-11/025/2012-062 от 17.08.2012</w:t>
            </w:r>
          </w:p>
        </w:tc>
        <w:tc>
          <w:tcPr>
            <w:tcW w:w="1888" w:type="dxa"/>
          </w:tcPr>
          <w:p w:rsidR="00A006F8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A566C" w:rsidRDefault="002A566C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A566C" w:rsidRPr="00D225D0" w:rsidRDefault="002A566C" w:rsidP="002A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Регистрация ИФНС России №4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от 16.11.2005г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5D0" w:rsidTr="006035D8">
        <w:tc>
          <w:tcPr>
            <w:tcW w:w="1416" w:type="dxa"/>
          </w:tcPr>
          <w:p w:rsidR="00A006F8" w:rsidRPr="00716405" w:rsidRDefault="002A566C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750919100002</w:t>
            </w:r>
          </w:p>
        </w:tc>
        <w:tc>
          <w:tcPr>
            <w:tcW w:w="2014" w:type="dxa"/>
          </w:tcPr>
          <w:p w:rsidR="00A006F8" w:rsidRPr="00D225D0" w:rsidRDefault="002A566C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«Бриг»</w:t>
            </w:r>
          </w:p>
        </w:tc>
        <w:tc>
          <w:tcPr>
            <w:tcW w:w="2197" w:type="dxa"/>
          </w:tcPr>
          <w:p w:rsidR="00AD7867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D7867">
              <w:rPr>
                <w:rFonts w:ascii="Times New Roman" w:hAnsi="Times New Roman" w:cs="Times New Roman"/>
                <w:sz w:val="20"/>
                <w:szCs w:val="20"/>
              </w:rPr>
              <w:t xml:space="preserve"> Капцегайтуй,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6F8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F1CF1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6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35D8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деревянное</w:t>
            </w:r>
          </w:p>
        </w:tc>
        <w:tc>
          <w:tcPr>
            <w:tcW w:w="1309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14194,00</w:t>
            </w:r>
          </w:p>
        </w:tc>
        <w:tc>
          <w:tcPr>
            <w:tcW w:w="1413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035D8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035D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44F6" w:rsidTr="006035D8">
        <w:tc>
          <w:tcPr>
            <w:tcW w:w="1416" w:type="dxa"/>
          </w:tcPr>
          <w:p w:rsidR="00D044F6" w:rsidRDefault="00F948D9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750919100003</w:t>
            </w:r>
          </w:p>
        </w:tc>
        <w:tc>
          <w:tcPr>
            <w:tcW w:w="2014" w:type="dxa"/>
          </w:tcPr>
          <w:p w:rsidR="00D044F6" w:rsidRDefault="00F948D9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197" w:type="dxa"/>
          </w:tcPr>
          <w:p w:rsidR="00D044F6" w:rsidRDefault="00F948D9" w:rsidP="00F9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5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75:09:130101:311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335,9 кв.м</w:t>
            </w:r>
          </w:p>
          <w:p w:rsidR="000267D9" w:rsidRDefault="0089292E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1963 г.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309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044F6" w:rsidRPr="00D225D0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044F6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44F6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</w:tc>
        <w:tc>
          <w:tcPr>
            <w:tcW w:w="1489" w:type="dxa"/>
          </w:tcPr>
          <w:p w:rsidR="00D044F6" w:rsidRPr="00F51531" w:rsidRDefault="00C76254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76254" w:rsidTr="006035D8">
        <w:tc>
          <w:tcPr>
            <w:tcW w:w="1416" w:type="dxa"/>
          </w:tcPr>
          <w:p w:rsidR="00C76254" w:rsidRDefault="00C76254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750919100004</w:t>
            </w:r>
          </w:p>
        </w:tc>
        <w:tc>
          <w:tcPr>
            <w:tcW w:w="2014" w:type="dxa"/>
          </w:tcPr>
          <w:p w:rsidR="00C76254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197" w:type="dxa"/>
          </w:tcPr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7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75:09:130101:312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197,6 кв.м</w:t>
            </w:r>
          </w:p>
          <w:p w:rsidR="000267D9" w:rsidRDefault="00C76254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1969 г.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Одноэтажное, стены из шлакоблоков</w:t>
            </w:r>
          </w:p>
        </w:tc>
        <w:tc>
          <w:tcPr>
            <w:tcW w:w="1309" w:type="dxa"/>
          </w:tcPr>
          <w:p w:rsidR="00C76254" w:rsidRDefault="00BF722C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3" w:type="dxa"/>
          </w:tcPr>
          <w:p w:rsidR="00C76254" w:rsidRDefault="00C76254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76254" w:rsidRPr="00D225D0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76254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Договор о передаче имущества №1 от 01.04.2011 г.</w:t>
            </w:r>
          </w:p>
          <w:p w:rsidR="00BF722C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C76254" w:rsidRDefault="00BF722C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</w:tc>
        <w:tc>
          <w:tcPr>
            <w:tcW w:w="1489" w:type="dxa"/>
          </w:tcPr>
          <w:p w:rsidR="00C76254" w:rsidRPr="00F51531" w:rsidRDefault="00BF722C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06F8" w:rsidRDefault="00A006F8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BF722C" w:rsidRPr="006A6BC1" w:rsidRDefault="00BF722C" w:rsidP="00BF722C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2.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4518"/>
        <w:gridCol w:w="2950"/>
        <w:gridCol w:w="2951"/>
        <w:gridCol w:w="2950"/>
      </w:tblGrid>
      <w:tr w:rsidR="00D81757" w:rsidTr="00D81757">
        <w:tc>
          <w:tcPr>
            <w:tcW w:w="1384" w:type="dxa"/>
          </w:tcPr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4530" w:type="dxa"/>
          </w:tcPr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земельном участке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Кадастровый номер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Категория земель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Вид разрешенного использования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Адрес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Кадастровая стоимость (руб. коп)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 (кв.м.).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Объекты недвижимости, расположенные на земельном участке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характеристики 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Основания и дата возникновения (прекращения) права собственности на земельный участок.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правообладателя земельным участком.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На каком праве землепользователь пользуется земельным участком.</w:t>
            </w:r>
          </w:p>
          <w:p w:rsidR="00D81757" w:rsidRPr="005A30CB" w:rsidRDefault="00D81757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5A30CB"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и дата вступления (прекращения) владения земельным участком.</w:t>
            </w:r>
          </w:p>
        </w:tc>
        <w:tc>
          <w:tcPr>
            <w:tcW w:w="2958" w:type="dxa"/>
          </w:tcPr>
          <w:p w:rsidR="00D81757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Сведения об обременениях (ограничениях) земельного участка.</w:t>
            </w:r>
          </w:p>
          <w:p w:rsidR="005A30CB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Основание и дата наложения (прекращения) на земельный участок.</w:t>
            </w:r>
          </w:p>
        </w:tc>
      </w:tr>
      <w:tr w:rsidR="00D81757" w:rsidTr="00D81757">
        <w:tc>
          <w:tcPr>
            <w:tcW w:w="1384" w:type="dxa"/>
          </w:tcPr>
          <w:p w:rsidR="00D81757" w:rsidRDefault="005A30CB" w:rsidP="005A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750919100005</w:t>
            </w:r>
          </w:p>
        </w:tc>
        <w:tc>
          <w:tcPr>
            <w:tcW w:w="4530" w:type="dxa"/>
          </w:tcPr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75:09:130101:107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строительства магазина 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Заба</w:t>
            </w:r>
            <w:r w:rsidR="00901EBD">
              <w:rPr>
                <w:rFonts w:ascii="Times New Roman" w:hAnsi="Times New Roman" w:cs="Times New Roman"/>
                <w:sz w:val="20"/>
                <w:szCs w:val="20"/>
              </w:rPr>
              <w:t>йкальский край, Краснокаменский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,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5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81757" w:rsidRDefault="005A30CB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1322 кв.м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Магазин «Бриг»</w:t>
            </w: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267D9" w:rsidRDefault="00ED639D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81757" w:rsidRDefault="00D81757" w:rsidP="00ED63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ED639D" w:rsidP="00ED6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750919100006</w:t>
            </w:r>
          </w:p>
        </w:tc>
        <w:tc>
          <w:tcPr>
            <w:tcW w:w="4530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размещения кладбища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10701кв.м</w:t>
            </w:r>
          </w:p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кладбище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267D9" w:rsidRDefault="0094368A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81757" w:rsidRDefault="00D81757" w:rsidP="009436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750919100007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85724998,73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67499999 кв.м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отсу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75/001/003/2018-5910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750919100008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280202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850,0000 кв.м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отсутствуют</w:t>
            </w:r>
          </w:p>
        </w:tc>
        <w:tc>
          <w:tcPr>
            <w:tcW w:w="2957" w:type="dxa"/>
          </w:tcPr>
          <w:p w:rsidR="00D81757" w:rsidRPr="00735963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кого поселения №2 от 21.01.2010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60FA" w:rsidRDefault="00A060F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060FA" w:rsidRDefault="00A060F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3.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Сооружения, объекты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EF4205" w:rsidRPr="005626FC" w:rsidTr="00736BDE">
        <w:trPr>
          <w:trHeight w:val="663"/>
        </w:trPr>
        <w:tc>
          <w:tcPr>
            <w:tcW w:w="1416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Год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строительства</w:t>
            </w:r>
          </w:p>
          <w:p w:rsidR="00EF4205" w:rsidRPr="005626FC" w:rsidRDefault="00EF4205" w:rsidP="00EF4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Иные физические характеристики имущества</w:t>
            </w:r>
          </w:p>
        </w:tc>
        <w:tc>
          <w:tcPr>
            <w:tcW w:w="3983" w:type="dxa"/>
            <w:gridSpan w:val="3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EF4205" w:rsidTr="00736BDE">
        <w:trPr>
          <w:trHeight w:val="1571"/>
        </w:trPr>
        <w:tc>
          <w:tcPr>
            <w:tcW w:w="1416" w:type="dxa"/>
            <w:vMerge/>
          </w:tcPr>
          <w:p w:rsidR="00EF4205" w:rsidRDefault="00EF4205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EF4205" w:rsidP="00EF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197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7B42" w:rsidRDefault="00EF4205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7B42" w:rsidRDefault="00EF4205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48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2026D8" w:rsidP="0020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EF4205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</w:t>
            </w:r>
          </w:p>
        </w:tc>
        <w:tc>
          <w:tcPr>
            <w:tcW w:w="2197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B42" w:rsidRDefault="002026D8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026D8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5000 м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7B42" w:rsidRDefault="002026D8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Default="00EF4205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</w:tc>
        <w:tc>
          <w:tcPr>
            <w:tcW w:w="1489" w:type="dxa"/>
          </w:tcPr>
          <w:p w:rsidR="00EF4205" w:rsidRDefault="002026D8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Pr="006A6BC1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12AB2" w:rsidRDefault="00312AB2" w:rsidP="00312AB2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4.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Жилые помещения</w:t>
      </w:r>
      <w:r w:rsidR="00C433AF">
        <w:rPr>
          <w:rFonts w:ascii="Times New Roman" w:eastAsia="Calibri" w:hAnsi="Times New Roman" w:cs="Times New Roman"/>
          <w:b/>
          <w:sz w:val="18"/>
          <w:szCs w:val="18"/>
        </w:rPr>
        <w:t xml:space="preserve"> - Имущество Казны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331"/>
        <w:gridCol w:w="1175"/>
        <w:gridCol w:w="1413"/>
        <w:gridCol w:w="1261"/>
        <w:gridCol w:w="1799"/>
        <w:gridCol w:w="1888"/>
        <w:gridCol w:w="1489"/>
      </w:tblGrid>
      <w:tr w:rsidR="00312AB2" w:rsidRPr="005626FC" w:rsidTr="000E684C">
        <w:trPr>
          <w:trHeight w:val="663"/>
        </w:trPr>
        <w:tc>
          <w:tcPr>
            <w:tcW w:w="1416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312AB2" w:rsidRPr="005626FC" w:rsidRDefault="00BA0F6D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Год постройки</w:t>
            </w:r>
          </w:p>
          <w:p w:rsidR="00312AB2" w:rsidRPr="005626FC" w:rsidRDefault="00BA0F6D" w:rsidP="00BA0F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Иные физические характеристики имущества</w:t>
            </w:r>
          </w:p>
        </w:tc>
        <w:tc>
          <w:tcPr>
            <w:tcW w:w="3849" w:type="dxa"/>
            <w:gridSpan w:val="3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312AB2" w:rsidTr="00C433AF">
        <w:trPr>
          <w:trHeight w:val="1328"/>
        </w:trPr>
        <w:tc>
          <w:tcPr>
            <w:tcW w:w="1416" w:type="dxa"/>
            <w:vMerge/>
          </w:tcPr>
          <w:p w:rsidR="00312AB2" w:rsidRDefault="00312AB2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9C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312AB2" w:rsidRPr="00D225D0" w:rsidRDefault="009C27E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Краснокаменский 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7E1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Pr="00D225D0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 w:rsidRPr="00D2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стены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C27E1" w:rsidRDefault="009C27E1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C27E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312AB2" w:rsidRPr="00D225D0" w:rsidRDefault="00312AB2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20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312AB2" w:rsidRPr="00D225D0" w:rsidRDefault="002029D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42 кв.м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Pr="00D225D0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. Одноэтажное,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стены из бруса</w:t>
            </w: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12AB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312AB2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750919100013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9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433AF" w:rsidRPr="00D225D0" w:rsidRDefault="00EF7407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489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750919100014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10</w:t>
            </w:r>
          </w:p>
          <w:p w:rsidR="00BA0F6D" w:rsidRDefault="00EF7B42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1979г.</w:t>
            </w:r>
          </w:p>
          <w:p w:rsidR="00C433AF" w:rsidRDefault="00EF7407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750919100015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11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F7407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750919100016</w:t>
            </w:r>
          </w:p>
        </w:tc>
        <w:tc>
          <w:tcPr>
            <w:tcW w:w="2014" w:type="dxa"/>
          </w:tcPr>
          <w:p w:rsidR="00BA0F6D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23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Pr="00EB7B6B" w:rsidRDefault="00EB7B6B" w:rsidP="00EB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BA0F6D" w:rsidRP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750919100017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EF7B42">
              <w:rPr>
                <w:rFonts w:ascii="Times New Roman" w:hAnsi="Times New Roman" w:cs="Times New Roman"/>
                <w:sz w:val="20"/>
                <w:szCs w:val="20"/>
              </w:rPr>
              <w:t>ул.Аргунская</w:t>
            </w:r>
            <w:proofErr w:type="spellEnd"/>
            <w:r w:rsidR="00EF7B42">
              <w:rPr>
                <w:rFonts w:ascii="Times New Roman" w:hAnsi="Times New Roman" w:cs="Times New Roman"/>
                <w:sz w:val="20"/>
                <w:szCs w:val="20"/>
              </w:rPr>
              <w:t>, 54.</w:t>
            </w:r>
          </w:p>
          <w:p w:rsidR="00EF7B42" w:rsidRDefault="00EF7B42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750919100018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EB7B6B" w:rsidRDefault="00EF7407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750919100019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1964г.</w:t>
            </w:r>
          </w:p>
          <w:p w:rsidR="00EB7B6B" w:rsidRDefault="00EF7407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750919100020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5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C433AF" w:rsidRDefault="00EF7407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750919100021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8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1977г.</w:t>
            </w:r>
          </w:p>
          <w:p w:rsidR="00C433AF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. Одноэтажное, стены 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750919100022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10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C433AF" w:rsidRDefault="00EF7407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750919100023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12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4D2ED2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750919100024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14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1962г.</w:t>
            </w:r>
          </w:p>
          <w:p w:rsidR="004D2ED2" w:rsidRDefault="00EF7407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750919100026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17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36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C433AF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750919100027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26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4D2ED2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750919100028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33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1967г.</w:t>
            </w:r>
          </w:p>
          <w:p w:rsidR="004D2ED2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750919100029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43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C433AF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750919100030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45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1995г.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  <w:p w:rsidR="00C433AF" w:rsidRDefault="00C433AF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 Нет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750919100031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1984г.</w:t>
            </w:r>
          </w:p>
          <w:p w:rsidR="004D2ED2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750919100032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2ED2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735963" w:rsidRDefault="00735963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750919100033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750919100034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750919100035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6-2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750919100036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8-1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  <w:p w:rsidR="009D0AC7" w:rsidRDefault="009D0AC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750919100037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8-2</w:t>
            </w:r>
          </w:p>
          <w:p w:rsidR="004D2ED2" w:rsidRDefault="00EF7B4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4D2ED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4D2ED2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750919100038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57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4D2ED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750919100039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57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750919100040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Нагорная, 18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B08A1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750919100041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26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433AF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750919100042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1-1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оэтажное, стены 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750919100043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25517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750919100044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25517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CB08A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750919100045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750919100046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750919100047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750919100048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750919100049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 xml:space="preserve">айкальский край, Краснокаменский р-н, с. </w:t>
            </w:r>
            <w:proofErr w:type="gramStart"/>
            <w:r w:rsidR="00925517"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 w:rsidR="00925517"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89 кв.м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Степная, 8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84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C433AF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691E5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691E5E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16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1988г.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91E5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691E5E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691E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18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91E5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691E5E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750919100053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22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750919100054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1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6118B6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750919100055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Мирный, 3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750919100056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4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230B12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750919100057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Пионерская, 5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C433AF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487" w:rsidRPr="00D225D0" w:rsidTr="000E684C">
        <w:tc>
          <w:tcPr>
            <w:tcW w:w="1416" w:type="dxa"/>
          </w:tcPr>
          <w:p w:rsidR="003B7487" w:rsidRDefault="003B7487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750919100059</w:t>
            </w:r>
          </w:p>
        </w:tc>
        <w:tc>
          <w:tcPr>
            <w:tcW w:w="2014" w:type="dxa"/>
          </w:tcPr>
          <w:p w:rsidR="003B7487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1-1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3B7487" w:rsidRPr="00D225D0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B7487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B7487" w:rsidRPr="00D225D0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B748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3B748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B7487" w:rsidRPr="00EB7B6B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5B73F0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750919100060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1-2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 xml:space="preserve">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5B73F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5B73F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5B73F0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750919100061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Октябрьская, 2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6118B6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5B73F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5B73F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750919100062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750919100063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8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750919100064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9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750919100065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13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C433AF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750919100066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Октябрьская, 16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750919100067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750919100068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49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0E37D0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0E37D0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750919100069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11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750919100070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750919100071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18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94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1991г.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750919100072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20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750919100073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750919100075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дноэтажное, стены 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750919100076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26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750919100077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750919100078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750919100079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750919100080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  <w:p w:rsidR="00C433AF" w:rsidRDefault="00EF7407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P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 w:rsidRP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750919100081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750919100082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42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750919100083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44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56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AC77FB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46-1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80 кв.м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750919100085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46-2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80 кв.м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EF7407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750919100086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3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66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750919100087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750919100088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750919100089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13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750919100090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750919100091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750919100092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19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750919100093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2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750919100094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8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750919100095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10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750919100096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14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D922B0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750919100097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16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0E684C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750919100098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20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74,9 кв.м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C433AF" w:rsidRDefault="00EF7407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684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684C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0E684C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750919100099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Школьная,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42 кв.м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EF7407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684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684C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12AB2" w:rsidRDefault="00312AB2" w:rsidP="00037E37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EF7407" w:rsidRDefault="00EF7407" w:rsidP="00037E37">
      <w:pPr>
        <w:rPr>
          <w:rFonts w:ascii="Times New Roman" w:hAnsi="Times New Roman" w:cs="Times New Roman"/>
          <w:b/>
        </w:rPr>
      </w:pPr>
    </w:p>
    <w:p w:rsidR="00312AB2" w:rsidRDefault="00312AB2" w:rsidP="00037E37">
      <w:pPr>
        <w:rPr>
          <w:rFonts w:ascii="Times New Roman" w:hAnsi="Times New Roman" w:cs="Times New Roman"/>
          <w:b/>
        </w:rPr>
      </w:pPr>
    </w:p>
    <w:p w:rsidR="00EF7407" w:rsidRDefault="00EF7407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332519" w:rsidRDefault="00332519" w:rsidP="00037E37">
      <w:pPr>
        <w:rPr>
          <w:rFonts w:ascii="Times New Roman" w:hAnsi="Times New Roman" w:cs="Times New Roman"/>
          <w:b/>
        </w:rPr>
      </w:pPr>
    </w:p>
    <w:p w:rsidR="004C3E35" w:rsidRDefault="00D013A6" w:rsidP="00367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367684" w:rsidRPr="00367684">
        <w:rPr>
          <w:rFonts w:ascii="Times New Roman" w:hAnsi="Times New Roman" w:cs="Times New Roman"/>
          <w:b/>
        </w:rPr>
        <w:t>аздел 2</w:t>
      </w:r>
      <w:r>
        <w:rPr>
          <w:rFonts w:ascii="Times New Roman" w:hAnsi="Times New Roman" w:cs="Times New Roman"/>
          <w:b/>
        </w:rPr>
        <w:t xml:space="preserve">. </w:t>
      </w:r>
      <w:r w:rsidR="00367684" w:rsidRPr="00367684">
        <w:rPr>
          <w:rFonts w:ascii="Times New Roman" w:hAnsi="Times New Roman" w:cs="Times New Roman"/>
          <w:b/>
        </w:rPr>
        <w:t xml:space="preserve"> </w:t>
      </w:r>
      <w:r w:rsidR="002026D8">
        <w:rPr>
          <w:rFonts w:ascii="Times New Roman" w:hAnsi="Times New Roman" w:cs="Times New Roman"/>
          <w:b/>
        </w:rPr>
        <w:t>Д</w:t>
      </w:r>
      <w:r w:rsidR="00367684" w:rsidRPr="00367684">
        <w:rPr>
          <w:rFonts w:ascii="Times New Roman" w:hAnsi="Times New Roman" w:cs="Times New Roman"/>
          <w:b/>
        </w:rPr>
        <w:t>вижимое имущество</w:t>
      </w:r>
    </w:p>
    <w:p w:rsidR="002026D8" w:rsidRDefault="002026D8" w:rsidP="002026D8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Подраздел </w:t>
      </w:r>
      <w:r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.</w:t>
      </w:r>
      <w:r>
        <w:rPr>
          <w:rFonts w:ascii="Times New Roman" w:eastAsia="Calibri" w:hAnsi="Times New Roman" w:cs="Times New Roman"/>
          <w:b/>
          <w:sz w:val="18"/>
          <w:szCs w:val="18"/>
        </w:rPr>
        <w:t>1. Транспортные средства (автомобили и прицепы к ним, самоходные машины (в том числе тракторы, комбайны, навесные и прицепные агрегаты к ним)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437"/>
        <w:gridCol w:w="1740"/>
        <w:gridCol w:w="1740"/>
        <w:gridCol w:w="1802"/>
        <w:gridCol w:w="1790"/>
        <w:gridCol w:w="1795"/>
      </w:tblGrid>
      <w:tr w:rsidR="004D546B" w:rsidTr="002026D8">
        <w:trPr>
          <w:trHeight w:val="983"/>
        </w:trPr>
        <w:tc>
          <w:tcPr>
            <w:tcW w:w="1416" w:type="dxa"/>
            <w:vMerge w:val="restart"/>
          </w:tcPr>
          <w:p w:rsidR="004D546B" w:rsidRPr="004D546B" w:rsidRDefault="004D546B" w:rsidP="00031FA6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</w:t>
            </w:r>
            <w:r w:rsidR="00031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14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модель (марка)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транспортного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средства.</w:t>
            </w:r>
          </w:p>
        </w:tc>
        <w:tc>
          <w:tcPr>
            <w:tcW w:w="2437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транспортном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средстве: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номер.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Год выпуска.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3 Номер двигателя.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4 Номер шасси (рамы).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5 Номер кузова (кабины)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6 ПТС серия, номер.</w:t>
            </w:r>
          </w:p>
        </w:tc>
        <w:tc>
          <w:tcPr>
            <w:tcW w:w="3480" w:type="dxa"/>
            <w:gridSpan w:val="2"/>
          </w:tcPr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(руб. коп.)</w:t>
            </w:r>
          </w:p>
        </w:tc>
        <w:tc>
          <w:tcPr>
            <w:tcW w:w="1802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Основание, дата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права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Свидетельство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государственной регистрации права собствен</w:t>
            </w:r>
            <w:r w:rsidR="004D546B"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ности на ТС.</w:t>
            </w:r>
          </w:p>
        </w:tc>
        <w:tc>
          <w:tcPr>
            <w:tcW w:w="1790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правообладателя ТС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4D546B" w:rsidRPr="00D013A6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013A6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Основания владения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 владе</w:t>
            </w:r>
            <w:r w:rsidR="004D546B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ния).</w:t>
            </w:r>
          </w:p>
        </w:tc>
        <w:tc>
          <w:tcPr>
            <w:tcW w:w="1795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1.Сведения об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(ограничениях)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 ТС.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Основания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даты наложения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013A6" w:rsidTr="002026D8">
        <w:trPr>
          <w:trHeight w:val="1263"/>
        </w:trPr>
        <w:tc>
          <w:tcPr>
            <w:tcW w:w="1416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Балан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совая</w:t>
            </w: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802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1FA6" w:rsidTr="002026D8">
        <w:trPr>
          <w:trHeight w:val="1242"/>
        </w:trPr>
        <w:tc>
          <w:tcPr>
            <w:tcW w:w="1416" w:type="dxa"/>
          </w:tcPr>
          <w:p w:rsidR="00031FA6" w:rsidRPr="002A4C97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4C97">
              <w:rPr>
                <w:rFonts w:ascii="Times New Roman" w:hAnsi="Times New Roman" w:cs="Times New Roman"/>
                <w:sz w:val="20"/>
                <w:szCs w:val="20"/>
              </w:rPr>
              <w:t>750919200001</w:t>
            </w:r>
          </w:p>
        </w:tc>
        <w:tc>
          <w:tcPr>
            <w:tcW w:w="2014" w:type="dxa"/>
          </w:tcPr>
          <w:p w:rsidR="00031FA6" w:rsidRPr="00031FA6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Плуг навесной</w:t>
            </w:r>
          </w:p>
        </w:tc>
        <w:tc>
          <w:tcPr>
            <w:tcW w:w="2437" w:type="dxa"/>
          </w:tcPr>
          <w:p w:rsidR="007876E2" w:rsidRPr="00031FA6" w:rsidRDefault="007876E2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2.  2013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</w:tcPr>
          <w:p w:rsidR="00031FA6" w:rsidRPr="0023385C" w:rsidRDefault="00D013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68259,50</w:t>
            </w:r>
          </w:p>
        </w:tc>
        <w:tc>
          <w:tcPr>
            <w:tcW w:w="1740" w:type="dxa"/>
          </w:tcPr>
          <w:p w:rsidR="00031FA6" w:rsidRPr="0023385C" w:rsidRDefault="00031F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031FA6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1.Администрация сельского поселения «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2A4C97" w:rsidP="002A4C9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2026D8">
        <w:tc>
          <w:tcPr>
            <w:tcW w:w="1416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750919200003</w:t>
            </w:r>
          </w:p>
        </w:tc>
        <w:tc>
          <w:tcPr>
            <w:tcW w:w="2014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Борона зубовая</w:t>
            </w:r>
          </w:p>
        </w:tc>
        <w:tc>
          <w:tcPr>
            <w:tcW w:w="2437" w:type="dxa"/>
          </w:tcPr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77B78" w:rsidRP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3441,00</w:t>
            </w: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2" w:type="dxa"/>
          </w:tcPr>
          <w:p w:rsidR="00367684" w:rsidRPr="005626FC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26FC" w:rsidRPr="005626F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83149" w:rsidTr="002026D8">
        <w:tc>
          <w:tcPr>
            <w:tcW w:w="1416" w:type="dxa"/>
          </w:tcPr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750919200031</w:t>
            </w:r>
          </w:p>
        </w:tc>
        <w:tc>
          <w:tcPr>
            <w:tcW w:w="2014" w:type="dxa"/>
          </w:tcPr>
          <w:p w:rsidR="00B83149" w:rsidRDefault="0033563B" w:rsidP="0033563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82.1»</w:t>
            </w:r>
          </w:p>
        </w:tc>
        <w:tc>
          <w:tcPr>
            <w:tcW w:w="2437" w:type="dxa"/>
          </w:tcPr>
          <w:p w:rsidR="0033563B" w:rsidRPr="00C954D8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954D8">
              <w:rPr>
                <w:rFonts w:ascii="Times New Roman" w:hAnsi="Times New Roman" w:cs="Times New Roman"/>
                <w:sz w:val="18"/>
                <w:szCs w:val="18"/>
              </w:rPr>
              <w:t xml:space="preserve">РОСС </w:t>
            </w:r>
            <w:r w:rsidR="00C954D8" w:rsidRPr="00A14D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C954D8">
              <w:rPr>
                <w:rFonts w:ascii="Times New Roman" w:hAnsi="Times New Roman" w:cs="Times New Roman"/>
                <w:sz w:val="18"/>
                <w:szCs w:val="18"/>
              </w:rPr>
              <w:t>.МТ22.ВО5069</w:t>
            </w:r>
          </w:p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 г.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3. 556919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4. 62014652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  <w:p w:rsidR="00C954D8" w:rsidRDefault="00C954D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ВН №576038</w:t>
            </w:r>
          </w:p>
        </w:tc>
        <w:tc>
          <w:tcPr>
            <w:tcW w:w="1740" w:type="dxa"/>
          </w:tcPr>
          <w:p w:rsidR="00B83149" w:rsidRDefault="00C954D8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955000,00</w:t>
            </w:r>
          </w:p>
        </w:tc>
        <w:tc>
          <w:tcPr>
            <w:tcW w:w="1740" w:type="dxa"/>
          </w:tcPr>
          <w:p w:rsidR="00B83149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287635,28</w:t>
            </w:r>
          </w:p>
        </w:tc>
        <w:tc>
          <w:tcPr>
            <w:tcW w:w="1802" w:type="dxa"/>
          </w:tcPr>
          <w:p w:rsidR="00B83149" w:rsidRPr="005626FC" w:rsidRDefault="00B8314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B83149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B83149" w:rsidRDefault="00C954D8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750919200045</w:t>
            </w:r>
          </w:p>
        </w:tc>
        <w:tc>
          <w:tcPr>
            <w:tcW w:w="2014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Прицеп-комплекс для пожаротушения ПКП-4 «Водолей»</w:t>
            </w:r>
          </w:p>
        </w:tc>
        <w:tc>
          <w:tcPr>
            <w:tcW w:w="2437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 г.</w:t>
            </w:r>
          </w:p>
        </w:tc>
        <w:tc>
          <w:tcPr>
            <w:tcW w:w="1740" w:type="dxa"/>
          </w:tcPr>
          <w:p w:rsidR="00733DED" w:rsidRDefault="003F1BFA" w:rsidP="003F1B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667793,91</w:t>
            </w:r>
          </w:p>
        </w:tc>
        <w:tc>
          <w:tcPr>
            <w:tcW w:w="1740" w:type="dxa"/>
          </w:tcPr>
          <w:p w:rsidR="00733DED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143868,69</w:t>
            </w: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733DE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750919200047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Автомашина УАЗ -31512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1992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3. 21103004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4. 0400726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5. 8417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АВ №752541</w:t>
            </w:r>
          </w:p>
        </w:tc>
        <w:tc>
          <w:tcPr>
            <w:tcW w:w="1740" w:type="dxa"/>
          </w:tcPr>
          <w:p w:rsidR="00733DED" w:rsidRDefault="006D6279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142076,10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6D6279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733DED" w:rsidTr="00EF7407">
        <w:trPr>
          <w:trHeight w:val="1308"/>
        </w:trPr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750919200048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УАЗ-220694-04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ХТТ22069480451593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2008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42130Е*80605619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4. 37410080472885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5. 22060080212235</w:t>
            </w:r>
          </w:p>
          <w:p w:rsidR="00EF7407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СН №323721</w:t>
            </w:r>
          </w:p>
        </w:tc>
        <w:tc>
          <w:tcPr>
            <w:tcW w:w="1740" w:type="dxa"/>
          </w:tcPr>
          <w:p w:rsidR="00733DED" w:rsidRDefault="00E026D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349000,00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E026D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557612">
        <w:trPr>
          <w:trHeight w:val="1683"/>
        </w:trPr>
        <w:tc>
          <w:tcPr>
            <w:tcW w:w="1416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750919200049</w:t>
            </w:r>
          </w:p>
        </w:tc>
        <w:tc>
          <w:tcPr>
            <w:tcW w:w="2014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ЗИЛ-131 АРС-14</w:t>
            </w:r>
          </w:p>
        </w:tc>
        <w:tc>
          <w:tcPr>
            <w:tcW w:w="2437" w:type="dxa"/>
          </w:tcPr>
          <w:p w:rsidR="00733DED" w:rsidRDefault="009D0AC7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сведения отсутствуют</w:t>
            </w:r>
          </w:p>
          <w:p w:rsidR="003B66E6" w:rsidRDefault="003B66E6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 г.</w:t>
            </w:r>
          </w:p>
        </w:tc>
        <w:tc>
          <w:tcPr>
            <w:tcW w:w="1740" w:type="dxa"/>
          </w:tcPr>
          <w:p w:rsidR="00733DED" w:rsidRDefault="003B66E6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760199,04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3B66E6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67684" w:rsidRDefault="00367684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 xml:space="preserve">Глава администрации 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>сельского поселения «Капцегайтуйское»</w:t>
      </w:r>
      <w:r>
        <w:rPr>
          <w:rFonts w:ascii="Times New Roman" w:hAnsi="Times New Roman" w:cs="Times New Roman"/>
        </w:rPr>
        <w:t xml:space="preserve">                                                                   Е.В. Бирюкова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F7407" w:rsidRDefault="00EF740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9D0AC7" w:rsidRDefault="009D0AC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F7407" w:rsidRDefault="00EF740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sectPr w:rsidR="00E57597" w:rsidSect="00A060F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194"/>
    <w:multiLevelType w:val="hybridMultilevel"/>
    <w:tmpl w:val="08A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7"/>
    <w:rsid w:val="00024FCB"/>
    <w:rsid w:val="000267D9"/>
    <w:rsid w:val="00031FA6"/>
    <w:rsid w:val="000339BC"/>
    <w:rsid w:val="00037E37"/>
    <w:rsid w:val="000910F1"/>
    <w:rsid w:val="000C30F7"/>
    <w:rsid w:val="000E37D0"/>
    <w:rsid w:val="000E684C"/>
    <w:rsid w:val="00105488"/>
    <w:rsid w:val="00131838"/>
    <w:rsid w:val="001501AA"/>
    <w:rsid w:val="0015360B"/>
    <w:rsid w:val="00167EFF"/>
    <w:rsid w:val="00194385"/>
    <w:rsid w:val="001B0772"/>
    <w:rsid w:val="001C4F7B"/>
    <w:rsid w:val="002026D8"/>
    <w:rsid w:val="002029D7"/>
    <w:rsid w:val="00204939"/>
    <w:rsid w:val="00220C83"/>
    <w:rsid w:val="00230B12"/>
    <w:rsid w:val="0023385C"/>
    <w:rsid w:val="002600F1"/>
    <w:rsid w:val="002A4C97"/>
    <w:rsid w:val="002A566C"/>
    <w:rsid w:val="002E3D31"/>
    <w:rsid w:val="00312AB2"/>
    <w:rsid w:val="00332519"/>
    <w:rsid w:val="0033265B"/>
    <w:rsid w:val="0033563B"/>
    <w:rsid w:val="00340C9F"/>
    <w:rsid w:val="00367684"/>
    <w:rsid w:val="00383605"/>
    <w:rsid w:val="00386D02"/>
    <w:rsid w:val="003B66E6"/>
    <w:rsid w:val="003B7487"/>
    <w:rsid w:val="003C1820"/>
    <w:rsid w:val="003C1EB1"/>
    <w:rsid w:val="003C720C"/>
    <w:rsid w:val="003E5FEA"/>
    <w:rsid w:val="003F1BFA"/>
    <w:rsid w:val="004A22CD"/>
    <w:rsid w:val="004C3E35"/>
    <w:rsid w:val="004D2ED2"/>
    <w:rsid w:val="004D546B"/>
    <w:rsid w:val="004E6292"/>
    <w:rsid w:val="005506E7"/>
    <w:rsid w:val="00557612"/>
    <w:rsid w:val="005626FC"/>
    <w:rsid w:val="005642C0"/>
    <w:rsid w:val="005A045C"/>
    <w:rsid w:val="005A30CB"/>
    <w:rsid w:val="005B73F0"/>
    <w:rsid w:val="005B76AC"/>
    <w:rsid w:val="005C7867"/>
    <w:rsid w:val="006035D8"/>
    <w:rsid w:val="006118B6"/>
    <w:rsid w:val="00691E5E"/>
    <w:rsid w:val="006A6BC1"/>
    <w:rsid w:val="006D6279"/>
    <w:rsid w:val="006E1B59"/>
    <w:rsid w:val="00716405"/>
    <w:rsid w:val="00723068"/>
    <w:rsid w:val="00733DED"/>
    <w:rsid w:val="00735963"/>
    <w:rsid w:val="00736BDE"/>
    <w:rsid w:val="007876E2"/>
    <w:rsid w:val="007D6285"/>
    <w:rsid w:val="007D6652"/>
    <w:rsid w:val="007E1484"/>
    <w:rsid w:val="007F422F"/>
    <w:rsid w:val="008107A1"/>
    <w:rsid w:val="0089292E"/>
    <w:rsid w:val="00901EBD"/>
    <w:rsid w:val="00922CD5"/>
    <w:rsid w:val="00925517"/>
    <w:rsid w:val="0094368A"/>
    <w:rsid w:val="00957928"/>
    <w:rsid w:val="00963617"/>
    <w:rsid w:val="009C27E1"/>
    <w:rsid w:val="009D0AC7"/>
    <w:rsid w:val="009E4882"/>
    <w:rsid w:val="00A006F8"/>
    <w:rsid w:val="00A060FA"/>
    <w:rsid w:val="00A14D53"/>
    <w:rsid w:val="00A27686"/>
    <w:rsid w:val="00A33323"/>
    <w:rsid w:val="00A46F55"/>
    <w:rsid w:val="00A4730C"/>
    <w:rsid w:val="00A6513E"/>
    <w:rsid w:val="00A953F0"/>
    <w:rsid w:val="00AB64C8"/>
    <w:rsid w:val="00AC77FB"/>
    <w:rsid w:val="00AD7867"/>
    <w:rsid w:val="00B5347C"/>
    <w:rsid w:val="00B83149"/>
    <w:rsid w:val="00BA0F6D"/>
    <w:rsid w:val="00BC663A"/>
    <w:rsid w:val="00BF0089"/>
    <w:rsid w:val="00BF1CF1"/>
    <w:rsid w:val="00BF304A"/>
    <w:rsid w:val="00BF722C"/>
    <w:rsid w:val="00C418A0"/>
    <w:rsid w:val="00C433AF"/>
    <w:rsid w:val="00C545CB"/>
    <w:rsid w:val="00C661DC"/>
    <w:rsid w:val="00C76254"/>
    <w:rsid w:val="00C954D8"/>
    <w:rsid w:val="00CB08A1"/>
    <w:rsid w:val="00CC1CD5"/>
    <w:rsid w:val="00D013A6"/>
    <w:rsid w:val="00D044F6"/>
    <w:rsid w:val="00D225D0"/>
    <w:rsid w:val="00D81757"/>
    <w:rsid w:val="00D922B0"/>
    <w:rsid w:val="00DF3056"/>
    <w:rsid w:val="00DF7D9B"/>
    <w:rsid w:val="00E026DD"/>
    <w:rsid w:val="00E53B8E"/>
    <w:rsid w:val="00E57597"/>
    <w:rsid w:val="00E715B1"/>
    <w:rsid w:val="00E82C51"/>
    <w:rsid w:val="00E83F45"/>
    <w:rsid w:val="00EB7B6B"/>
    <w:rsid w:val="00ED639D"/>
    <w:rsid w:val="00EF4205"/>
    <w:rsid w:val="00EF7407"/>
    <w:rsid w:val="00EF7B42"/>
    <w:rsid w:val="00F33AA8"/>
    <w:rsid w:val="00F51531"/>
    <w:rsid w:val="00F51847"/>
    <w:rsid w:val="00F77B78"/>
    <w:rsid w:val="00F948D9"/>
    <w:rsid w:val="00FD63F7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32F8"/>
  <w15:docId w15:val="{A127231A-9D1F-47CF-B49C-AFB9599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2020-04-28T01:09:00Z</cp:lastPrinted>
  <dcterms:created xsi:type="dcterms:W3CDTF">2019-04-09T03:37:00Z</dcterms:created>
  <dcterms:modified xsi:type="dcterms:W3CDTF">2021-06-01T22:57:00Z</dcterms:modified>
</cp:coreProperties>
</file>