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F8" w:rsidRDefault="00A006F8" w:rsidP="00A006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</w:t>
      </w:r>
    </w:p>
    <w:p w:rsidR="00A006F8" w:rsidRPr="00D013A6" w:rsidRDefault="00A006F8" w:rsidP="005642C0">
      <w:pPr>
        <w:jc w:val="center"/>
        <w:rPr>
          <w:rFonts w:ascii="Times New Roman" w:hAnsi="Times New Roman" w:cs="Times New Roman"/>
          <w:b/>
        </w:rPr>
      </w:pPr>
      <w:r w:rsidRPr="00D013A6">
        <w:rPr>
          <w:rFonts w:ascii="Times New Roman" w:hAnsi="Times New Roman" w:cs="Times New Roman"/>
          <w:b/>
        </w:rPr>
        <w:t>муниципального имущества Администрации сельского поселения «</w:t>
      </w:r>
      <w:r w:rsidR="00BF0089" w:rsidRPr="00D013A6">
        <w:rPr>
          <w:rFonts w:ascii="Times New Roman" w:hAnsi="Times New Roman" w:cs="Times New Roman"/>
          <w:b/>
        </w:rPr>
        <w:t>Капцегайтуйское</w:t>
      </w:r>
      <w:r w:rsidRPr="00D013A6">
        <w:rPr>
          <w:rFonts w:ascii="Times New Roman" w:hAnsi="Times New Roman" w:cs="Times New Roman"/>
          <w:b/>
        </w:rPr>
        <w:t xml:space="preserve">» муниципального района </w:t>
      </w:r>
    </w:p>
    <w:p w:rsidR="00A006F8" w:rsidRPr="00D013A6" w:rsidRDefault="00A006F8" w:rsidP="005642C0">
      <w:pPr>
        <w:jc w:val="center"/>
        <w:rPr>
          <w:rFonts w:ascii="Times New Roman" w:hAnsi="Times New Roman" w:cs="Times New Roman"/>
          <w:b/>
        </w:rPr>
      </w:pPr>
      <w:r w:rsidRPr="00D013A6">
        <w:rPr>
          <w:rFonts w:ascii="Times New Roman" w:hAnsi="Times New Roman" w:cs="Times New Roman"/>
          <w:b/>
        </w:rPr>
        <w:t>«Город Краснокаменск и Краснокаменский район»</w:t>
      </w:r>
      <w:r w:rsidR="00BF0089" w:rsidRPr="00D013A6">
        <w:rPr>
          <w:rFonts w:ascii="Times New Roman" w:hAnsi="Times New Roman" w:cs="Times New Roman"/>
          <w:b/>
        </w:rPr>
        <w:t xml:space="preserve"> Забайкальского края</w:t>
      </w:r>
      <w:bookmarkStart w:id="0" w:name="_GoBack"/>
      <w:bookmarkEnd w:id="0"/>
    </w:p>
    <w:p w:rsidR="00CC1CD5" w:rsidRDefault="00FF0859" w:rsidP="005642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01.06</w:t>
      </w:r>
      <w:r w:rsidR="00A006F8" w:rsidRPr="00A006F8">
        <w:rPr>
          <w:rFonts w:ascii="Times New Roman" w:hAnsi="Times New Roman" w:cs="Times New Roman"/>
        </w:rPr>
        <w:t>.20</w:t>
      </w:r>
      <w:r w:rsidR="0046475B">
        <w:rPr>
          <w:rFonts w:ascii="Times New Roman" w:hAnsi="Times New Roman" w:cs="Times New Roman"/>
        </w:rPr>
        <w:t>22</w:t>
      </w:r>
      <w:r w:rsidR="00A006F8" w:rsidRPr="00A006F8">
        <w:rPr>
          <w:rFonts w:ascii="Times New Roman" w:hAnsi="Times New Roman" w:cs="Times New Roman"/>
        </w:rPr>
        <w:t xml:space="preserve"> года</w:t>
      </w:r>
    </w:p>
    <w:p w:rsidR="00A006F8" w:rsidRDefault="00A006F8" w:rsidP="00A006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Недвижимое имущество</w:t>
      </w:r>
    </w:p>
    <w:p w:rsidR="006A6BC1" w:rsidRPr="006A6BC1" w:rsidRDefault="006A6BC1" w:rsidP="006A6BC1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6A6BC1">
        <w:rPr>
          <w:rFonts w:ascii="Times New Roman" w:eastAsia="Calibri" w:hAnsi="Times New Roman" w:cs="Times New Roman"/>
          <w:b/>
          <w:sz w:val="18"/>
          <w:szCs w:val="18"/>
        </w:rPr>
        <w:t>Подраздел 1.1</w:t>
      </w:r>
      <w:r w:rsidR="005A30CB">
        <w:rPr>
          <w:rFonts w:ascii="Times New Roman" w:eastAsia="Calibri" w:hAnsi="Times New Roman" w:cs="Times New Roman"/>
          <w:b/>
          <w:sz w:val="18"/>
          <w:szCs w:val="18"/>
        </w:rPr>
        <w:t xml:space="preserve">. 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 xml:space="preserve"> Нежилые поме</w:t>
      </w:r>
      <w:r w:rsidR="00F948D9">
        <w:rPr>
          <w:rFonts w:ascii="Times New Roman" w:eastAsia="Calibri" w:hAnsi="Times New Roman" w:cs="Times New Roman"/>
          <w:b/>
          <w:sz w:val="18"/>
          <w:szCs w:val="18"/>
        </w:rPr>
        <w:t>щ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>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014"/>
        <w:gridCol w:w="2197"/>
        <w:gridCol w:w="1309"/>
        <w:gridCol w:w="1413"/>
        <w:gridCol w:w="1261"/>
        <w:gridCol w:w="1799"/>
        <w:gridCol w:w="1888"/>
        <w:gridCol w:w="1489"/>
      </w:tblGrid>
      <w:tr w:rsidR="00D225D0" w:rsidRPr="005626FC" w:rsidTr="006035D8">
        <w:trPr>
          <w:trHeight w:val="663"/>
        </w:trPr>
        <w:tc>
          <w:tcPr>
            <w:tcW w:w="1416" w:type="dxa"/>
            <w:vMerge w:val="restart"/>
          </w:tcPr>
          <w:p w:rsidR="00A006F8" w:rsidRPr="005626FC" w:rsidRDefault="00D013A6" w:rsidP="00A0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A006F8" w:rsidRPr="005626FC">
              <w:rPr>
                <w:rFonts w:ascii="Times New Roman" w:hAnsi="Times New Roman" w:cs="Times New Roman"/>
                <w:b/>
                <w:sz w:val="16"/>
                <w:szCs w:val="16"/>
              </w:rPr>
              <w:t>еестровый номер</w:t>
            </w:r>
          </w:p>
        </w:tc>
        <w:tc>
          <w:tcPr>
            <w:tcW w:w="2014" w:type="dxa"/>
            <w:vMerge w:val="restart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006F8" w:rsidRDefault="006035D8" w:rsidP="0060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мущества</w:t>
            </w:r>
          </w:p>
          <w:p w:rsidR="006035D8" w:rsidRDefault="006035D8" w:rsidP="0060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5D8" w:rsidRPr="005626FC" w:rsidRDefault="006035D8" w:rsidP="0060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7" w:type="dxa"/>
            <w:vMerge w:val="restart"/>
          </w:tcPr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имуществе: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Адрес.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Кадастровый номер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Площадь (кв.м.).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Протяженность.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5 Год постройки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6 Иные физические характе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ристики имущества</w:t>
            </w:r>
          </w:p>
        </w:tc>
        <w:tc>
          <w:tcPr>
            <w:tcW w:w="3983" w:type="dxa"/>
            <w:gridSpan w:val="3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(руб. коп.)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Основание и дата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возникновения (прекращения) права соб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ственности.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D02">
              <w:rPr>
                <w:rFonts w:ascii="Times New Roman" w:hAnsi="Times New Roman" w:cs="Times New Roman"/>
                <w:b/>
                <w:sz w:val="18"/>
                <w:szCs w:val="18"/>
              </w:rPr>
              <w:t>2 Сведения о государственной регистрации права собст</w:t>
            </w:r>
            <w:r w:rsidR="00A006F8" w:rsidRPr="00386D02">
              <w:rPr>
                <w:rFonts w:ascii="Times New Roman" w:hAnsi="Times New Roman" w:cs="Times New Roman"/>
                <w:b/>
                <w:sz w:val="18"/>
                <w:szCs w:val="18"/>
              </w:rPr>
              <w:t>венности</w:t>
            </w:r>
          </w:p>
        </w:tc>
        <w:tc>
          <w:tcPr>
            <w:tcW w:w="1888" w:type="dxa"/>
            <w:vMerge w:val="restart"/>
          </w:tcPr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1.Наименование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правообладателя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имуществом.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Вид права.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Основания вла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дения.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Регистрация пра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ва владения.</w:t>
            </w:r>
          </w:p>
        </w:tc>
        <w:tc>
          <w:tcPr>
            <w:tcW w:w="1489" w:type="dxa"/>
            <w:vMerge w:val="restart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обременениях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имущества.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и даты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наложения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 прекращения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обременений.</w:t>
            </w:r>
          </w:p>
        </w:tc>
      </w:tr>
      <w:tr w:rsidR="00D225D0" w:rsidTr="006035D8">
        <w:trPr>
          <w:trHeight w:val="1571"/>
        </w:trPr>
        <w:tc>
          <w:tcPr>
            <w:tcW w:w="1416" w:type="dxa"/>
            <w:vMerge/>
          </w:tcPr>
          <w:p w:rsidR="00A006F8" w:rsidRDefault="00A006F8" w:rsidP="00A00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A006F8" w:rsidRP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A006F8" w:rsidRP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</w:t>
            </w:r>
          </w:p>
        </w:tc>
        <w:tc>
          <w:tcPr>
            <w:tcW w:w="1413" w:type="dxa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Остаточная</w:t>
            </w:r>
          </w:p>
        </w:tc>
        <w:tc>
          <w:tcPr>
            <w:tcW w:w="1261" w:type="dxa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Кадастровая</w:t>
            </w:r>
          </w:p>
        </w:tc>
        <w:tc>
          <w:tcPr>
            <w:tcW w:w="1799" w:type="dxa"/>
            <w:vMerge/>
          </w:tcPr>
          <w:p w:rsid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5D0" w:rsidTr="006035D8">
        <w:tc>
          <w:tcPr>
            <w:tcW w:w="1416" w:type="dxa"/>
          </w:tcPr>
          <w:p w:rsidR="00A006F8" w:rsidRPr="00716405" w:rsidRDefault="00716405" w:rsidP="00A0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05">
              <w:rPr>
                <w:rFonts w:ascii="Times New Roman" w:hAnsi="Times New Roman" w:cs="Times New Roman"/>
                <w:sz w:val="20"/>
                <w:szCs w:val="20"/>
              </w:rPr>
              <w:t>750919100001</w:t>
            </w:r>
          </w:p>
        </w:tc>
        <w:tc>
          <w:tcPr>
            <w:tcW w:w="2014" w:type="dxa"/>
          </w:tcPr>
          <w:p w:rsidR="00C418A0" w:rsidRPr="00D225D0" w:rsidRDefault="00C418A0" w:rsidP="00C41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A006F8" w:rsidRPr="00D225D0" w:rsidRDefault="00C418A0" w:rsidP="0071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51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</w:tcPr>
          <w:p w:rsidR="00716405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A566C"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край,</w:t>
            </w:r>
            <w:r w:rsidR="00AB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Краснокаменский </w:t>
            </w:r>
            <w:r w:rsidR="0071640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="00716405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716405"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B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405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164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37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0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405">
              <w:rPr>
                <w:rFonts w:ascii="Times New Roman" w:hAnsi="Times New Roman" w:cs="Times New Roman"/>
                <w:sz w:val="20"/>
                <w:szCs w:val="20"/>
              </w:rPr>
              <w:t>75:09:</w:t>
            </w:r>
            <w:r w:rsidR="00105488">
              <w:rPr>
                <w:rFonts w:ascii="Times New Roman" w:hAnsi="Times New Roman" w:cs="Times New Roman"/>
                <w:sz w:val="20"/>
                <w:szCs w:val="20"/>
              </w:rPr>
              <w:t xml:space="preserve"> 280202:609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05488">
              <w:rPr>
                <w:rFonts w:ascii="Times New Roman" w:hAnsi="Times New Roman" w:cs="Times New Roman"/>
                <w:sz w:val="20"/>
                <w:szCs w:val="20"/>
              </w:rPr>
              <w:t xml:space="preserve"> 155,7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  <w:r w:rsidR="0010548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05488">
              <w:rPr>
                <w:rFonts w:ascii="Times New Roman" w:hAnsi="Times New Roman" w:cs="Times New Roman"/>
                <w:sz w:val="20"/>
                <w:szCs w:val="20"/>
              </w:rPr>
              <w:t xml:space="preserve">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</w:tc>
        <w:tc>
          <w:tcPr>
            <w:tcW w:w="1309" w:type="dxa"/>
          </w:tcPr>
          <w:p w:rsidR="00A006F8" w:rsidRPr="00D225D0" w:rsidRDefault="00386D02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474695,68</w:t>
            </w:r>
          </w:p>
        </w:tc>
        <w:tc>
          <w:tcPr>
            <w:tcW w:w="1413" w:type="dxa"/>
          </w:tcPr>
          <w:p w:rsidR="00A006F8" w:rsidRPr="00D225D0" w:rsidRDefault="00AB64C8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A006F8" w:rsidRPr="00D225D0" w:rsidRDefault="00A006F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006F8" w:rsidRDefault="00386D02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Распоряжение Администрации МР №580 от 21.05.2012</w:t>
            </w:r>
          </w:p>
          <w:p w:rsidR="00386D02" w:rsidRPr="00D225D0" w:rsidRDefault="00386D02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Свидетельство №75-75-11/025/2012-062 от 17.08.2012</w:t>
            </w:r>
          </w:p>
        </w:tc>
        <w:tc>
          <w:tcPr>
            <w:tcW w:w="1888" w:type="dxa"/>
          </w:tcPr>
          <w:p w:rsidR="00A006F8" w:rsidRDefault="00386D02" w:rsidP="0038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сельского поселения «Капцегайтуйское» </w:t>
            </w:r>
          </w:p>
          <w:p w:rsidR="002A566C" w:rsidRDefault="002A566C" w:rsidP="00386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2A566C" w:rsidRPr="00D225D0" w:rsidRDefault="002A566C" w:rsidP="002A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Регистрация ИФНС России №4 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>от 16.11.2005г</w:t>
            </w:r>
          </w:p>
        </w:tc>
        <w:tc>
          <w:tcPr>
            <w:tcW w:w="1489" w:type="dxa"/>
          </w:tcPr>
          <w:p w:rsidR="00A006F8" w:rsidRPr="00D225D0" w:rsidRDefault="00F51531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25D0" w:rsidTr="006035D8">
        <w:tc>
          <w:tcPr>
            <w:tcW w:w="1416" w:type="dxa"/>
          </w:tcPr>
          <w:p w:rsidR="00A006F8" w:rsidRPr="00716405" w:rsidRDefault="002A566C" w:rsidP="00A0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750919100002</w:t>
            </w:r>
          </w:p>
        </w:tc>
        <w:tc>
          <w:tcPr>
            <w:tcW w:w="2014" w:type="dxa"/>
          </w:tcPr>
          <w:p w:rsidR="00A006F8" w:rsidRPr="00D225D0" w:rsidRDefault="002A566C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«Бриг»</w:t>
            </w:r>
          </w:p>
        </w:tc>
        <w:tc>
          <w:tcPr>
            <w:tcW w:w="2197" w:type="dxa"/>
          </w:tcPr>
          <w:p w:rsidR="00AD7867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</w:t>
            </w:r>
            <w:r w:rsidR="00AB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край, Краснокаменский р</w:t>
            </w:r>
            <w:r w:rsidR="002A56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  <w:r w:rsidR="00AB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AD7867">
              <w:rPr>
                <w:rFonts w:ascii="Times New Roman" w:hAnsi="Times New Roman" w:cs="Times New Roman"/>
                <w:sz w:val="20"/>
                <w:szCs w:val="20"/>
              </w:rPr>
              <w:t xml:space="preserve"> Капцегайтуй,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6F8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B6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>Школьная,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BF1CF1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86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CF1"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  <w:p w:rsidR="00D225D0" w:rsidRPr="00D225D0" w:rsidRDefault="00D225D0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035D8">
              <w:rPr>
                <w:rFonts w:ascii="Times New Roman" w:hAnsi="Times New Roman" w:cs="Times New Roman"/>
                <w:sz w:val="20"/>
                <w:szCs w:val="20"/>
              </w:rPr>
              <w:t xml:space="preserve"> Одноэтажное, деревянное</w:t>
            </w:r>
          </w:p>
        </w:tc>
        <w:tc>
          <w:tcPr>
            <w:tcW w:w="1309" w:type="dxa"/>
          </w:tcPr>
          <w:p w:rsidR="00A006F8" w:rsidRPr="00D225D0" w:rsidRDefault="00BF1CF1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14194,00</w:t>
            </w:r>
          </w:p>
        </w:tc>
        <w:tc>
          <w:tcPr>
            <w:tcW w:w="1413" w:type="dxa"/>
          </w:tcPr>
          <w:p w:rsidR="00A006F8" w:rsidRPr="00D225D0" w:rsidRDefault="00BF1CF1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A006F8" w:rsidRPr="00D225D0" w:rsidRDefault="00A006F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006F8" w:rsidRDefault="006035D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6035D8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6035D8" w:rsidRPr="00D225D0" w:rsidRDefault="006035D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006F8" w:rsidRDefault="006035D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6035D8" w:rsidRDefault="006035D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6035D8" w:rsidRPr="00D225D0" w:rsidRDefault="006035D8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489" w:type="dxa"/>
          </w:tcPr>
          <w:p w:rsidR="00A006F8" w:rsidRPr="00D225D0" w:rsidRDefault="00F51531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44F6" w:rsidTr="006035D8">
        <w:tc>
          <w:tcPr>
            <w:tcW w:w="1416" w:type="dxa"/>
          </w:tcPr>
          <w:p w:rsidR="00D044F6" w:rsidRDefault="00F948D9" w:rsidP="00A0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750919100003</w:t>
            </w:r>
          </w:p>
        </w:tc>
        <w:tc>
          <w:tcPr>
            <w:tcW w:w="2014" w:type="dxa"/>
          </w:tcPr>
          <w:p w:rsidR="00D044F6" w:rsidRDefault="00F948D9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</w:t>
            </w:r>
          </w:p>
        </w:tc>
        <w:tc>
          <w:tcPr>
            <w:tcW w:w="2197" w:type="dxa"/>
          </w:tcPr>
          <w:p w:rsidR="00D044F6" w:rsidRDefault="00F948D9" w:rsidP="00F9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7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Краснокаменский 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 5</w:t>
            </w:r>
          </w:p>
          <w:p w:rsidR="0089292E" w:rsidRDefault="0089292E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75:09:130101:311</w:t>
            </w:r>
          </w:p>
          <w:p w:rsidR="0089292E" w:rsidRDefault="0089292E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7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335,9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267D9" w:rsidRDefault="0089292E" w:rsidP="0002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76254" w:rsidRDefault="00C76254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1963 г.</w:t>
            </w:r>
          </w:p>
          <w:p w:rsidR="00C76254" w:rsidRDefault="00C76254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</w:tc>
        <w:tc>
          <w:tcPr>
            <w:tcW w:w="1309" w:type="dxa"/>
          </w:tcPr>
          <w:p w:rsidR="00D044F6" w:rsidRDefault="00D044F6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044F6" w:rsidRDefault="00D044F6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044F6" w:rsidRPr="00D225D0" w:rsidRDefault="00D044F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89292E" w:rsidRDefault="0089292E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Совета сельского поселения №2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21.01.2010</w:t>
            </w:r>
          </w:p>
          <w:p w:rsidR="0089292E" w:rsidRDefault="0089292E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044F6" w:rsidRDefault="00D044F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044F6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«Капцегайтуйское»</w:t>
            </w:r>
          </w:p>
        </w:tc>
        <w:tc>
          <w:tcPr>
            <w:tcW w:w="1489" w:type="dxa"/>
          </w:tcPr>
          <w:p w:rsidR="00D044F6" w:rsidRPr="00F51531" w:rsidRDefault="00C76254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76254" w:rsidTr="006035D8">
        <w:tc>
          <w:tcPr>
            <w:tcW w:w="1416" w:type="dxa"/>
          </w:tcPr>
          <w:p w:rsidR="00C76254" w:rsidRDefault="00C76254" w:rsidP="00A00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750919100004</w:t>
            </w:r>
          </w:p>
        </w:tc>
        <w:tc>
          <w:tcPr>
            <w:tcW w:w="2014" w:type="dxa"/>
          </w:tcPr>
          <w:p w:rsidR="00C76254" w:rsidRDefault="00C76254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2197" w:type="dxa"/>
          </w:tcPr>
          <w:p w:rsidR="00C76254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РФ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Краснокаменский 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 7</w:t>
            </w:r>
          </w:p>
          <w:p w:rsidR="00C76254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75:09:130101:312</w:t>
            </w:r>
          </w:p>
          <w:p w:rsidR="00C76254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3. 197,6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267D9" w:rsidRDefault="00C76254" w:rsidP="0002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76254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1969 г.</w:t>
            </w:r>
          </w:p>
          <w:p w:rsidR="00C76254" w:rsidRDefault="00C76254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Одноэтажное, стены из шлакоблоков</w:t>
            </w:r>
          </w:p>
        </w:tc>
        <w:tc>
          <w:tcPr>
            <w:tcW w:w="1309" w:type="dxa"/>
          </w:tcPr>
          <w:p w:rsidR="00C76254" w:rsidRDefault="00BF722C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3" w:type="dxa"/>
          </w:tcPr>
          <w:p w:rsidR="00C76254" w:rsidRDefault="00C76254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76254" w:rsidRPr="00D225D0" w:rsidRDefault="00C76254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76254" w:rsidRDefault="00BF722C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Договор о передаче имущества №1 от 01.04.2011 г.</w:t>
            </w:r>
          </w:p>
          <w:p w:rsidR="00BF722C" w:rsidRDefault="00BF722C" w:rsidP="0089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88" w:type="dxa"/>
          </w:tcPr>
          <w:p w:rsidR="00C76254" w:rsidRDefault="00BF722C" w:rsidP="00C7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</w:tc>
        <w:tc>
          <w:tcPr>
            <w:tcW w:w="1489" w:type="dxa"/>
          </w:tcPr>
          <w:p w:rsidR="00C76254" w:rsidRPr="00F51531" w:rsidRDefault="00BF722C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006F8" w:rsidRDefault="00A006F8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BA0F6D" w:rsidRDefault="00BA0F6D" w:rsidP="00037E37">
      <w:pPr>
        <w:rPr>
          <w:rFonts w:ascii="Times New Roman" w:hAnsi="Times New Roman" w:cs="Times New Roman"/>
          <w:b/>
        </w:rPr>
      </w:pPr>
    </w:p>
    <w:p w:rsidR="00A060FA" w:rsidRDefault="00A060FA" w:rsidP="00037E37">
      <w:pPr>
        <w:rPr>
          <w:rFonts w:ascii="Times New Roman" w:hAnsi="Times New Roman" w:cs="Times New Roman"/>
          <w:b/>
        </w:rPr>
      </w:pPr>
    </w:p>
    <w:p w:rsidR="00A060FA" w:rsidRDefault="00A060FA" w:rsidP="00037E37">
      <w:pPr>
        <w:rPr>
          <w:rFonts w:ascii="Times New Roman" w:hAnsi="Times New Roman" w:cs="Times New Roman"/>
          <w:b/>
        </w:rPr>
      </w:pPr>
    </w:p>
    <w:p w:rsidR="00A060FA" w:rsidRDefault="00A060FA" w:rsidP="00037E37">
      <w:pPr>
        <w:rPr>
          <w:rFonts w:ascii="Times New Roman" w:hAnsi="Times New Roman" w:cs="Times New Roman"/>
          <w:b/>
        </w:rPr>
      </w:pPr>
    </w:p>
    <w:p w:rsidR="00BF722C" w:rsidRPr="006A6BC1" w:rsidRDefault="00BF722C" w:rsidP="00BF722C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6A6BC1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Подраздел 1.</w:t>
      </w:r>
      <w:r w:rsidR="005A30CB">
        <w:rPr>
          <w:rFonts w:ascii="Times New Roman" w:eastAsia="Calibri" w:hAnsi="Times New Roman" w:cs="Times New Roman"/>
          <w:b/>
          <w:sz w:val="18"/>
          <w:szCs w:val="18"/>
        </w:rPr>
        <w:t xml:space="preserve">2. 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5A30CB">
        <w:rPr>
          <w:rFonts w:ascii="Times New Roman" w:eastAsia="Calibri" w:hAnsi="Times New Roman" w:cs="Times New Roman"/>
          <w:b/>
          <w:sz w:val="18"/>
          <w:szCs w:val="18"/>
        </w:rPr>
        <w:t>Земельные участки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4518"/>
        <w:gridCol w:w="2950"/>
        <w:gridCol w:w="2951"/>
        <w:gridCol w:w="2950"/>
      </w:tblGrid>
      <w:tr w:rsidR="00D81757" w:rsidTr="00D81757">
        <w:tc>
          <w:tcPr>
            <w:tcW w:w="1384" w:type="dxa"/>
          </w:tcPr>
          <w:p w:rsidR="00D81757" w:rsidRDefault="00D81757" w:rsidP="00037E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5626FC">
              <w:rPr>
                <w:rFonts w:ascii="Times New Roman" w:hAnsi="Times New Roman" w:cs="Times New Roman"/>
                <w:b/>
                <w:sz w:val="16"/>
                <w:szCs w:val="16"/>
              </w:rPr>
              <w:t>еестровый номер</w:t>
            </w:r>
          </w:p>
        </w:tc>
        <w:tc>
          <w:tcPr>
            <w:tcW w:w="4530" w:type="dxa"/>
          </w:tcPr>
          <w:p w:rsidR="00D81757" w:rsidRPr="005626FC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земельном участке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D81757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Кадастровый номер</w:t>
            </w:r>
          </w:p>
          <w:p w:rsidR="00D81757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Категория земель</w:t>
            </w:r>
          </w:p>
          <w:p w:rsidR="00D81757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Вид разрешенного использования</w:t>
            </w:r>
          </w:p>
          <w:p w:rsidR="00D81757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Адрес</w:t>
            </w:r>
          </w:p>
          <w:p w:rsidR="00D81757" w:rsidRPr="005626FC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 Кадастровая стоимость (руб. коп)</w:t>
            </w:r>
          </w:p>
          <w:p w:rsidR="00D81757" w:rsidRPr="005626FC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Площадь (кв.м.).</w:t>
            </w:r>
          </w:p>
          <w:p w:rsidR="00D81757" w:rsidRPr="005626FC" w:rsidRDefault="00D81757" w:rsidP="00D817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 Объекты недвижимости, расположенные на земельном участке</w:t>
            </w:r>
          </w:p>
          <w:p w:rsidR="00D81757" w:rsidRDefault="00D81757" w:rsidP="00D81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Иные характеристики </w:t>
            </w:r>
          </w:p>
        </w:tc>
        <w:tc>
          <w:tcPr>
            <w:tcW w:w="2957" w:type="dxa"/>
          </w:tcPr>
          <w:p w:rsidR="00D81757" w:rsidRPr="005A30CB" w:rsidRDefault="00D8175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1. Основания и дата возникновения (прекращения) права собственности на земельный участок.</w:t>
            </w:r>
          </w:p>
          <w:p w:rsidR="00D81757" w:rsidRPr="005A30CB" w:rsidRDefault="00D8175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2. Сведения о государственной регистрации (о гашении) права собственности на земельный участок</w:t>
            </w:r>
          </w:p>
        </w:tc>
        <w:tc>
          <w:tcPr>
            <w:tcW w:w="2957" w:type="dxa"/>
          </w:tcPr>
          <w:p w:rsidR="00D81757" w:rsidRPr="005A30CB" w:rsidRDefault="00D8175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1. Наименование правообладателя земельным участком.</w:t>
            </w:r>
          </w:p>
          <w:p w:rsidR="00D81757" w:rsidRPr="005A30CB" w:rsidRDefault="00D8175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2. На каком праве землепользователь пользуется земельным участком.</w:t>
            </w:r>
          </w:p>
          <w:p w:rsidR="00D81757" w:rsidRPr="005A30CB" w:rsidRDefault="00D81757" w:rsidP="005A3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5A30CB"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и дата вступления (прекращения) владения земельным участком.</w:t>
            </w:r>
          </w:p>
        </w:tc>
        <w:tc>
          <w:tcPr>
            <w:tcW w:w="2958" w:type="dxa"/>
          </w:tcPr>
          <w:p w:rsidR="00D81757" w:rsidRPr="005A30CB" w:rsidRDefault="005A30CB" w:rsidP="005A3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1. Сведения об обременениях (ограничениях) земельного участка.</w:t>
            </w:r>
          </w:p>
          <w:p w:rsidR="005A30CB" w:rsidRPr="005A30CB" w:rsidRDefault="005A30CB" w:rsidP="005A30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0CB">
              <w:rPr>
                <w:rFonts w:ascii="Times New Roman" w:hAnsi="Times New Roman" w:cs="Times New Roman"/>
                <w:b/>
                <w:sz w:val="18"/>
                <w:szCs w:val="18"/>
              </w:rPr>
              <w:t>2. Основание и дата наложения (прекращения) на земельный участок.</w:t>
            </w:r>
          </w:p>
        </w:tc>
      </w:tr>
      <w:tr w:rsidR="00D81757" w:rsidTr="00D81757">
        <w:tc>
          <w:tcPr>
            <w:tcW w:w="1384" w:type="dxa"/>
          </w:tcPr>
          <w:p w:rsidR="00D81757" w:rsidRDefault="005A30CB" w:rsidP="005A3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750919100005</w:t>
            </w:r>
          </w:p>
        </w:tc>
        <w:tc>
          <w:tcPr>
            <w:tcW w:w="4530" w:type="dxa"/>
          </w:tcPr>
          <w:p w:rsidR="005A30CB" w:rsidRDefault="005A30CB" w:rsidP="005A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75:09:130101:107</w:t>
            </w:r>
          </w:p>
          <w:p w:rsidR="005A30CB" w:rsidRDefault="005A30CB" w:rsidP="005A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Земля для строительства магазина </w:t>
            </w:r>
          </w:p>
          <w:p w:rsidR="005A30CB" w:rsidRDefault="005A30CB" w:rsidP="005A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30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 Заба</w:t>
            </w:r>
            <w:r w:rsidR="00901EBD">
              <w:rPr>
                <w:rFonts w:ascii="Times New Roman" w:hAnsi="Times New Roman" w:cs="Times New Roman"/>
                <w:sz w:val="20"/>
                <w:szCs w:val="20"/>
              </w:rPr>
              <w:t>йкальский край, Краснокаменский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5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81757" w:rsidRDefault="005A30CB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 xml:space="preserve">1322 </w:t>
            </w:r>
            <w:proofErr w:type="gramStart"/>
            <w:r w:rsidR="00E53B8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ED639D" w:rsidRDefault="00ED639D" w:rsidP="00ED6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Магазин «Бриг»</w:t>
            </w:r>
          </w:p>
        </w:tc>
        <w:tc>
          <w:tcPr>
            <w:tcW w:w="2957" w:type="dxa"/>
          </w:tcPr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0267D9" w:rsidRDefault="00ED639D" w:rsidP="0002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81757" w:rsidRDefault="00D81757" w:rsidP="00ED63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81757" w:rsidRDefault="00D81757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D81757" w:rsidRDefault="00ED639D" w:rsidP="00ED63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1757" w:rsidTr="00D81757">
        <w:tc>
          <w:tcPr>
            <w:tcW w:w="1384" w:type="dxa"/>
          </w:tcPr>
          <w:p w:rsidR="00D81757" w:rsidRDefault="00ED639D" w:rsidP="00ED6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750919100006</w:t>
            </w:r>
          </w:p>
        </w:tc>
        <w:tc>
          <w:tcPr>
            <w:tcW w:w="4530" w:type="dxa"/>
          </w:tcPr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Земля для размещения кладбища 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РФ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Краснокаменский 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D639D" w:rsidRDefault="00ED639D" w:rsidP="00E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10701кв.м</w:t>
            </w:r>
          </w:p>
          <w:p w:rsidR="00D81757" w:rsidRDefault="00ED639D" w:rsidP="00ED6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кладбище</w:t>
            </w:r>
          </w:p>
        </w:tc>
        <w:tc>
          <w:tcPr>
            <w:tcW w:w="2957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0267D9" w:rsidRDefault="0094368A" w:rsidP="00026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267D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81757" w:rsidRDefault="00D81757" w:rsidP="009436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81757" w:rsidRDefault="00D81757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D81757" w:rsidRDefault="0094368A" w:rsidP="00943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1757" w:rsidTr="00D81757">
        <w:tc>
          <w:tcPr>
            <w:tcW w:w="1384" w:type="dxa"/>
          </w:tcPr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750919100007</w:t>
            </w:r>
          </w:p>
        </w:tc>
        <w:tc>
          <w:tcPr>
            <w:tcW w:w="4530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75:09: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Земли сельскохозяйственного назначения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82C51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РФ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Краснокаменский 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82C51">
              <w:rPr>
                <w:rFonts w:ascii="Times New Roman" w:hAnsi="Times New Roman" w:cs="Times New Roman"/>
                <w:sz w:val="20"/>
                <w:szCs w:val="20"/>
              </w:rPr>
              <w:t xml:space="preserve"> 85724998,73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 xml:space="preserve">67499999 </w:t>
            </w:r>
            <w:proofErr w:type="gramStart"/>
            <w:r w:rsidR="00E53B8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82C51">
              <w:rPr>
                <w:rFonts w:ascii="Times New Roman" w:hAnsi="Times New Roman" w:cs="Times New Roman"/>
                <w:sz w:val="20"/>
                <w:szCs w:val="20"/>
              </w:rPr>
              <w:t xml:space="preserve"> Строения отсу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82C51">
              <w:rPr>
                <w:rFonts w:ascii="Times New Roman" w:hAnsi="Times New Roman" w:cs="Times New Roman"/>
                <w:sz w:val="20"/>
                <w:szCs w:val="20"/>
              </w:rPr>
              <w:t>ствуют</w:t>
            </w:r>
          </w:p>
        </w:tc>
        <w:tc>
          <w:tcPr>
            <w:tcW w:w="2957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82C51">
              <w:rPr>
                <w:rFonts w:ascii="Times New Roman" w:hAnsi="Times New Roman" w:cs="Times New Roman"/>
                <w:sz w:val="20"/>
                <w:szCs w:val="20"/>
              </w:rPr>
              <w:t xml:space="preserve"> 75/001/003/2018-5910</w:t>
            </w:r>
          </w:p>
        </w:tc>
        <w:tc>
          <w:tcPr>
            <w:tcW w:w="2957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81757" w:rsidRDefault="00D81757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D81757" w:rsidRDefault="0094368A" w:rsidP="00943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81757" w:rsidTr="00D81757">
        <w:tc>
          <w:tcPr>
            <w:tcW w:w="1384" w:type="dxa"/>
          </w:tcPr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750919100008</w:t>
            </w:r>
          </w:p>
        </w:tc>
        <w:tc>
          <w:tcPr>
            <w:tcW w:w="4530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75:09: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280202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Земли сельскохозяйственного назначения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РФ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Краснокаменский 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E53B8E">
              <w:rPr>
                <w:rFonts w:ascii="Times New Roman" w:hAnsi="Times New Roman" w:cs="Times New Roman"/>
                <w:sz w:val="20"/>
                <w:szCs w:val="20"/>
              </w:rPr>
              <w:t xml:space="preserve">850,0000 </w:t>
            </w:r>
            <w:proofErr w:type="gramStart"/>
            <w:r w:rsidR="00E53B8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D81757" w:rsidRDefault="0094368A" w:rsidP="009436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 xml:space="preserve"> Строения отсутствуют</w:t>
            </w:r>
          </w:p>
        </w:tc>
        <w:tc>
          <w:tcPr>
            <w:tcW w:w="2957" w:type="dxa"/>
          </w:tcPr>
          <w:p w:rsidR="00D81757" w:rsidRPr="00735963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кого поселения №2 от 21.01.2010</w:t>
            </w:r>
          </w:p>
        </w:tc>
        <w:tc>
          <w:tcPr>
            <w:tcW w:w="2957" w:type="dxa"/>
          </w:tcPr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4368A" w:rsidRDefault="0094368A" w:rsidP="009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81757" w:rsidRDefault="00D81757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D81757" w:rsidRDefault="0094368A" w:rsidP="00943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060FA" w:rsidRDefault="00A060FA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A060FA" w:rsidRDefault="00A060FA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4368A" w:rsidRDefault="0094368A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6A6BC1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Подраздел 1.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3. 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</w:rPr>
        <w:t>Сооружения, объекты инженерной инфраструктуры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014"/>
        <w:gridCol w:w="2197"/>
        <w:gridCol w:w="1309"/>
        <w:gridCol w:w="1413"/>
        <w:gridCol w:w="1261"/>
        <w:gridCol w:w="1799"/>
        <w:gridCol w:w="1888"/>
        <w:gridCol w:w="1489"/>
      </w:tblGrid>
      <w:tr w:rsidR="00EF4205" w:rsidRPr="005626FC" w:rsidTr="00736BDE">
        <w:trPr>
          <w:trHeight w:val="663"/>
        </w:trPr>
        <w:tc>
          <w:tcPr>
            <w:tcW w:w="1416" w:type="dxa"/>
            <w:vMerge w:val="restart"/>
          </w:tcPr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5626FC">
              <w:rPr>
                <w:rFonts w:ascii="Times New Roman" w:hAnsi="Times New Roman" w:cs="Times New Roman"/>
                <w:b/>
                <w:sz w:val="16"/>
                <w:szCs w:val="16"/>
              </w:rPr>
              <w:t>еестровый номер</w:t>
            </w:r>
          </w:p>
        </w:tc>
        <w:tc>
          <w:tcPr>
            <w:tcW w:w="2014" w:type="dxa"/>
            <w:vMerge w:val="restart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EF4205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мущества</w:t>
            </w:r>
          </w:p>
          <w:p w:rsidR="00EF4205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7" w:type="dxa"/>
            <w:vMerge w:val="restart"/>
          </w:tcPr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имуществе: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Адрес.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Кадастровый номер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Площадь (кв.м.).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Протяженность.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Год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строительства</w:t>
            </w:r>
          </w:p>
          <w:p w:rsidR="00EF4205" w:rsidRPr="005626FC" w:rsidRDefault="00EF4205" w:rsidP="00EF42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Иные физические характеристики имущества</w:t>
            </w:r>
          </w:p>
        </w:tc>
        <w:tc>
          <w:tcPr>
            <w:tcW w:w="3983" w:type="dxa"/>
            <w:gridSpan w:val="3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(руб. коп.)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Основание и дата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возникновения (прекращения) права собственности.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D02">
              <w:rPr>
                <w:rFonts w:ascii="Times New Roman" w:hAnsi="Times New Roman" w:cs="Times New Roman"/>
                <w:b/>
                <w:sz w:val="18"/>
                <w:szCs w:val="18"/>
              </w:rPr>
              <w:t>2 Сведения о государственной регистрации права собственности</w:t>
            </w:r>
          </w:p>
        </w:tc>
        <w:tc>
          <w:tcPr>
            <w:tcW w:w="1888" w:type="dxa"/>
            <w:vMerge w:val="restart"/>
          </w:tcPr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1.Наименование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правообладателя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имуществом.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Вид права.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Основания владения.</w:t>
            </w:r>
          </w:p>
          <w:p w:rsidR="00EF4205" w:rsidRPr="005626FC" w:rsidRDefault="00EF4205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Регистрация права владения.</w:t>
            </w:r>
          </w:p>
        </w:tc>
        <w:tc>
          <w:tcPr>
            <w:tcW w:w="1489" w:type="dxa"/>
            <w:vMerge w:val="restart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обременениях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имущества.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и даты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наложения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 прекращения</w:t>
            </w:r>
          </w:p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обременений.</w:t>
            </w:r>
          </w:p>
        </w:tc>
      </w:tr>
      <w:tr w:rsidR="00EF4205" w:rsidTr="00736BDE">
        <w:trPr>
          <w:trHeight w:val="1571"/>
        </w:trPr>
        <w:tc>
          <w:tcPr>
            <w:tcW w:w="1416" w:type="dxa"/>
            <w:vMerge/>
          </w:tcPr>
          <w:p w:rsidR="00EF4205" w:rsidRDefault="00EF4205" w:rsidP="0073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EF4205" w:rsidRPr="00A006F8" w:rsidRDefault="00EF4205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EF4205" w:rsidRPr="00A006F8" w:rsidRDefault="00EF4205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</w:t>
            </w:r>
          </w:p>
        </w:tc>
        <w:tc>
          <w:tcPr>
            <w:tcW w:w="1413" w:type="dxa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Остаточная</w:t>
            </w:r>
          </w:p>
        </w:tc>
        <w:tc>
          <w:tcPr>
            <w:tcW w:w="1261" w:type="dxa"/>
          </w:tcPr>
          <w:p w:rsidR="00EF4205" w:rsidRPr="005626FC" w:rsidRDefault="00EF4205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Кадастровая</w:t>
            </w:r>
          </w:p>
        </w:tc>
        <w:tc>
          <w:tcPr>
            <w:tcW w:w="1799" w:type="dxa"/>
            <w:vMerge/>
          </w:tcPr>
          <w:p w:rsidR="00EF4205" w:rsidRDefault="00EF4205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EF4205" w:rsidRDefault="00EF4205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EF4205" w:rsidRDefault="00EF4205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205" w:rsidRPr="00D225D0" w:rsidTr="00736BDE">
        <w:tc>
          <w:tcPr>
            <w:tcW w:w="1416" w:type="dxa"/>
          </w:tcPr>
          <w:p w:rsidR="00EF4205" w:rsidRPr="00716405" w:rsidRDefault="00EF4205" w:rsidP="00EF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05">
              <w:rPr>
                <w:rFonts w:ascii="Times New Roman" w:hAnsi="Times New Roman" w:cs="Times New Roman"/>
                <w:sz w:val="20"/>
                <w:szCs w:val="20"/>
              </w:rPr>
              <w:t>75091910000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EF4205" w:rsidRPr="00D225D0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2197" w:type="dxa"/>
          </w:tcPr>
          <w:p w:rsidR="00EF4205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РФ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Краснокаменский 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205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F7B42" w:rsidRDefault="00EF4205" w:rsidP="00EF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F4205" w:rsidRPr="00D225D0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EF4205" w:rsidRPr="00D225D0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F4205" w:rsidRPr="00D225D0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</w:tc>
        <w:tc>
          <w:tcPr>
            <w:tcW w:w="1309" w:type="dxa"/>
          </w:tcPr>
          <w:p w:rsidR="00EF4205" w:rsidRPr="00D225D0" w:rsidRDefault="00EF4205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F4205" w:rsidRPr="00D225D0" w:rsidRDefault="00EF4205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EF4205" w:rsidRPr="00D225D0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F4205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EF7B42" w:rsidRDefault="00EF4205" w:rsidP="00EF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EF4205" w:rsidRPr="00D225D0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F4205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сельского поселения «Капцегайтуйское» </w:t>
            </w:r>
          </w:p>
          <w:p w:rsidR="00EF4205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Постоянное (бессрочное) пользование </w:t>
            </w:r>
          </w:p>
          <w:p w:rsidR="00EF4205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F4205" w:rsidRPr="00D225D0" w:rsidRDefault="00EF4205" w:rsidP="00EF4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</w:tc>
        <w:tc>
          <w:tcPr>
            <w:tcW w:w="1489" w:type="dxa"/>
          </w:tcPr>
          <w:p w:rsidR="00EF4205" w:rsidRPr="00D225D0" w:rsidRDefault="00EF4205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4205" w:rsidRPr="00D225D0" w:rsidTr="00736BDE">
        <w:tc>
          <w:tcPr>
            <w:tcW w:w="1416" w:type="dxa"/>
          </w:tcPr>
          <w:p w:rsidR="00EF4205" w:rsidRPr="00716405" w:rsidRDefault="002026D8" w:rsidP="00202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05">
              <w:rPr>
                <w:rFonts w:ascii="Times New Roman" w:hAnsi="Times New Roman" w:cs="Times New Roman"/>
                <w:sz w:val="20"/>
                <w:szCs w:val="20"/>
              </w:rPr>
              <w:t>7509191000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4" w:type="dxa"/>
          </w:tcPr>
          <w:p w:rsidR="00EF4205" w:rsidRDefault="002026D8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автомобильная дорога</w:t>
            </w:r>
          </w:p>
        </w:tc>
        <w:tc>
          <w:tcPr>
            <w:tcW w:w="2197" w:type="dxa"/>
          </w:tcPr>
          <w:p w:rsidR="002026D8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РФ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Краснокаменский 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7B42" w:rsidRDefault="002026D8" w:rsidP="00EF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2026D8" w:rsidRDefault="002026D8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5000 м</w:t>
            </w:r>
          </w:p>
        </w:tc>
        <w:tc>
          <w:tcPr>
            <w:tcW w:w="1309" w:type="dxa"/>
          </w:tcPr>
          <w:p w:rsidR="00EF4205" w:rsidRPr="00D225D0" w:rsidRDefault="00EF4205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F4205" w:rsidRDefault="00EF4205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F4205" w:rsidRPr="00D225D0" w:rsidRDefault="00EF4205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026D8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EF7B42" w:rsidRDefault="002026D8" w:rsidP="00EF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EF4205" w:rsidRDefault="00EF4205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026D8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сельского поселения «Капцегайтуйское» </w:t>
            </w:r>
          </w:p>
          <w:p w:rsidR="002026D8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Постоянное (бессрочное) пользование </w:t>
            </w:r>
          </w:p>
          <w:p w:rsidR="002026D8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F4205" w:rsidRDefault="002026D8" w:rsidP="00202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</w:tc>
        <w:tc>
          <w:tcPr>
            <w:tcW w:w="1489" w:type="dxa"/>
          </w:tcPr>
          <w:p w:rsidR="00EF4205" w:rsidRDefault="002026D8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4368A" w:rsidRDefault="0094368A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F6D" w:rsidRPr="006A6BC1" w:rsidRDefault="00BA0F6D" w:rsidP="0094368A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12AB2" w:rsidRDefault="00312AB2" w:rsidP="00312AB2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6A6BC1">
        <w:rPr>
          <w:rFonts w:ascii="Times New Roman" w:eastAsia="Calibri" w:hAnsi="Times New Roman" w:cs="Times New Roman"/>
          <w:b/>
          <w:sz w:val="18"/>
          <w:szCs w:val="18"/>
        </w:rPr>
        <w:t>Подраздел 1.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4. 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sz w:val="18"/>
          <w:szCs w:val="18"/>
        </w:rPr>
        <w:t>Жилые помещения</w:t>
      </w:r>
      <w:r w:rsidR="00C433AF">
        <w:rPr>
          <w:rFonts w:ascii="Times New Roman" w:eastAsia="Calibri" w:hAnsi="Times New Roman" w:cs="Times New Roman"/>
          <w:b/>
          <w:sz w:val="18"/>
          <w:szCs w:val="18"/>
        </w:rPr>
        <w:t xml:space="preserve"> - Имущество Казны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014"/>
        <w:gridCol w:w="2331"/>
        <w:gridCol w:w="1175"/>
        <w:gridCol w:w="1413"/>
        <w:gridCol w:w="1261"/>
        <w:gridCol w:w="1799"/>
        <w:gridCol w:w="1888"/>
        <w:gridCol w:w="1489"/>
      </w:tblGrid>
      <w:tr w:rsidR="00312AB2" w:rsidRPr="005626FC" w:rsidTr="000E684C">
        <w:trPr>
          <w:trHeight w:val="663"/>
        </w:trPr>
        <w:tc>
          <w:tcPr>
            <w:tcW w:w="1416" w:type="dxa"/>
            <w:vMerge w:val="restart"/>
          </w:tcPr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5626FC">
              <w:rPr>
                <w:rFonts w:ascii="Times New Roman" w:hAnsi="Times New Roman" w:cs="Times New Roman"/>
                <w:b/>
                <w:sz w:val="16"/>
                <w:szCs w:val="16"/>
              </w:rPr>
              <w:t>еестровый номер</w:t>
            </w:r>
          </w:p>
        </w:tc>
        <w:tc>
          <w:tcPr>
            <w:tcW w:w="2014" w:type="dxa"/>
            <w:vMerge w:val="restart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312AB2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мущества</w:t>
            </w:r>
          </w:p>
          <w:p w:rsidR="00312AB2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1" w:type="dxa"/>
            <w:vMerge w:val="restart"/>
          </w:tcPr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имуществе: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Адрес.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Кадастровый номер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Площадь (кв.м.).</w:t>
            </w:r>
          </w:p>
          <w:p w:rsidR="00312AB2" w:rsidRPr="005626FC" w:rsidRDefault="00BA0F6D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r w:rsidR="00312AB2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Год постройки</w:t>
            </w:r>
          </w:p>
          <w:p w:rsidR="00312AB2" w:rsidRPr="005626FC" w:rsidRDefault="00BA0F6D" w:rsidP="00BA0F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2AB2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Иные физические характеристики имущества</w:t>
            </w:r>
          </w:p>
        </w:tc>
        <w:tc>
          <w:tcPr>
            <w:tcW w:w="3849" w:type="dxa"/>
            <w:gridSpan w:val="3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(руб. коп.)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</w:tcPr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Основание и дата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возникновения (прекращения) права собственности.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D02">
              <w:rPr>
                <w:rFonts w:ascii="Times New Roman" w:hAnsi="Times New Roman" w:cs="Times New Roman"/>
                <w:b/>
                <w:sz w:val="18"/>
                <w:szCs w:val="18"/>
              </w:rPr>
              <w:t>2 Сведения о государственной регистрации права собственности</w:t>
            </w:r>
          </w:p>
        </w:tc>
        <w:tc>
          <w:tcPr>
            <w:tcW w:w="1888" w:type="dxa"/>
            <w:vMerge w:val="restart"/>
          </w:tcPr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1.Наименование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правообладателя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имуществом.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Вид права.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Основания владения.</w:t>
            </w:r>
          </w:p>
          <w:p w:rsidR="00312AB2" w:rsidRPr="005626FC" w:rsidRDefault="00312AB2" w:rsidP="00736B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Регистрация права владения.</w:t>
            </w:r>
          </w:p>
        </w:tc>
        <w:tc>
          <w:tcPr>
            <w:tcW w:w="1489" w:type="dxa"/>
            <w:vMerge w:val="restart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обременениях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имущества.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и даты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наложения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 прекращения</w:t>
            </w:r>
          </w:p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обременений.</w:t>
            </w:r>
          </w:p>
        </w:tc>
      </w:tr>
      <w:tr w:rsidR="00312AB2" w:rsidTr="00C433AF">
        <w:trPr>
          <w:trHeight w:val="1328"/>
        </w:trPr>
        <w:tc>
          <w:tcPr>
            <w:tcW w:w="1416" w:type="dxa"/>
            <w:vMerge/>
          </w:tcPr>
          <w:p w:rsidR="00312AB2" w:rsidRDefault="00312AB2" w:rsidP="0073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312AB2" w:rsidRPr="00A006F8" w:rsidRDefault="00312AB2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Merge/>
          </w:tcPr>
          <w:p w:rsidR="00312AB2" w:rsidRPr="00A006F8" w:rsidRDefault="00312AB2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</w:t>
            </w:r>
          </w:p>
        </w:tc>
        <w:tc>
          <w:tcPr>
            <w:tcW w:w="1413" w:type="dxa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Остаточная</w:t>
            </w:r>
          </w:p>
        </w:tc>
        <w:tc>
          <w:tcPr>
            <w:tcW w:w="1261" w:type="dxa"/>
          </w:tcPr>
          <w:p w:rsidR="00312AB2" w:rsidRPr="005626FC" w:rsidRDefault="00312AB2" w:rsidP="00736B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Кадастровая</w:t>
            </w:r>
          </w:p>
        </w:tc>
        <w:tc>
          <w:tcPr>
            <w:tcW w:w="1799" w:type="dxa"/>
            <w:vMerge/>
          </w:tcPr>
          <w:p w:rsidR="00312AB2" w:rsidRDefault="00312AB2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</w:tcPr>
          <w:p w:rsidR="00312AB2" w:rsidRDefault="00312AB2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</w:tcPr>
          <w:p w:rsidR="00312AB2" w:rsidRDefault="00312AB2" w:rsidP="00736B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AB2" w:rsidRPr="00D225D0" w:rsidTr="000E684C">
        <w:tc>
          <w:tcPr>
            <w:tcW w:w="1416" w:type="dxa"/>
          </w:tcPr>
          <w:p w:rsidR="00312AB2" w:rsidRPr="00716405" w:rsidRDefault="00312AB2" w:rsidP="009C2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405">
              <w:rPr>
                <w:rFonts w:ascii="Times New Roman" w:hAnsi="Times New Roman" w:cs="Times New Roman"/>
                <w:sz w:val="20"/>
                <w:szCs w:val="20"/>
              </w:rPr>
              <w:t>7509191000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4" w:type="dxa"/>
          </w:tcPr>
          <w:p w:rsidR="00312AB2" w:rsidRPr="00D225D0" w:rsidRDefault="009C27E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312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РФ Забайкальский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Краснокаменский  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Капцегайтуй            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7E1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12AB2" w:rsidRPr="00D225D0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312AB2" w:rsidRPr="00D225D0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33AF" w:rsidRPr="00D225D0" w:rsidRDefault="00BA0F6D" w:rsidP="00C4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2AB2" w:rsidRPr="00D22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2AB2">
              <w:rPr>
                <w:rFonts w:ascii="Times New Roman" w:hAnsi="Times New Roman" w:cs="Times New Roman"/>
                <w:sz w:val="20"/>
                <w:szCs w:val="20"/>
              </w:rPr>
              <w:t xml:space="preserve"> Одноэтажное, стены 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из бруса</w:t>
            </w:r>
          </w:p>
        </w:tc>
        <w:tc>
          <w:tcPr>
            <w:tcW w:w="1175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312AB2" w:rsidRPr="00D225D0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9C27E1" w:rsidRDefault="009C27E1" w:rsidP="009C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9C27E1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12AB2" w:rsidRPr="00D225D0" w:rsidRDefault="00312AB2" w:rsidP="009C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сельского поселения «Капцегайтуйское» </w:t>
            </w:r>
          </w:p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  <w:p w:rsidR="00312AB2" w:rsidRPr="00D225D0" w:rsidRDefault="00312AB2" w:rsidP="009C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2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</w:tc>
        <w:tc>
          <w:tcPr>
            <w:tcW w:w="1489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2AB2" w:rsidRPr="00D225D0" w:rsidTr="000E684C">
        <w:tc>
          <w:tcPr>
            <w:tcW w:w="1416" w:type="dxa"/>
          </w:tcPr>
          <w:p w:rsidR="00312AB2" w:rsidRPr="00716405" w:rsidRDefault="00312AB2" w:rsidP="0020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4" w:type="dxa"/>
          </w:tcPr>
          <w:p w:rsidR="00312AB2" w:rsidRPr="00D225D0" w:rsidRDefault="002029D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gramStart"/>
            <w:r w:rsidR="002029D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33AF" w:rsidRPr="00D225D0" w:rsidRDefault="00BA0F6D" w:rsidP="00C4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2AB2">
              <w:rPr>
                <w:rFonts w:ascii="Times New Roman" w:hAnsi="Times New Roman" w:cs="Times New Roman"/>
                <w:sz w:val="20"/>
                <w:szCs w:val="20"/>
              </w:rPr>
              <w:t xml:space="preserve">. Одноэтажное, 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стены из бруса</w:t>
            </w:r>
          </w:p>
        </w:tc>
        <w:tc>
          <w:tcPr>
            <w:tcW w:w="1175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312AB2" w:rsidRPr="00D225D0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312AB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12AB2" w:rsidRPr="00D225D0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312AB2" w:rsidRDefault="00312AB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BA0F6D" w:rsidRDefault="00312AB2" w:rsidP="0020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029D7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  <w:p w:rsidR="00735963" w:rsidRDefault="00BA0F6D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12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12AB2" w:rsidRPr="00D225D0" w:rsidRDefault="00312AB2" w:rsidP="00202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312AB2" w:rsidRPr="00D225D0" w:rsidRDefault="00312AB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F6D" w:rsidRPr="00D225D0" w:rsidTr="000E684C">
        <w:tc>
          <w:tcPr>
            <w:tcW w:w="1416" w:type="dxa"/>
          </w:tcPr>
          <w:p w:rsidR="00BA0F6D" w:rsidRDefault="00BA0F6D" w:rsidP="00BA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750919100013</w:t>
            </w:r>
          </w:p>
        </w:tc>
        <w:tc>
          <w:tcPr>
            <w:tcW w:w="2014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Аргунская, 9</w:t>
            </w:r>
          </w:p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3. 72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1979г.</w:t>
            </w:r>
          </w:p>
          <w:p w:rsidR="00C433AF" w:rsidRPr="00D225D0" w:rsidRDefault="00EF7407" w:rsidP="00C43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BA0F6D" w:rsidRPr="00D225D0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A0F6D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A0F6D" w:rsidRPr="00D225D0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BA0F6D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BA0F6D" w:rsidRPr="00D225D0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</w:tc>
        <w:tc>
          <w:tcPr>
            <w:tcW w:w="1489" w:type="dxa"/>
          </w:tcPr>
          <w:p w:rsidR="00BA0F6D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A0F6D" w:rsidRPr="00F51531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6D" w:rsidRPr="00D225D0" w:rsidTr="000E684C">
        <w:tc>
          <w:tcPr>
            <w:tcW w:w="1416" w:type="dxa"/>
          </w:tcPr>
          <w:p w:rsidR="00BA0F6D" w:rsidRDefault="00BA0F6D" w:rsidP="00BA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750919100014</w:t>
            </w:r>
          </w:p>
        </w:tc>
        <w:tc>
          <w:tcPr>
            <w:tcW w:w="2014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Аргунская, 10</w:t>
            </w:r>
          </w:p>
          <w:p w:rsidR="00BA0F6D" w:rsidRDefault="00EF7B42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сведения отсутст.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3. 36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1979г.</w:t>
            </w:r>
          </w:p>
          <w:p w:rsidR="00C433AF" w:rsidRDefault="00EF7407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BA0F6D" w:rsidRPr="00D225D0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A0F6D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A0F6D" w:rsidRPr="00D225D0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BA0F6D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 </w:t>
            </w:r>
          </w:p>
        </w:tc>
        <w:tc>
          <w:tcPr>
            <w:tcW w:w="1489" w:type="dxa"/>
          </w:tcPr>
          <w:p w:rsidR="00BA0F6D" w:rsidRPr="00F51531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A0F6D" w:rsidRPr="00D225D0" w:rsidTr="000E684C">
        <w:tc>
          <w:tcPr>
            <w:tcW w:w="1416" w:type="dxa"/>
          </w:tcPr>
          <w:p w:rsidR="00BA0F6D" w:rsidRDefault="00BA0F6D" w:rsidP="00BA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750919100015</w:t>
            </w:r>
          </w:p>
        </w:tc>
        <w:tc>
          <w:tcPr>
            <w:tcW w:w="2014" w:type="dxa"/>
          </w:tcPr>
          <w:p w:rsidR="00BA0F6D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Аргунская, 11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3. 72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EB7B6B" w:rsidRDefault="00EF7407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BA0F6D" w:rsidRPr="00D225D0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A0F6D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A0F6D" w:rsidRPr="00D225D0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BA0F6D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BA0F6D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BA0F6D" w:rsidRDefault="00BA0F6D" w:rsidP="00BA0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A0F6D" w:rsidRPr="00F51531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F6D" w:rsidRPr="00D225D0" w:rsidTr="000E684C">
        <w:tc>
          <w:tcPr>
            <w:tcW w:w="1416" w:type="dxa"/>
          </w:tcPr>
          <w:p w:rsidR="00BA0F6D" w:rsidRDefault="00EB7B6B" w:rsidP="00EB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750919100016</w:t>
            </w:r>
          </w:p>
        </w:tc>
        <w:tc>
          <w:tcPr>
            <w:tcW w:w="2014" w:type="dxa"/>
          </w:tcPr>
          <w:p w:rsidR="00BA0F6D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Аргунская, 23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BA0F6D" w:rsidRPr="00D225D0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A0F6D" w:rsidRDefault="00BA0F6D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BA0F6D" w:rsidRPr="00D225D0" w:rsidRDefault="00BA0F6D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BA0F6D" w:rsidRDefault="00BA0F6D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BA0F6D" w:rsidRPr="00EB7B6B" w:rsidRDefault="00EB7B6B" w:rsidP="00EB7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BA0F6D" w:rsidRPr="00EB7B6B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7B6B" w:rsidRPr="00D225D0" w:rsidTr="000E684C">
        <w:tc>
          <w:tcPr>
            <w:tcW w:w="1416" w:type="dxa"/>
          </w:tcPr>
          <w:p w:rsidR="00EB7B6B" w:rsidRDefault="00EB7B6B" w:rsidP="00EB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750919100017</w:t>
            </w:r>
          </w:p>
        </w:tc>
        <w:tc>
          <w:tcPr>
            <w:tcW w:w="2014" w:type="dxa"/>
          </w:tcPr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="00EF7B42">
              <w:rPr>
                <w:rFonts w:ascii="Times New Roman" w:hAnsi="Times New Roman" w:cs="Times New Roman"/>
                <w:sz w:val="20"/>
                <w:szCs w:val="20"/>
              </w:rPr>
              <w:t>ул.Аргунская</w:t>
            </w:r>
            <w:proofErr w:type="spellEnd"/>
            <w:r w:rsidR="00EF7B42">
              <w:rPr>
                <w:rFonts w:ascii="Times New Roman" w:hAnsi="Times New Roman" w:cs="Times New Roman"/>
                <w:sz w:val="20"/>
                <w:szCs w:val="20"/>
              </w:rPr>
              <w:t>, 54.</w:t>
            </w:r>
          </w:p>
          <w:p w:rsidR="00EF7B42" w:rsidRDefault="00EF7B42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EB7B6B" w:rsidRPr="00D225D0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B7B6B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B7B6B" w:rsidRPr="00D225D0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35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EB7B6B" w:rsidRPr="00F51531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7B6B" w:rsidRPr="00D225D0" w:rsidTr="000E684C">
        <w:tc>
          <w:tcPr>
            <w:tcW w:w="1416" w:type="dxa"/>
          </w:tcPr>
          <w:p w:rsidR="00EB7B6B" w:rsidRDefault="00EB7B6B" w:rsidP="00EB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750919100018</w:t>
            </w:r>
          </w:p>
        </w:tc>
        <w:tc>
          <w:tcPr>
            <w:tcW w:w="2014" w:type="dxa"/>
          </w:tcPr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2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1965г.</w:t>
            </w:r>
          </w:p>
          <w:p w:rsidR="00EB7B6B" w:rsidRDefault="00EF7407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EB7B6B" w:rsidRPr="00D225D0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B7B6B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B7B6B" w:rsidRPr="00D225D0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EB7B6B" w:rsidRPr="00F51531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B7B6B" w:rsidRPr="00D225D0" w:rsidTr="000E684C">
        <w:tc>
          <w:tcPr>
            <w:tcW w:w="1416" w:type="dxa"/>
          </w:tcPr>
          <w:p w:rsidR="00EB7B6B" w:rsidRDefault="00EB7B6B" w:rsidP="00EB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750919100019</w:t>
            </w:r>
          </w:p>
        </w:tc>
        <w:tc>
          <w:tcPr>
            <w:tcW w:w="2014" w:type="dxa"/>
          </w:tcPr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3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1964г.</w:t>
            </w:r>
          </w:p>
          <w:p w:rsidR="00EB7B6B" w:rsidRDefault="00EF7407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EB7B6B" w:rsidRPr="00D225D0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B7B6B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B7B6B" w:rsidRPr="00D225D0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EB7B6B" w:rsidRP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EB7B6B" w:rsidRPr="00F51531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B7B6B" w:rsidRPr="00D225D0" w:rsidTr="000E684C">
        <w:tc>
          <w:tcPr>
            <w:tcW w:w="1416" w:type="dxa"/>
          </w:tcPr>
          <w:p w:rsidR="00EB7B6B" w:rsidRDefault="00EB7B6B" w:rsidP="00EB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750919100020</w:t>
            </w:r>
          </w:p>
        </w:tc>
        <w:tc>
          <w:tcPr>
            <w:tcW w:w="2014" w:type="dxa"/>
          </w:tcPr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5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1964г.</w:t>
            </w:r>
          </w:p>
          <w:p w:rsidR="00C433AF" w:rsidRDefault="00EF7407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EB7B6B" w:rsidRPr="00D225D0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B7B6B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EB7B6B" w:rsidRPr="00D225D0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EB7B6B" w:rsidRDefault="00EB7B6B" w:rsidP="00EB7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B7B6B" w:rsidRP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EB7B6B" w:rsidRP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EB7B6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EB7B6B" w:rsidRDefault="00EB7B6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EB7B6B" w:rsidRPr="00F51531" w:rsidRDefault="00EB7B6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720C" w:rsidRPr="00D225D0" w:rsidTr="000E684C">
        <w:tc>
          <w:tcPr>
            <w:tcW w:w="1416" w:type="dxa"/>
          </w:tcPr>
          <w:p w:rsidR="003C720C" w:rsidRDefault="003C720C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750919100021</w:t>
            </w:r>
          </w:p>
        </w:tc>
        <w:tc>
          <w:tcPr>
            <w:tcW w:w="2014" w:type="dxa"/>
          </w:tcPr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8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3. 72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1977г.</w:t>
            </w:r>
          </w:p>
          <w:p w:rsidR="00C433AF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. Одноэтажное, стены из бруса</w:t>
            </w:r>
          </w:p>
        </w:tc>
        <w:tc>
          <w:tcPr>
            <w:tcW w:w="1175" w:type="dxa"/>
          </w:tcPr>
          <w:p w:rsidR="003C720C" w:rsidRPr="00D225D0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C720C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C720C" w:rsidRPr="00D225D0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3C720C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3C720C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3C720C" w:rsidRPr="00EB7B6B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720C" w:rsidRPr="00D225D0" w:rsidTr="000E684C">
        <w:tc>
          <w:tcPr>
            <w:tcW w:w="1416" w:type="dxa"/>
          </w:tcPr>
          <w:p w:rsidR="003C720C" w:rsidRDefault="00357F09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750919100022</w:t>
            </w:r>
          </w:p>
        </w:tc>
        <w:tc>
          <w:tcPr>
            <w:tcW w:w="2014" w:type="dxa"/>
          </w:tcPr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12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3. 36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1964г.</w:t>
            </w:r>
          </w:p>
          <w:p w:rsidR="004D2ED2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из бруса</w:t>
            </w:r>
          </w:p>
        </w:tc>
        <w:tc>
          <w:tcPr>
            <w:tcW w:w="1175" w:type="dxa"/>
          </w:tcPr>
          <w:p w:rsidR="003C720C" w:rsidRPr="00D225D0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C720C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C720C" w:rsidRPr="00D225D0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3C720C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3C720C" w:rsidRDefault="003C720C" w:rsidP="003C7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3C720C" w:rsidRPr="00EB7B6B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3C720C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3C720C" w:rsidRDefault="003C720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3C720C" w:rsidRPr="00EB7B6B" w:rsidRDefault="003C720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357F09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750919100023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17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3. 36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1962г.</w:t>
            </w:r>
          </w:p>
          <w:p w:rsidR="00C433AF" w:rsidRDefault="00EF740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357F09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750919100024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26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1973г.</w:t>
            </w:r>
          </w:p>
          <w:p w:rsidR="004D2ED2" w:rsidRDefault="00EF740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357F09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750919100025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33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1967г.</w:t>
            </w:r>
          </w:p>
          <w:p w:rsidR="004D2ED2" w:rsidRDefault="00EF740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357F09" w:rsidP="003C7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750919100026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Комсомольская, 34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1973г.</w:t>
            </w:r>
          </w:p>
          <w:p w:rsidR="00C433AF" w:rsidRDefault="00EF740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357F09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750919100028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2-1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3. 89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1984г.</w:t>
            </w:r>
          </w:p>
          <w:p w:rsidR="004D2ED2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анельные</w:t>
            </w: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357F09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750919100029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2-2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D2ED2" w:rsidRDefault="00736BDE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  <w:p w:rsidR="00735963" w:rsidRDefault="00735963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357F09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750919100030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33AF" w:rsidRDefault="00736BDE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 xml:space="preserve">2. Муниципальная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736BDE" w:rsidRPr="00D225D0" w:rsidTr="000E684C">
        <w:tc>
          <w:tcPr>
            <w:tcW w:w="1416" w:type="dxa"/>
          </w:tcPr>
          <w:p w:rsidR="00736BDE" w:rsidRDefault="00357F09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750919100031</w:t>
            </w:r>
          </w:p>
        </w:tc>
        <w:tc>
          <w:tcPr>
            <w:tcW w:w="2014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33AF" w:rsidRDefault="00736BDE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4D2ED2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1175" w:type="dxa"/>
          </w:tcPr>
          <w:p w:rsidR="00736BDE" w:rsidRPr="00D225D0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36BDE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6BDE" w:rsidRPr="00D225D0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736BDE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736BD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736BDE" w:rsidRPr="00EB7B6B" w:rsidRDefault="00736BD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736BDE" w:rsidRPr="00EB7B6B" w:rsidRDefault="00736BD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2ED2" w:rsidRPr="00D225D0" w:rsidTr="000E684C">
        <w:tc>
          <w:tcPr>
            <w:tcW w:w="1416" w:type="dxa"/>
          </w:tcPr>
          <w:p w:rsidR="004D2ED2" w:rsidRDefault="00357F09" w:rsidP="004D2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750919100032</w:t>
            </w:r>
          </w:p>
        </w:tc>
        <w:tc>
          <w:tcPr>
            <w:tcW w:w="2014" w:type="dxa"/>
          </w:tcPr>
          <w:p w:rsidR="004D2ED2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6-2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3. 89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B08A1" w:rsidRDefault="00EF7407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панельные</w:t>
            </w:r>
          </w:p>
        </w:tc>
        <w:tc>
          <w:tcPr>
            <w:tcW w:w="1175" w:type="dxa"/>
          </w:tcPr>
          <w:p w:rsidR="004D2ED2" w:rsidRPr="00D225D0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D2ED2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2ED2" w:rsidRPr="00D225D0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4D2ED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4D2ED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4D2ED2" w:rsidRPr="00EB7B6B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2ED2" w:rsidRPr="00D225D0" w:rsidTr="000E684C">
        <w:tc>
          <w:tcPr>
            <w:tcW w:w="1416" w:type="dxa"/>
          </w:tcPr>
          <w:p w:rsidR="004D2ED2" w:rsidRDefault="00357F09" w:rsidP="004D2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750919100033</w:t>
            </w:r>
          </w:p>
        </w:tc>
        <w:tc>
          <w:tcPr>
            <w:tcW w:w="2014" w:type="dxa"/>
          </w:tcPr>
          <w:p w:rsidR="004D2ED2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8-1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3. 89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B08A1" w:rsidRDefault="00EF7407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панельные</w:t>
            </w:r>
          </w:p>
          <w:p w:rsidR="009D0AC7" w:rsidRDefault="009D0AC7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4D2ED2" w:rsidRPr="00D225D0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D2ED2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2ED2" w:rsidRPr="00D225D0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4D2ED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735963" w:rsidRDefault="004D2ED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D2ED2" w:rsidRPr="00EB7B6B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2ED2" w:rsidRPr="00D225D0" w:rsidTr="000E684C">
        <w:tc>
          <w:tcPr>
            <w:tcW w:w="1416" w:type="dxa"/>
          </w:tcPr>
          <w:p w:rsidR="004D2ED2" w:rsidRDefault="00357F09" w:rsidP="004D2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750919100034</w:t>
            </w:r>
          </w:p>
        </w:tc>
        <w:tc>
          <w:tcPr>
            <w:tcW w:w="2014" w:type="dxa"/>
          </w:tcPr>
          <w:p w:rsidR="004D2ED2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8-2</w:t>
            </w:r>
          </w:p>
          <w:p w:rsidR="004D2ED2" w:rsidRDefault="00EF7B4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сведения отсутст.</w:t>
            </w:r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3. 89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4D2ED2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433AF" w:rsidRDefault="00EF7407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панельные</w:t>
            </w:r>
          </w:p>
        </w:tc>
        <w:tc>
          <w:tcPr>
            <w:tcW w:w="1175" w:type="dxa"/>
          </w:tcPr>
          <w:p w:rsidR="004D2ED2" w:rsidRPr="00D225D0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D2ED2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2ED2" w:rsidRPr="00D225D0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4D2ED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4D2ED2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4D2ED2" w:rsidRPr="00EB7B6B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2ED2" w:rsidRPr="00D225D0" w:rsidTr="000E684C">
        <w:tc>
          <w:tcPr>
            <w:tcW w:w="1416" w:type="dxa"/>
          </w:tcPr>
          <w:p w:rsidR="004D2ED2" w:rsidRDefault="00357F09" w:rsidP="004D2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750919100035</w:t>
            </w:r>
          </w:p>
        </w:tc>
        <w:tc>
          <w:tcPr>
            <w:tcW w:w="2014" w:type="dxa"/>
          </w:tcPr>
          <w:p w:rsidR="004D2ED2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12-1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433AF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панельные</w:t>
            </w:r>
          </w:p>
        </w:tc>
        <w:tc>
          <w:tcPr>
            <w:tcW w:w="1175" w:type="dxa"/>
          </w:tcPr>
          <w:p w:rsidR="004D2ED2" w:rsidRPr="00D225D0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4D2ED2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4D2ED2" w:rsidRPr="00D225D0" w:rsidRDefault="004D2ED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4D2ED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4D2ED2" w:rsidRDefault="004D2ED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Муниципальная собственность</w:t>
            </w:r>
          </w:p>
          <w:p w:rsidR="009D0AC7" w:rsidRDefault="004D2ED2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4D2ED2" w:rsidRPr="00EB7B6B" w:rsidRDefault="004D2ED2" w:rsidP="004D2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4D2ED2" w:rsidRPr="00EB7B6B" w:rsidRDefault="004D2ED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B874C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750919100036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12-2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B08A1" w:rsidRDefault="00EF7407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панельные</w:t>
            </w: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CB08A1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CB08A1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B874C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750919100037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18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1979г.</w:t>
            </w:r>
          </w:p>
          <w:p w:rsidR="00CB08A1" w:rsidRDefault="00EF7407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CB08A1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B08A1" w:rsidRDefault="00CB08A1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CB08A1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B874C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750919100038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Нагорная, 26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1979г.</w:t>
            </w:r>
          </w:p>
          <w:p w:rsidR="00C433AF" w:rsidRDefault="00EF7407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CB08A1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B08A1" w:rsidRDefault="00CB08A1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CB08A1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B874C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750919100039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Юбилейная, 1-1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3. 89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1987г.</w:t>
            </w:r>
          </w:p>
          <w:p w:rsidR="00C433AF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оэтажное, стены панельные</w:t>
            </w: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CB08A1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CB08A1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B874C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750919100040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Юбилейная,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25517" w:rsidRDefault="00CB08A1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CB08A1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Муниципальная собственность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B08A1" w:rsidRPr="00D225D0" w:rsidTr="000E684C">
        <w:tc>
          <w:tcPr>
            <w:tcW w:w="1416" w:type="dxa"/>
          </w:tcPr>
          <w:p w:rsidR="00CB08A1" w:rsidRDefault="00B874C1" w:rsidP="00CB0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750919100042</w:t>
            </w:r>
          </w:p>
        </w:tc>
        <w:tc>
          <w:tcPr>
            <w:tcW w:w="2014" w:type="dxa"/>
          </w:tcPr>
          <w:p w:rsidR="00CB08A1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33AF" w:rsidRDefault="00CB08A1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</w:p>
        </w:tc>
        <w:tc>
          <w:tcPr>
            <w:tcW w:w="1175" w:type="dxa"/>
          </w:tcPr>
          <w:p w:rsidR="00CB08A1" w:rsidRPr="00D225D0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B08A1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B08A1" w:rsidRPr="00D225D0" w:rsidRDefault="00CB08A1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CB08A1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CB08A1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CB08A1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CB08A1" w:rsidRPr="00EB7B6B" w:rsidRDefault="00CB08A1" w:rsidP="00CB0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CB08A1" w:rsidRPr="00EB7B6B" w:rsidRDefault="00CB08A1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B874C1" w:rsidP="0092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750919100043</w:t>
            </w:r>
          </w:p>
        </w:tc>
        <w:tc>
          <w:tcPr>
            <w:tcW w:w="2014" w:type="dxa"/>
          </w:tcPr>
          <w:p w:rsidR="00925517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2-1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3. 89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1987г.</w:t>
            </w:r>
          </w:p>
          <w:p w:rsidR="00C433AF" w:rsidRDefault="00EF740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панельные</w:t>
            </w: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925517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925517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925517" w:rsidRPr="00EB7B6B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B874C1" w:rsidP="0092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750919100044</w:t>
            </w:r>
          </w:p>
        </w:tc>
        <w:tc>
          <w:tcPr>
            <w:tcW w:w="2014" w:type="dxa"/>
          </w:tcPr>
          <w:p w:rsidR="00925517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2-2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3. 89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1987г.</w:t>
            </w:r>
          </w:p>
          <w:p w:rsidR="00925517" w:rsidRDefault="00EF740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панельные</w:t>
            </w: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925517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925517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925517" w:rsidRPr="00EB7B6B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B874C1" w:rsidP="0092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750919100045</w:t>
            </w:r>
          </w:p>
        </w:tc>
        <w:tc>
          <w:tcPr>
            <w:tcW w:w="2014" w:type="dxa"/>
          </w:tcPr>
          <w:p w:rsidR="00925517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6-1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B42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3. 89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1987г.</w:t>
            </w:r>
          </w:p>
          <w:p w:rsidR="00925517" w:rsidRDefault="00EF740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панельные</w:t>
            </w: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925517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925517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925517" w:rsidRPr="00EB7B6B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B874C1" w:rsidP="00925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750919100046</w:t>
            </w:r>
          </w:p>
        </w:tc>
        <w:tc>
          <w:tcPr>
            <w:tcW w:w="2014" w:type="dxa"/>
          </w:tcPr>
          <w:p w:rsidR="00925517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925517" w:rsidRDefault="00EF740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1.РФ, Заб</w:t>
            </w:r>
            <w:r w:rsidR="00925517">
              <w:rPr>
                <w:rFonts w:ascii="Times New Roman" w:hAnsi="Times New Roman" w:cs="Times New Roman"/>
                <w:sz w:val="20"/>
                <w:szCs w:val="20"/>
              </w:rPr>
              <w:t xml:space="preserve">айкальский край, Краснокаменский р-н, с. </w:t>
            </w:r>
            <w:proofErr w:type="gramStart"/>
            <w:r w:rsidR="00925517"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 w:rsidR="00925517"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6-2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3. 89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1987г.</w:t>
            </w:r>
          </w:p>
          <w:p w:rsidR="00C433AF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ы панельные</w:t>
            </w: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925517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Муниципальная собственность</w:t>
            </w:r>
          </w:p>
          <w:p w:rsidR="009D0AC7" w:rsidRDefault="00925517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Pr="00EB7B6B" w:rsidRDefault="00925517" w:rsidP="0092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925517" w:rsidRPr="00EB7B6B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925517" w:rsidP="0069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</w:t>
            </w:r>
            <w:r w:rsidR="00B874C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14" w:type="dxa"/>
          </w:tcPr>
          <w:p w:rsidR="00925517" w:rsidRDefault="00691E5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8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3. 84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1974г.</w:t>
            </w:r>
          </w:p>
          <w:p w:rsidR="00C433AF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91E5E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691E5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Default="00925517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91E5E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691E5E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691E5E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925517" w:rsidRPr="00EB7B6B" w:rsidRDefault="00691E5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5517" w:rsidRPr="00D225D0" w:rsidTr="000E684C">
        <w:tc>
          <w:tcPr>
            <w:tcW w:w="1416" w:type="dxa"/>
          </w:tcPr>
          <w:p w:rsidR="00925517" w:rsidRDefault="00925517" w:rsidP="0069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</w:t>
            </w:r>
            <w:r w:rsidR="00B874C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4" w:type="dxa"/>
          </w:tcPr>
          <w:p w:rsidR="00925517" w:rsidRDefault="00691E5E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16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1988г.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925517" w:rsidRPr="00D225D0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925517" w:rsidRDefault="0092551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925517" w:rsidRPr="00D225D0" w:rsidRDefault="0092551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691E5E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691E5E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Default="00925517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91E5E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691E5E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691E5E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925517" w:rsidRPr="00EB7B6B" w:rsidRDefault="00691E5E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925517" w:rsidRPr="00EB7B6B" w:rsidRDefault="00691E5E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0B12" w:rsidRPr="00D225D0" w:rsidTr="000E684C">
        <w:tc>
          <w:tcPr>
            <w:tcW w:w="1416" w:type="dxa"/>
          </w:tcPr>
          <w:p w:rsidR="00230B12" w:rsidRDefault="00B874C1" w:rsidP="0069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750919100049</w:t>
            </w:r>
          </w:p>
        </w:tc>
        <w:tc>
          <w:tcPr>
            <w:tcW w:w="2014" w:type="dxa"/>
          </w:tcPr>
          <w:p w:rsidR="00230B12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230B12" w:rsidRDefault="00230B1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Степная, 22</w:t>
            </w:r>
          </w:p>
          <w:p w:rsidR="00230B12" w:rsidRDefault="00230B1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230B12" w:rsidRDefault="00230B1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230B12" w:rsidRDefault="00230B12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1980г.</w:t>
            </w:r>
          </w:p>
          <w:p w:rsidR="00C433AF" w:rsidRDefault="006118B6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230B12" w:rsidRPr="00D225D0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230B12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30B12" w:rsidRPr="00D225D0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0B12" w:rsidRDefault="00230B12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230B1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230B12" w:rsidRDefault="00230B12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30B12" w:rsidRPr="00EB7B6B" w:rsidRDefault="00230B12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230B12" w:rsidRPr="00EB7B6B" w:rsidRDefault="00230B12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230B12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230B12" w:rsidRPr="00EB7B6B" w:rsidRDefault="00230B12" w:rsidP="0069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230B12" w:rsidRPr="00EB7B6B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0B12" w:rsidRPr="00D225D0" w:rsidTr="000E684C">
        <w:tc>
          <w:tcPr>
            <w:tcW w:w="1416" w:type="dxa"/>
          </w:tcPr>
          <w:p w:rsidR="00230B12" w:rsidRDefault="00B874C1" w:rsidP="0023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750919100050</w:t>
            </w:r>
          </w:p>
        </w:tc>
        <w:tc>
          <w:tcPr>
            <w:tcW w:w="2014" w:type="dxa"/>
          </w:tcPr>
          <w:p w:rsidR="00230B12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пер. Мирный, 1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B748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</w:t>
            </w:r>
            <w:r w:rsidR="003B74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33AF" w:rsidRDefault="006118B6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230B12" w:rsidRPr="00D225D0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230B12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30B12" w:rsidRPr="00D225D0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230B1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230B12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230B12" w:rsidRPr="00EB7B6B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0B12" w:rsidRPr="00D225D0" w:rsidTr="000E684C">
        <w:tc>
          <w:tcPr>
            <w:tcW w:w="1416" w:type="dxa"/>
          </w:tcPr>
          <w:p w:rsidR="00230B12" w:rsidRDefault="00B874C1" w:rsidP="0023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750919100051</w:t>
            </w:r>
          </w:p>
        </w:tc>
        <w:tc>
          <w:tcPr>
            <w:tcW w:w="2014" w:type="dxa"/>
          </w:tcPr>
          <w:p w:rsidR="00230B12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пер. Мирный, 3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230B12" w:rsidRPr="00D225D0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230B12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30B12" w:rsidRPr="00D225D0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230B1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Муниципальная собственность</w:t>
            </w:r>
          </w:p>
          <w:p w:rsidR="009D0AC7" w:rsidRDefault="00230B12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230B12" w:rsidRPr="00EB7B6B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230B12" w:rsidRPr="00D225D0" w:rsidTr="000E684C">
        <w:tc>
          <w:tcPr>
            <w:tcW w:w="1416" w:type="dxa"/>
          </w:tcPr>
          <w:p w:rsidR="00230B12" w:rsidRDefault="00B874C1" w:rsidP="00230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750919100052</w:t>
            </w:r>
          </w:p>
        </w:tc>
        <w:tc>
          <w:tcPr>
            <w:tcW w:w="2014" w:type="dxa"/>
          </w:tcPr>
          <w:p w:rsidR="00230B12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пер. Мирный, 4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230B12" w:rsidRPr="00D225D0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230B12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230B12" w:rsidRPr="00D225D0" w:rsidRDefault="00230B12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230B12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230B12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230B12" w:rsidRPr="00EB7B6B" w:rsidRDefault="00230B12" w:rsidP="0023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230B12" w:rsidRPr="00EB7B6B" w:rsidRDefault="00230B12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B7487" w:rsidRPr="00D225D0" w:rsidTr="000E684C">
        <w:tc>
          <w:tcPr>
            <w:tcW w:w="1416" w:type="dxa"/>
          </w:tcPr>
          <w:p w:rsidR="003B7487" w:rsidRDefault="00B874C1" w:rsidP="003B7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750919100053</w:t>
            </w:r>
          </w:p>
        </w:tc>
        <w:tc>
          <w:tcPr>
            <w:tcW w:w="2014" w:type="dxa"/>
          </w:tcPr>
          <w:p w:rsidR="003B7487" w:rsidRDefault="003B748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Молодежная, 1-1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1974г.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3B7487" w:rsidRPr="00D225D0" w:rsidRDefault="003B748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B7487" w:rsidRDefault="003B748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3B7487" w:rsidRPr="00D225D0" w:rsidRDefault="003B7487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3B7487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3B7487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3B7487" w:rsidRPr="00EB7B6B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3B7487" w:rsidRPr="00EB7B6B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3B7487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3B7487" w:rsidRPr="00EB7B6B" w:rsidRDefault="003B7487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3B7487" w:rsidRPr="00EB7B6B" w:rsidRDefault="003B7487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B874C1" w:rsidP="003B7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750919100054</w:t>
            </w:r>
          </w:p>
        </w:tc>
        <w:tc>
          <w:tcPr>
            <w:tcW w:w="2014" w:type="dxa"/>
          </w:tcPr>
          <w:p w:rsidR="005B73F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Молодежная, 1-2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1974г.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 xml:space="preserve"> из бруса</w:t>
            </w: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5B73F0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5B73F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5B73F0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5B73F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5B73F0" w:rsidRPr="00EB7B6B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B874C1" w:rsidP="003B7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750919100055</w:t>
            </w:r>
          </w:p>
        </w:tc>
        <w:tc>
          <w:tcPr>
            <w:tcW w:w="2014" w:type="dxa"/>
          </w:tcPr>
          <w:p w:rsidR="005B73F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2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5B73F0" w:rsidRDefault="005B73F0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C433AF" w:rsidRDefault="006118B6" w:rsidP="005B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5B73F0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5B73F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5B73F0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5B73F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5B73F0" w:rsidRPr="00EB7B6B" w:rsidRDefault="005B73F0" w:rsidP="003B7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5B73F0" w:rsidRPr="00EB7B6B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B874C1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750919100056</w:t>
            </w:r>
          </w:p>
        </w:tc>
        <w:tc>
          <w:tcPr>
            <w:tcW w:w="2014" w:type="dxa"/>
          </w:tcPr>
          <w:p w:rsidR="005B73F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7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C433AF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37D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Муниципальная собственность</w:t>
            </w:r>
          </w:p>
          <w:p w:rsidR="009D0AC7" w:rsidRDefault="000E37D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5B73F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5B73F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B874C1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750919100057</w:t>
            </w:r>
          </w:p>
        </w:tc>
        <w:tc>
          <w:tcPr>
            <w:tcW w:w="2014" w:type="dxa"/>
          </w:tcPr>
          <w:p w:rsidR="005B73F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8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1969г.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37D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37D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5B73F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5B73F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B874C1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750919100058</w:t>
            </w:r>
          </w:p>
        </w:tc>
        <w:tc>
          <w:tcPr>
            <w:tcW w:w="2014" w:type="dxa"/>
          </w:tcPr>
          <w:p w:rsidR="005B73F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9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37D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37D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5B73F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5B73F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B73F0" w:rsidRPr="00D225D0" w:rsidTr="000E684C">
        <w:tc>
          <w:tcPr>
            <w:tcW w:w="1416" w:type="dxa"/>
          </w:tcPr>
          <w:p w:rsidR="005B73F0" w:rsidRDefault="00B874C1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750919100059</w:t>
            </w:r>
          </w:p>
        </w:tc>
        <w:tc>
          <w:tcPr>
            <w:tcW w:w="2014" w:type="dxa"/>
          </w:tcPr>
          <w:p w:rsidR="005B73F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13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1969г.</w:t>
            </w:r>
          </w:p>
          <w:p w:rsidR="00C433AF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5B73F0" w:rsidRPr="00D225D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B73F0" w:rsidRDefault="005B73F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5B73F0" w:rsidRPr="00D225D0" w:rsidRDefault="005B73F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37D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5B73F0" w:rsidRDefault="005B73F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37D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5B73F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5B73F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37D0" w:rsidRPr="00D225D0" w:rsidTr="000E684C">
        <w:tc>
          <w:tcPr>
            <w:tcW w:w="1416" w:type="dxa"/>
          </w:tcPr>
          <w:p w:rsidR="000E37D0" w:rsidRDefault="00B874C1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750919100060</w:t>
            </w:r>
          </w:p>
        </w:tc>
        <w:tc>
          <w:tcPr>
            <w:tcW w:w="2014" w:type="dxa"/>
          </w:tcPr>
          <w:p w:rsidR="000E37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16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1969г.</w:t>
            </w:r>
          </w:p>
          <w:p w:rsidR="00C433AF" w:rsidRDefault="006118B6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0E37D0" w:rsidRPr="00D225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37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37D0" w:rsidRPr="00D225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37D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37D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0E37D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37D0" w:rsidRPr="00D225D0" w:rsidTr="000E684C">
        <w:tc>
          <w:tcPr>
            <w:tcW w:w="1416" w:type="dxa"/>
          </w:tcPr>
          <w:p w:rsidR="000E37D0" w:rsidRDefault="00B874C1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750919100061</w:t>
            </w:r>
          </w:p>
        </w:tc>
        <w:tc>
          <w:tcPr>
            <w:tcW w:w="2014" w:type="dxa"/>
          </w:tcPr>
          <w:p w:rsidR="000E37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Октябрьская, 17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1969г.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75" w:type="dxa"/>
          </w:tcPr>
          <w:p w:rsidR="000E37D0" w:rsidRPr="00D225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37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37D0" w:rsidRPr="00D225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37D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Муниципальная собственность</w:t>
            </w:r>
          </w:p>
          <w:p w:rsidR="009D0AC7" w:rsidRDefault="000E37D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0E37D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E37D0" w:rsidRPr="00D225D0" w:rsidTr="000E684C">
        <w:tc>
          <w:tcPr>
            <w:tcW w:w="1416" w:type="dxa"/>
          </w:tcPr>
          <w:p w:rsidR="000E37D0" w:rsidRDefault="00B874C1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750919100062</w:t>
            </w:r>
          </w:p>
        </w:tc>
        <w:tc>
          <w:tcPr>
            <w:tcW w:w="2014" w:type="dxa"/>
          </w:tcPr>
          <w:p w:rsidR="000E37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1995г.</w:t>
            </w:r>
          </w:p>
          <w:p w:rsidR="000E37D0" w:rsidRDefault="006118B6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0E37D0" w:rsidRPr="00D225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37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37D0" w:rsidRPr="00D225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37D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37D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0E37D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37D0" w:rsidRPr="00D225D0" w:rsidTr="000E684C">
        <w:tc>
          <w:tcPr>
            <w:tcW w:w="1416" w:type="dxa"/>
          </w:tcPr>
          <w:p w:rsidR="000E37D0" w:rsidRDefault="00B874C1" w:rsidP="000E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750919100063</w:t>
            </w:r>
          </w:p>
        </w:tc>
        <w:tc>
          <w:tcPr>
            <w:tcW w:w="2014" w:type="dxa"/>
          </w:tcPr>
          <w:p w:rsidR="000E37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11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1965г.</w:t>
            </w:r>
          </w:p>
          <w:p w:rsidR="00C433AF" w:rsidRDefault="006118B6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0E37D0" w:rsidRPr="00D225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37D0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37D0" w:rsidRPr="00D225D0" w:rsidRDefault="000E37D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37D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37D0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37D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37D0" w:rsidRPr="00EB7B6B" w:rsidRDefault="000E37D0" w:rsidP="000E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0E37D0" w:rsidRPr="00EB7B6B" w:rsidRDefault="000E37D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B874C1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750919100064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13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1965г.</w:t>
            </w:r>
          </w:p>
          <w:p w:rsidR="00C433AF" w:rsidRDefault="006118B6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B874C1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750919100065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18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3. 94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1991г.</w:t>
            </w:r>
          </w:p>
          <w:p w:rsidR="00C433AF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дноэтажное, стены из бруса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B874C1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750919100066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20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1966г.</w:t>
            </w:r>
          </w:p>
          <w:p w:rsidR="00C433AF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из бруса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B874C1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750919100067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22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1966г.</w:t>
            </w:r>
          </w:p>
          <w:p w:rsidR="00C433AF" w:rsidRDefault="006118B6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B874C1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750919100068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23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118B6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1965г.</w:t>
            </w:r>
          </w:p>
          <w:p w:rsidR="00C433AF" w:rsidRDefault="006118B6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B874C1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750919100069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24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1966г.</w:t>
            </w:r>
          </w:p>
          <w:p w:rsidR="00C433AF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дноэтажное, стены шлакозаливной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B874C1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750919100070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26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C433AF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B874C1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750919100071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32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433AF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B874C1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750919100072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34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433AF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B874C1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750919100073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36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C433AF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B874C1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750919100074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38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AC77F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  <w:p w:rsidR="00C433AF" w:rsidRDefault="00EF7407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P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 w:rsidRP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B874C1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750919100075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40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C433AF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  <w:p w:rsidR="00C433AF" w:rsidRDefault="00C433AF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B874C1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750919100076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42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C433AF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Совета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сельского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B874C1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750919100077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44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3. 56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C433AF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Одноэтажное, стены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шлакозаливной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77FB" w:rsidRPr="00D225D0" w:rsidTr="000E684C">
        <w:tc>
          <w:tcPr>
            <w:tcW w:w="1416" w:type="dxa"/>
          </w:tcPr>
          <w:p w:rsidR="00AC77FB" w:rsidRDefault="00B874C1" w:rsidP="00AC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750919100078</w:t>
            </w:r>
          </w:p>
        </w:tc>
        <w:tc>
          <w:tcPr>
            <w:tcW w:w="2014" w:type="dxa"/>
          </w:tcPr>
          <w:p w:rsidR="00AC77FB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46-1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3. 80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C433AF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AC77FB" w:rsidRPr="00D225D0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C77F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AC77FB" w:rsidRPr="00D225D0" w:rsidRDefault="00AC77FB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AC77FB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AC77FB" w:rsidRDefault="00AC77FB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AC77FB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AC77FB" w:rsidRPr="00EB7B6B" w:rsidRDefault="00AC77FB" w:rsidP="00AC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AC77FB" w:rsidRPr="00EB7B6B" w:rsidRDefault="00AC77FB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B874C1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750919100079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D922B0" w:rsidRDefault="00D922B0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Советская, 46-2</w:t>
            </w:r>
          </w:p>
          <w:p w:rsidR="00D922B0" w:rsidRDefault="00D922B0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Default="00D922B0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3. 80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D922B0" w:rsidRDefault="00D922B0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C433AF" w:rsidRDefault="00EF7407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D922B0" w:rsidRPr="00EB7B6B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B874C1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750919100081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5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3. 72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D922B0" w:rsidRPr="00EB7B6B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B874C1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750919100082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7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3. 72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Совета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сельского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B874C1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750919100083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13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3. 72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B874C1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750919100084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15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3. 72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1981г.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B874C1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750919100085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17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3. 72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1980г.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B874C1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750919100086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Переселенческая, 19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3. 72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1980г.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B874C1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750919100088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8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3. 72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1982г.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Совета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сельского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B874C1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750919100089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10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3. 72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1983г.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B874C1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750919100090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14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3. 72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1982г.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922B0" w:rsidRPr="00D225D0" w:rsidTr="000E684C">
        <w:tc>
          <w:tcPr>
            <w:tcW w:w="1416" w:type="dxa"/>
          </w:tcPr>
          <w:p w:rsidR="00D922B0" w:rsidRDefault="00B874C1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750919100091</w:t>
            </w:r>
          </w:p>
        </w:tc>
        <w:tc>
          <w:tcPr>
            <w:tcW w:w="2014" w:type="dxa"/>
          </w:tcPr>
          <w:p w:rsidR="00D922B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16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3. 72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1985г.</w:t>
            </w:r>
          </w:p>
          <w:p w:rsidR="00C433AF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D922B0" w:rsidRPr="00D225D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D922B0" w:rsidRDefault="00D922B0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D922B0" w:rsidRPr="00D225D0" w:rsidRDefault="00D922B0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D922B0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D922B0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D922B0" w:rsidRPr="00EB7B6B" w:rsidRDefault="00D922B0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D922B0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684C" w:rsidRPr="00D225D0" w:rsidTr="000E684C">
        <w:tc>
          <w:tcPr>
            <w:tcW w:w="1416" w:type="dxa"/>
          </w:tcPr>
          <w:p w:rsidR="000E684C" w:rsidRDefault="00B874C1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750919100092</w:t>
            </w:r>
          </w:p>
        </w:tc>
        <w:tc>
          <w:tcPr>
            <w:tcW w:w="2014" w:type="dxa"/>
          </w:tcPr>
          <w:p w:rsidR="000E684C" w:rsidRDefault="000E684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Хлеборобов, 20</w:t>
            </w:r>
          </w:p>
          <w:p w:rsidR="000E684C" w:rsidRDefault="000E684C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3. 74,9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684C" w:rsidRDefault="000E684C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1995г.</w:t>
            </w:r>
          </w:p>
          <w:p w:rsidR="00C433AF" w:rsidRDefault="00EF7407" w:rsidP="0034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0E684C" w:rsidRPr="00D225D0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684C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684C" w:rsidRPr="00D225D0" w:rsidRDefault="000E684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684C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Решение Совета сельского поселения №2 от 21.01.2010</w:t>
            </w:r>
          </w:p>
          <w:p w:rsidR="00735963" w:rsidRDefault="000E684C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684C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1. Администрация сельского поселения «Капцегайтуйское»</w:t>
            </w:r>
          </w:p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684C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</w:tcPr>
          <w:p w:rsidR="000E684C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684C" w:rsidRPr="00D225D0" w:rsidTr="000E684C">
        <w:tc>
          <w:tcPr>
            <w:tcW w:w="1416" w:type="dxa"/>
          </w:tcPr>
          <w:p w:rsidR="000E684C" w:rsidRDefault="00B874C1" w:rsidP="00D92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750919100093</w:t>
            </w:r>
          </w:p>
        </w:tc>
        <w:tc>
          <w:tcPr>
            <w:tcW w:w="2014" w:type="dxa"/>
          </w:tcPr>
          <w:p w:rsidR="000E684C" w:rsidRDefault="000E684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331" w:type="dxa"/>
          </w:tcPr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1.РФ, Забайкальский край, Краснокаменский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р-н,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Капцегайтуй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ул. Школьная, 7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F740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3. 42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0E684C" w:rsidRDefault="000E684C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1970г.</w:t>
            </w:r>
          </w:p>
          <w:p w:rsidR="00C433AF" w:rsidRDefault="00EF7407" w:rsidP="000E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Одноэтажное, стены из бруса</w:t>
            </w:r>
          </w:p>
        </w:tc>
        <w:tc>
          <w:tcPr>
            <w:tcW w:w="1175" w:type="dxa"/>
          </w:tcPr>
          <w:p w:rsidR="000E684C" w:rsidRPr="00D225D0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E684C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0E684C" w:rsidRPr="00D225D0" w:rsidRDefault="000E684C" w:rsidP="00736B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0E684C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Совета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№2 от 21.01.2010</w:t>
            </w:r>
          </w:p>
          <w:p w:rsidR="00735963" w:rsidRDefault="000E684C" w:rsidP="00735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35963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отсутст.</w:t>
            </w:r>
          </w:p>
          <w:p w:rsidR="000E684C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сельского </w:t>
            </w: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«Капцегайтуйское»</w:t>
            </w:r>
          </w:p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2. Муниципальная собственность</w:t>
            </w:r>
          </w:p>
          <w:p w:rsidR="009D0AC7" w:rsidRDefault="000E684C" w:rsidP="009D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0AC7">
              <w:rPr>
                <w:rFonts w:ascii="Times New Roman" w:hAnsi="Times New Roman" w:cs="Times New Roman"/>
                <w:sz w:val="20"/>
                <w:szCs w:val="20"/>
              </w:rPr>
              <w:t>сведения отсутст.</w:t>
            </w:r>
          </w:p>
          <w:p w:rsidR="000E684C" w:rsidRPr="00EB7B6B" w:rsidRDefault="000E684C" w:rsidP="00D92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0E684C" w:rsidRPr="00EB7B6B" w:rsidRDefault="000E684C" w:rsidP="00736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332519" w:rsidRDefault="00332519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8263AC" w:rsidRDefault="008263AC" w:rsidP="00037E37">
      <w:pPr>
        <w:rPr>
          <w:rFonts w:ascii="Times New Roman" w:hAnsi="Times New Roman" w:cs="Times New Roman"/>
          <w:b/>
        </w:rPr>
      </w:pPr>
    </w:p>
    <w:p w:rsidR="004C3E35" w:rsidRDefault="00D013A6" w:rsidP="003676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</w:t>
      </w:r>
      <w:r w:rsidR="00367684" w:rsidRPr="00367684">
        <w:rPr>
          <w:rFonts w:ascii="Times New Roman" w:hAnsi="Times New Roman" w:cs="Times New Roman"/>
          <w:b/>
        </w:rPr>
        <w:t>аздел 2</w:t>
      </w:r>
      <w:r>
        <w:rPr>
          <w:rFonts w:ascii="Times New Roman" w:hAnsi="Times New Roman" w:cs="Times New Roman"/>
          <w:b/>
        </w:rPr>
        <w:t xml:space="preserve">. </w:t>
      </w:r>
      <w:r w:rsidR="00367684" w:rsidRPr="00367684">
        <w:rPr>
          <w:rFonts w:ascii="Times New Roman" w:hAnsi="Times New Roman" w:cs="Times New Roman"/>
          <w:b/>
        </w:rPr>
        <w:t xml:space="preserve"> </w:t>
      </w:r>
      <w:r w:rsidR="002026D8">
        <w:rPr>
          <w:rFonts w:ascii="Times New Roman" w:hAnsi="Times New Roman" w:cs="Times New Roman"/>
          <w:b/>
        </w:rPr>
        <w:t>Д</w:t>
      </w:r>
      <w:r w:rsidR="00367684" w:rsidRPr="00367684">
        <w:rPr>
          <w:rFonts w:ascii="Times New Roman" w:hAnsi="Times New Roman" w:cs="Times New Roman"/>
          <w:b/>
        </w:rPr>
        <w:t>вижимое имущество</w:t>
      </w:r>
    </w:p>
    <w:p w:rsidR="002026D8" w:rsidRDefault="002026D8" w:rsidP="002026D8">
      <w:pPr>
        <w:spacing w:line="240" w:lineRule="atLeast"/>
        <w:rPr>
          <w:rFonts w:ascii="Times New Roman" w:eastAsia="Calibri" w:hAnsi="Times New Roman" w:cs="Times New Roman"/>
          <w:b/>
          <w:sz w:val="18"/>
          <w:szCs w:val="18"/>
        </w:rPr>
      </w:pPr>
      <w:r w:rsidRPr="006A6BC1">
        <w:rPr>
          <w:rFonts w:ascii="Times New Roman" w:eastAsia="Calibri" w:hAnsi="Times New Roman" w:cs="Times New Roman"/>
          <w:b/>
          <w:sz w:val="18"/>
          <w:szCs w:val="18"/>
        </w:rPr>
        <w:t xml:space="preserve">Подраздел </w:t>
      </w:r>
      <w:r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6A6BC1">
        <w:rPr>
          <w:rFonts w:ascii="Times New Roman" w:eastAsia="Calibri" w:hAnsi="Times New Roman" w:cs="Times New Roman"/>
          <w:b/>
          <w:sz w:val="18"/>
          <w:szCs w:val="18"/>
        </w:rPr>
        <w:t>.</w:t>
      </w:r>
      <w:r>
        <w:rPr>
          <w:rFonts w:ascii="Times New Roman" w:eastAsia="Calibri" w:hAnsi="Times New Roman" w:cs="Times New Roman"/>
          <w:b/>
          <w:sz w:val="18"/>
          <w:szCs w:val="18"/>
        </w:rPr>
        <w:t>1. Транспортные средства (автомобили и прицепы к ним, самоходные машины (в том числе тракторы, комбайны, навесные и прицепные агрегаты к ним)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014"/>
        <w:gridCol w:w="2437"/>
        <w:gridCol w:w="1740"/>
        <w:gridCol w:w="1740"/>
        <w:gridCol w:w="1802"/>
        <w:gridCol w:w="1790"/>
        <w:gridCol w:w="1795"/>
      </w:tblGrid>
      <w:tr w:rsidR="004D546B" w:rsidTr="002026D8">
        <w:trPr>
          <w:trHeight w:val="983"/>
        </w:trPr>
        <w:tc>
          <w:tcPr>
            <w:tcW w:w="1416" w:type="dxa"/>
            <w:vMerge w:val="restart"/>
          </w:tcPr>
          <w:p w:rsidR="004D546B" w:rsidRPr="004D546B" w:rsidRDefault="004D546B" w:rsidP="00031FA6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Реестровый</w:t>
            </w:r>
            <w:r w:rsidR="00031F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14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модель (марка)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транспортного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средства.</w:t>
            </w:r>
          </w:p>
        </w:tc>
        <w:tc>
          <w:tcPr>
            <w:tcW w:w="2437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транспортном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средстве: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номер.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2 Год выпуска.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3 Номер двигателя.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4 Номер шасси (рамы).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5 Номер кузова (кабины)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6 ПТС серия, номер.</w:t>
            </w:r>
          </w:p>
        </w:tc>
        <w:tc>
          <w:tcPr>
            <w:tcW w:w="3480" w:type="dxa"/>
            <w:gridSpan w:val="2"/>
          </w:tcPr>
          <w:p w:rsidR="004D546B" w:rsidRPr="004D546B" w:rsidRDefault="004D546B" w:rsidP="00031F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:rsidR="004D546B" w:rsidRPr="004D546B" w:rsidRDefault="004D546B" w:rsidP="00031F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(руб. коп.)</w:t>
            </w:r>
          </w:p>
        </w:tc>
        <w:tc>
          <w:tcPr>
            <w:tcW w:w="1802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1 Основание, дата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возникновения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(прекращения) права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2 Свидетельство</w:t>
            </w:r>
          </w:p>
          <w:p w:rsidR="004D546B" w:rsidRPr="004D546B" w:rsidRDefault="0023385C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государственной регистрации права собствен</w:t>
            </w:r>
            <w:r w:rsidR="004D546B"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ности на ТС.</w:t>
            </w:r>
          </w:p>
        </w:tc>
        <w:tc>
          <w:tcPr>
            <w:tcW w:w="1790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1 Наименование правообладателя ТС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2 Вид права.</w:t>
            </w:r>
          </w:p>
          <w:p w:rsidR="004D546B" w:rsidRPr="00D013A6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3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013A6" w:rsidRPr="00D013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013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Основания владения</w:t>
            </w:r>
          </w:p>
          <w:p w:rsidR="004D546B" w:rsidRPr="004D546B" w:rsidRDefault="0023385C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3A6">
              <w:rPr>
                <w:rFonts w:ascii="Times New Roman" w:hAnsi="Times New Roman" w:cs="Times New Roman"/>
                <w:b/>
                <w:sz w:val="18"/>
                <w:szCs w:val="18"/>
              </w:rPr>
              <w:t>(прекращения владе</w:t>
            </w:r>
            <w:r w:rsidR="004D546B" w:rsidRPr="00D013A6">
              <w:rPr>
                <w:rFonts w:ascii="Times New Roman" w:hAnsi="Times New Roman" w:cs="Times New Roman"/>
                <w:b/>
                <w:sz w:val="18"/>
                <w:szCs w:val="18"/>
              </w:rPr>
              <w:t>ния).</w:t>
            </w:r>
          </w:p>
        </w:tc>
        <w:tc>
          <w:tcPr>
            <w:tcW w:w="1795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1.Сведения об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обременениях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(ограничениях)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на ТС.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2 Основания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и даты наложения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и прекращения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обременений.</w:t>
            </w:r>
          </w:p>
        </w:tc>
      </w:tr>
      <w:tr w:rsidR="00D013A6" w:rsidTr="002026D8">
        <w:trPr>
          <w:trHeight w:val="1263"/>
        </w:trPr>
        <w:tc>
          <w:tcPr>
            <w:tcW w:w="1416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</w:tcPr>
          <w:p w:rsidR="00D013A6" w:rsidRPr="004D546B" w:rsidRDefault="00D013A6" w:rsidP="004D546B">
            <w:pPr>
              <w:spacing w:before="12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Балан</w:t>
            </w: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совая</w:t>
            </w:r>
          </w:p>
        </w:tc>
        <w:tc>
          <w:tcPr>
            <w:tcW w:w="1740" w:type="dxa"/>
          </w:tcPr>
          <w:p w:rsidR="00D013A6" w:rsidRPr="004D546B" w:rsidRDefault="00D013A6" w:rsidP="004D546B">
            <w:pPr>
              <w:spacing w:before="12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Остаточ</w:t>
            </w: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</w:p>
        </w:tc>
        <w:tc>
          <w:tcPr>
            <w:tcW w:w="1802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D013A6" w:rsidRPr="004D546B" w:rsidRDefault="00D013A6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1FA6" w:rsidTr="002026D8">
        <w:trPr>
          <w:trHeight w:val="1242"/>
        </w:trPr>
        <w:tc>
          <w:tcPr>
            <w:tcW w:w="1416" w:type="dxa"/>
          </w:tcPr>
          <w:p w:rsidR="00031FA6" w:rsidRPr="002A4C97" w:rsidRDefault="00D013A6" w:rsidP="00031FA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4C97">
              <w:rPr>
                <w:rFonts w:ascii="Times New Roman" w:hAnsi="Times New Roman" w:cs="Times New Roman"/>
                <w:sz w:val="20"/>
                <w:szCs w:val="20"/>
              </w:rPr>
              <w:t>750919200001</w:t>
            </w:r>
          </w:p>
        </w:tc>
        <w:tc>
          <w:tcPr>
            <w:tcW w:w="2014" w:type="dxa"/>
          </w:tcPr>
          <w:p w:rsidR="00031FA6" w:rsidRPr="00031FA6" w:rsidRDefault="00D013A6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Плуг навесной</w:t>
            </w:r>
          </w:p>
        </w:tc>
        <w:tc>
          <w:tcPr>
            <w:tcW w:w="2437" w:type="dxa"/>
          </w:tcPr>
          <w:p w:rsidR="007876E2" w:rsidRPr="00031FA6" w:rsidRDefault="007876E2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2.  2013</w:t>
            </w:r>
            <w:r w:rsidR="00332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326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0" w:type="dxa"/>
          </w:tcPr>
          <w:p w:rsidR="00031FA6" w:rsidRPr="0023385C" w:rsidRDefault="00D013A6" w:rsidP="0023385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68259,50</w:t>
            </w:r>
          </w:p>
        </w:tc>
        <w:tc>
          <w:tcPr>
            <w:tcW w:w="1740" w:type="dxa"/>
          </w:tcPr>
          <w:p w:rsidR="00031FA6" w:rsidRPr="0023385C" w:rsidRDefault="00031FA6" w:rsidP="0023385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5626FC" w:rsidRPr="005626FC" w:rsidRDefault="005626FC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031FA6" w:rsidRDefault="005626FC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1.Администрация сельского поселения «</w:t>
            </w:r>
            <w:r w:rsidR="002A4C97">
              <w:rPr>
                <w:rFonts w:ascii="Times New Roman" w:hAnsi="Times New Roman" w:cs="Times New Roman"/>
                <w:sz w:val="18"/>
                <w:szCs w:val="18"/>
              </w:rPr>
              <w:t>Капцегайтуйское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26FC" w:rsidRDefault="005626FC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A4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управления</w:t>
            </w:r>
          </w:p>
          <w:p w:rsidR="005626FC" w:rsidRPr="005626FC" w:rsidRDefault="002A4C97" w:rsidP="002A4C9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</w:tcPr>
          <w:p w:rsidR="005626FC" w:rsidRPr="005626FC" w:rsidRDefault="002A4C97" w:rsidP="002A4C9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A6" w:rsidTr="002026D8">
        <w:tc>
          <w:tcPr>
            <w:tcW w:w="1416" w:type="dxa"/>
          </w:tcPr>
          <w:p w:rsidR="00367684" w:rsidRPr="00F77B78" w:rsidRDefault="007876E2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750919200003</w:t>
            </w:r>
          </w:p>
        </w:tc>
        <w:tc>
          <w:tcPr>
            <w:tcW w:w="2014" w:type="dxa"/>
          </w:tcPr>
          <w:p w:rsidR="00367684" w:rsidRPr="00F77B78" w:rsidRDefault="007876E2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Борона зубовая</w:t>
            </w:r>
          </w:p>
        </w:tc>
        <w:tc>
          <w:tcPr>
            <w:tcW w:w="2437" w:type="dxa"/>
          </w:tcPr>
          <w:p w:rsidR="00F77B78" w:rsidRDefault="00F77B78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876E2"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77B78" w:rsidRPr="00F77B78" w:rsidRDefault="00F77B78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67684" w:rsidRPr="00F77B78" w:rsidRDefault="007876E2" w:rsidP="007876E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3441,00</w:t>
            </w:r>
          </w:p>
        </w:tc>
        <w:tc>
          <w:tcPr>
            <w:tcW w:w="1740" w:type="dxa"/>
          </w:tcPr>
          <w:p w:rsidR="00367684" w:rsidRPr="00F77B78" w:rsidRDefault="007876E2" w:rsidP="007876E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2" w:type="dxa"/>
          </w:tcPr>
          <w:p w:rsidR="00367684" w:rsidRPr="005626FC" w:rsidRDefault="00367684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367684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</w:t>
            </w:r>
            <w:r w:rsidR="007876E2">
              <w:rPr>
                <w:rFonts w:ascii="Times New Roman" w:hAnsi="Times New Roman" w:cs="Times New Roman"/>
                <w:sz w:val="18"/>
                <w:szCs w:val="18"/>
              </w:rPr>
              <w:t>Капцегайтуйское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t xml:space="preserve"> 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управления</w:t>
            </w:r>
          </w:p>
          <w:p w:rsidR="005626FC" w:rsidRP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5626FC" w:rsidRPr="005626FC" w:rsidRDefault="002A4C97" w:rsidP="002A4C9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626FC" w:rsidRPr="005626F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B83149" w:rsidTr="002026D8">
        <w:tc>
          <w:tcPr>
            <w:tcW w:w="1416" w:type="dxa"/>
          </w:tcPr>
          <w:p w:rsidR="00B83149" w:rsidRDefault="0033563B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750919200031</w:t>
            </w:r>
          </w:p>
        </w:tc>
        <w:tc>
          <w:tcPr>
            <w:tcW w:w="2014" w:type="dxa"/>
          </w:tcPr>
          <w:p w:rsidR="00B83149" w:rsidRDefault="0033563B" w:rsidP="0033563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82.1»</w:t>
            </w:r>
          </w:p>
        </w:tc>
        <w:tc>
          <w:tcPr>
            <w:tcW w:w="2437" w:type="dxa"/>
          </w:tcPr>
          <w:p w:rsidR="0033563B" w:rsidRPr="00C954D8" w:rsidRDefault="0033563B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="00C954D8">
              <w:rPr>
                <w:rFonts w:ascii="Times New Roman" w:hAnsi="Times New Roman" w:cs="Times New Roman"/>
                <w:sz w:val="18"/>
                <w:szCs w:val="18"/>
              </w:rPr>
              <w:t xml:space="preserve">РОСС </w:t>
            </w:r>
            <w:r w:rsidR="00C954D8" w:rsidRPr="00A14D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5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C954D8">
              <w:rPr>
                <w:rFonts w:ascii="Times New Roman" w:hAnsi="Times New Roman" w:cs="Times New Roman"/>
                <w:sz w:val="18"/>
                <w:szCs w:val="18"/>
              </w:rPr>
              <w:t>.МТ</w:t>
            </w:r>
            <w:proofErr w:type="gramEnd"/>
            <w:r w:rsidR="00C954D8">
              <w:rPr>
                <w:rFonts w:ascii="Times New Roman" w:hAnsi="Times New Roman" w:cs="Times New Roman"/>
                <w:sz w:val="18"/>
                <w:szCs w:val="18"/>
              </w:rPr>
              <w:t>22.ВО5069</w:t>
            </w:r>
          </w:p>
          <w:p w:rsidR="00B83149" w:rsidRDefault="0033563B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2010 г.</w:t>
            </w:r>
          </w:p>
          <w:p w:rsidR="004A22CD" w:rsidRDefault="004A22C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3. 556919</w:t>
            </w:r>
          </w:p>
          <w:p w:rsidR="004A22CD" w:rsidRDefault="004A22C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4. 62014652</w:t>
            </w:r>
          </w:p>
          <w:p w:rsidR="004A22CD" w:rsidRDefault="004A22C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  <w:p w:rsidR="00C954D8" w:rsidRDefault="00C954D8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ПТС ВН №576038</w:t>
            </w:r>
          </w:p>
        </w:tc>
        <w:tc>
          <w:tcPr>
            <w:tcW w:w="1740" w:type="dxa"/>
          </w:tcPr>
          <w:p w:rsidR="00B83149" w:rsidRDefault="00C954D8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955000,00</w:t>
            </w:r>
          </w:p>
        </w:tc>
        <w:tc>
          <w:tcPr>
            <w:tcW w:w="1740" w:type="dxa"/>
          </w:tcPr>
          <w:p w:rsidR="00B83149" w:rsidRDefault="00F51847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287635,28</w:t>
            </w:r>
          </w:p>
        </w:tc>
        <w:tc>
          <w:tcPr>
            <w:tcW w:w="1802" w:type="dxa"/>
          </w:tcPr>
          <w:p w:rsidR="00B83149" w:rsidRPr="005626FC" w:rsidRDefault="00B8314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B83149" w:rsidRDefault="00C954D8" w:rsidP="0033265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«Капцегайтуйское»</w:t>
            </w:r>
          </w:p>
          <w:p w:rsidR="00C954D8" w:rsidRDefault="00C954D8" w:rsidP="0033265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Право оперативного управления</w:t>
            </w:r>
          </w:p>
          <w:p w:rsidR="00C954D8" w:rsidRDefault="00C954D8" w:rsidP="0033265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B83149" w:rsidRDefault="00C954D8" w:rsidP="0033265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3DED" w:rsidTr="002026D8">
        <w:tc>
          <w:tcPr>
            <w:tcW w:w="1416" w:type="dxa"/>
          </w:tcPr>
          <w:p w:rsidR="00733DED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750919200045</w:t>
            </w:r>
          </w:p>
        </w:tc>
        <w:tc>
          <w:tcPr>
            <w:tcW w:w="2014" w:type="dxa"/>
          </w:tcPr>
          <w:p w:rsidR="00733DED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Прицеп-комплекс для пожаротушения ПКП-4 «Водолей»</w:t>
            </w:r>
          </w:p>
        </w:tc>
        <w:tc>
          <w:tcPr>
            <w:tcW w:w="2437" w:type="dxa"/>
          </w:tcPr>
          <w:p w:rsidR="00733DED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2011 г.</w:t>
            </w:r>
          </w:p>
        </w:tc>
        <w:tc>
          <w:tcPr>
            <w:tcW w:w="1740" w:type="dxa"/>
          </w:tcPr>
          <w:p w:rsidR="00733DED" w:rsidRDefault="003F1BFA" w:rsidP="003F1B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667793,91</w:t>
            </w:r>
          </w:p>
        </w:tc>
        <w:tc>
          <w:tcPr>
            <w:tcW w:w="1740" w:type="dxa"/>
          </w:tcPr>
          <w:p w:rsidR="00733DED" w:rsidRDefault="00F51847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143868,69</w:t>
            </w:r>
          </w:p>
        </w:tc>
        <w:tc>
          <w:tcPr>
            <w:tcW w:w="1802" w:type="dxa"/>
          </w:tcPr>
          <w:p w:rsidR="00733DED" w:rsidRPr="005626FC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733DED" w:rsidRDefault="00733DED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«Капцегайтуйское»</w:t>
            </w:r>
          </w:p>
          <w:p w:rsidR="00733DED" w:rsidRDefault="00733DED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Право оперативного управления</w:t>
            </w:r>
          </w:p>
          <w:p w:rsidR="00733DED" w:rsidRDefault="00733DED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733DED" w:rsidRDefault="00733DED" w:rsidP="0033265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3DED" w:rsidTr="002026D8">
        <w:tc>
          <w:tcPr>
            <w:tcW w:w="1416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750919200047</w:t>
            </w:r>
          </w:p>
        </w:tc>
        <w:tc>
          <w:tcPr>
            <w:tcW w:w="2014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Автомашина УАЗ -31512</w:t>
            </w:r>
          </w:p>
        </w:tc>
        <w:tc>
          <w:tcPr>
            <w:tcW w:w="2437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1992 г.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3. 21103004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4. 0400726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5. 8417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ПТС 75 АВ №752541</w:t>
            </w:r>
          </w:p>
        </w:tc>
        <w:tc>
          <w:tcPr>
            <w:tcW w:w="1740" w:type="dxa"/>
          </w:tcPr>
          <w:p w:rsidR="00733DED" w:rsidRDefault="006D6279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142076,10</w:t>
            </w:r>
          </w:p>
        </w:tc>
        <w:tc>
          <w:tcPr>
            <w:tcW w:w="1740" w:type="dxa"/>
          </w:tcPr>
          <w:p w:rsidR="00733DED" w:rsidRDefault="00733DED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733DED" w:rsidRPr="005626FC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6D6279" w:rsidRDefault="006D6279" w:rsidP="006D6279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«Капцегайтуйское»</w:t>
            </w:r>
          </w:p>
          <w:p w:rsidR="006D6279" w:rsidRDefault="006D6279" w:rsidP="006D6279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Право оперативного управления</w:t>
            </w:r>
          </w:p>
          <w:p w:rsidR="00733DED" w:rsidRDefault="00733DED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733DED" w:rsidRDefault="006D6279" w:rsidP="0033265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733DED" w:rsidTr="00EF7407">
        <w:trPr>
          <w:trHeight w:val="1308"/>
        </w:trPr>
        <w:tc>
          <w:tcPr>
            <w:tcW w:w="1416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750919200048</w:t>
            </w:r>
          </w:p>
        </w:tc>
        <w:tc>
          <w:tcPr>
            <w:tcW w:w="2014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УАЗ-220694-04</w:t>
            </w:r>
          </w:p>
        </w:tc>
        <w:tc>
          <w:tcPr>
            <w:tcW w:w="2437" w:type="dxa"/>
          </w:tcPr>
          <w:p w:rsidR="00733DED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ХТТ22069480451593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2008 г.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42130Е*80605619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4. 37410080472885</w:t>
            </w:r>
          </w:p>
          <w:p w:rsidR="006D6279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5. 22060080212235</w:t>
            </w:r>
          </w:p>
          <w:p w:rsidR="00EF7407" w:rsidRDefault="006D6279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ПТС 75 СН №323721</w:t>
            </w:r>
          </w:p>
        </w:tc>
        <w:tc>
          <w:tcPr>
            <w:tcW w:w="1740" w:type="dxa"/>
          </w:tcPr>
          <w:p w:rsidR="00733DED" w:rsidRDefault="00E026DD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349000,00</w:t>
            </w:r>
          </w:p>
        </w:tc>
        <w:tc>
          <w:tcPr>
            <w:tcW w:w="1740" w:type="dxa"/>
          </w:tcPr>
          <w:p w:rsidR="00733DED" w:rsidRDefault="00733DED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733DED" w:rsidRPr="005626FC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E026DD" w:rsidRDefault="00E026DD" w:rsidP="00E026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«Капцегайтуйское»</w:t>
            </w:r>
          </w:p>
          <w:p w:rsidR="00E026DD" w:rsidRDefault="00E026DD" w:rsidP="00E026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Право оперативного управления</w:t>
            </w:r>
          </w:p>
          <w:p w:rsidR="00733DED" w:rsidRDefault="00733DED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733DED" w:rsidRDefault="00E026DD" w:rsidP="0033265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3DED" w:rsidTr="00557612">
        <w:trPr>
          <w:trHeight w:val="1683"/>
        </w:trPr>
        <w:tc>
          <w:tcPr>
            <w:tcW w:w="1416" w:type="dxa"/>
          </w:tcPr>
          <w:p w:rsidR="00733DED" w:rsidRDefault="00E026D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750919200049</w:t>
            </w:r>
          </w:p>
        </w:tc>
        <w:tc>
          <w:tcPr>
            <w:tcW w:w="2014" w:type="dxa"/>
          </w:tcPr>
          <w:p w:rsidR="00733DED" w:rsidRDefault="00E026D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ЗИЛ-131 АРС-14</w:t>
            </w:r>
          </w:p>
        </w:tc>
        <w:tc>
          <w:tcPr>
            <w:tcW w:w="2437" w:type="dxa"/>
          </w:tcPr>
          <w:p w:rsidR="00733DED" w:rsidRDefault="009D0AC7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сведения отсутствуют</w:t>
            </w:r>
          </w:p>
          <w:p w:rsidR="003B66E6" w:rsidRDefault="003B66E6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2013 г.</w:t>
            </w:r>
          </w:p>
        </w:tc>
        <w:tc>
          <w:tcPr>
            <w:tcW w:w="1740" w:type="dxa"/>
          </w:tcPr>
          <w:p w:rsidR="00733DED" w:rsidRDefault="003B66E6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760199,04</w:t>
            </w:r>
          </w:p>
        </w:tc>
        <w:tc>
          <w:tcPr>
            <w:tcW w:w="1740" w:type="dxa"/>
          </w:tcPr>
          <w:p w:rsidR="00733DED" w:rsidRDefault="00733DED" w:rsidP="00A27686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733DED" w:rsidRPr="005626FC" w:rsidRDefault="00733DED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733DED" w:rsidRDefault="003B66E6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«Капцегайтуйское»</w:t>
            </w:r>
          </w:p>
          <w:p w:rsidR="003B66E6" w:rsidRDefault="003B66E6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Право оперативного управления</w:t>
            </w:r>
          </w:p>
          <w:p w:rsidR="003B66E6" w:rsidRDefault="003B66E6" w:rsidP="00733DE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733DED" w:rsidRDefault="003B66E6" w:rsidP="0033265B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67684" w:rsidRDefault="00367684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Pr="00E57597" w:rsidRDefault="00E57597" w:rsidP="00E57597">
      <w:pPr>
        <w:spacing w:before="120" w:after="0" w:line="0" w:lineRule="atLeast"/>
        <w:rPr>
          <w:rFonts w:ascii="Times New Roman" w:hAnsi="Times New Roman" w:cs="Times New Roman"/>
        </w:rPr>
      </w:pPr>
      <w:r w:rsidRPr="00E57597">
        <w:rPr>
          <w:rFonts w:ascii="Times New Roman" w:hAnsi="Times New Roman" w:cs="Times New Roman"/>
        </w:rPr>
        <w:t xml:space="preserve">Глава администрации </w:t>
      </w:r>
    </w:p>
    <w:p w:rsidR="00E57597" w:rsidRPr="00E57597" w:rsidRDefault="00E57597" w:rsidP="00E57597">
      <w:pPr>
        <w:spacing w:before="120" w:after="0" w:line="0" w:lineRule="atLeast"/>
        <w:rPr>
          <w:rFonts w:ascii="Times New Roman" w:hAnsi="Times New Roman" w:cs="Times New Roman"/>
        </w:rPr>
      </w:pPr>
      <w:r w:rsidRPr="00E57597">
        <w:rPr>
          <w:rFonts w:ascii="Times New Roman" w:hAnsi="Times New Roman" w:cs="Times New Roman"/>
        </w:rPr>
        <w:t>сельского поселения «</w:t>
      </w:r>
      <w:proofErr w:type="gramStart"/>
      <w:r w:rsidRPr="00E57597">
        <w:rPr>
          <w:rFonts w:ascii="Times New Roman" w:hAnsi="Times New Roman" w:cs="Times New Roman"/>
        </w:rPr>
        <w:t>Капцегайтуйское»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Е.В. Бирюкова</w:t>
      </w:r>
    </w:p>
    <w:p w:rsidR="00E57597" w:rsidRPr="00E57597" w:rsidRDefault="00E57597" w:rsidP="00E57597">
      <w:pPr>
        <w:spacing w:before="120" w:after="0" w:line="0" w:lineRule="atLeast"/>
        <w:rPr>
          <w:rFonts w:ascii="Times New Roman" w:hAnsi="Times New Roman" w:cs="Times New Roman"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F7407" w:rsidRDefault="00EF740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9D0AC7" w:rsidRDefault="009D0AC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F7407" w:rsidRDefault="00EF740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p w:rsidR="00E57597" w:rsidRDefault="00E57597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</w:p>
    <w:sectPr w:rsidR="00E57597" w:rsidSect="00A060FA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7194"/>
    <w:multiLevelType w:val="hybridMultilevel"/>
    <w:tmpl w:val="08A6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F7"/>
    <w:rsid w:val="00024FCB"/>
    <w:rsid w:val="000267D9"/>
    <w:rsid w:val="00031FA6"/>
    <w:rsid w:val="000339BC"/>
    <w:rsid w:val="00037E37"/>
    <w:rsid w:val="000910F1"/>
    <w:rsid w:val="000C30F7"/>
    <w:rsid w:val="000E37D0"/>
    <w:rsid w:val="000E684C"/>
    <w:rsid w:val="00105488"/>
    <w:rsid w:val="00131838"/>
    <w:rsid w:val="001501AA"/>
    <w:rsid w:val="0015360B"/>
    <w:rsid w:val="00167EFF"/>
    <w:rsid w:val="00194385"/>
    <w:rsid w:val="001B0772"/>
    <w:rsid w:val="001C4F7B"/>
    <w:rsid w:val="002026D8"/>
    <w:rsid w:val="002029D7"/>
    <w:rsid w:val="00204939"/>
    <w:rsid w:val="00220C83"/>
    <w:rsid w:val="00230B12"/>
    <w:rsid w:val="0023385C"/>
    <w:rsid w:val="002600F1"/>
    <w:rsid w:val="002A4C97"/>
    <w:rsid w:val="002A566C"/>
    <w:rsid w:val="002E3D31"/>
    <w:rsid w:val="00312AB2"/>
    <w:rsid w:val="00332519"/>
    <w:rsid w:val="0033265B"/>
    <w:rsid w:val="0033563B"/>
    <w:rsid w:val="00340C9F"/>
    <w:rsid w:val="00357F09"/>
    <w:rsid w:val="00367684"/>
    <w:rsid w:val="00383605"/>
    <w:rsid w:val="00386D02"/>
    <w:rsid w:val="003B66E6"/>
    <w:rsid w:val="003B7487"/>
    <w:rsid w:val="003C1820"/>
    <w:rsid w:val="003C1EB1"/>
    <w:rsid w:val="003C720C"/>
    <w:rsid w:val="003E5FEA"/>
    <w:rsid w:val="003F1BFA"/>
    <w:rsid w:val="0046475B"/>
    <w:rsid w:val="004A22CD"/>
    <w:rsid w:val="004C3E35"/>
    <w:rsid w:val="004D2ED2"/>
    <w:rsid w:val="004D546B"/>
    <w:rsid w:val="004E6292"/>
    <w:rsid w:val="005506E7"/>
    <w:rsid w:val="00557612"/>
    <w:rsid w:val="005626FC"/>
    <w:rsid w:val="005642C0"/>
    <w:rsid w:val="005A045C"/>
    <w:rsid w:val="005A30CB"/>
    <w:rsid w:val="005B73F0"/>
    <w:rsid w:val="005B76AC"/>
    <w:rsid w:val="005C7867"/>
    <w:rsid w:val="006035D8"/>
    <w:rsid w:val="006118B6"/>
    <w:rsid w:val="00691E5E"/>
    <w:rsid w:val="006A6BC1"/>
    <w:rsid w:val="006D6279"/>
    <w:rsid w:val="006E1B59"/>
    <w:rsid w:val="00716405"/>
    <w:rsid w:val="00723068"/>
    <w:rsid w:val="00733DED"/>
    <w:rsid w:val="00735963"/>
    <w:rsid w:val="00736BDE"/>
    <w:rsid w:val="007876E2"/>
    <w:rsid w:val="007D6285"/>
    <w:rsid w:val="007D6652"/>
    <w:rsid w:val="007E1484"/>
    <w:rsid w:val="007F422F"/>
    <w:rsid w:val="008107A1"/>
    <w:rsid w:val="008263AC"/>
    <w:rsid w:val="0089292E"/>
    <w:rsid w:val="00901EBD"/>
    <w:rsid w:val="00922CD5"/>
    <w:rsid w:val="00925517"/>
    <w:rsid w:val="0094368A"/>
    <w:rsid w:val="00957928"/>
    <w:rsid w:val="00963617"/>
    <w:rsid w:val="009C27E1"/>
    <w:rsid w:val="009D0AC7"/>
    <w:rsid w:val="009E4882"/>
    <w:rsid w:val="00A006F8"/>
    <w:rsid w:val="00A060FA"/>
    <w:rsid w:val="00A14D53"/>
    <w:rsid w:val="00A27686"/>
    <w:rsid w:val="00A33323"/>
    <w:rsid w:val="00A46F55"/>
    <w:rsid w:val="00A4730C"/>
    <w:rsid w:val="00A6513E"/>
    <w:rsid w:val="00A953F0"/>
    <w:rsid w:val="00AB64C8"/>
    <w:rsid w:val="00AC77FB"/>
    <w:rsid w:val="00AD7867"/>
    <w:rsid w:val="00B5347C"/>
    <w:rsid w:val="00B83149"/>
    <w:rsid w:val="00B874C1"/>
    <w:rsid w:val="00BA0F6D"/>
    <w:rsid w:val="00BC663A"/>
    <w:rsid w:val="00BF0089"/>
    <w:rsid w:val="00BF1CF1"/>
    <w:rsid w:val="00BF304A"/>
    <w:rsid w:val="00BF722C"/>
    <w:rsid w:val="00C418A0"/>
    <w:rsid w:val="00C433AF"/>
    <w:rsid w:val="00C545CB"/>
    <w:rsid w:val="00C661DC"/>
    <w:rsid w:val="00C76254"/>
    <w:rsid w:val="00C954D8"/>
    <w:rsid w:val="00CB08A1"/>
    <w:rsid w:val="00CC1CD5"/>
    <w:rsid w:val="00CD4C72"/>
    <w:rsid w:val="00D013A6"/>
    <w:rsid w:val="00D044F6"/>
    <w:rsid w:val="00D225D0"/>
    <w:rsid w:val="00D81757"/>
    <w:rsid w:val="00D922B0"/>
    <w:rsid w:val="00DF3056"/>
    <w:rsid w:val="00DF7D9B"/>
    <w:rsid w:val="00E026DD"/>
    <w:rsid w:val="00E53B8E"/>
    <w:rsid w:val="00E57597"/>
    <w:rsid w:val="00E715B1"/>
    <w:rsid w:val="00E82C51"/>
    <w:rsid w:val="00E83F45"/>
    <w:rsid w:val="00EB7B6B"/>
    <w:rsid w:val="00ED639D"/>
    <w:rsid w:val="00EF4205"/>
    <w:rsid w:val="00EF7407"/>
    <w:rsid w:val="00EF7B42"/>
    <w:rsid w:val="00F33AA8"/>
    <w:rsid w:val="00F51531"/>
    <w:rsid w:val="00F51847"/>
    <w:rsid w:val="00F77B78"/>
    <w:rsid w:val="00F948D9"/>
    <w:rsid w:val="00FD63F7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C6FA"/>
  <w15:docId w15:val="{A127231A-9D1F-47CF-B49C-AFB95992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23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2020-04-28T01:09:00Z</cp:lastPrinted>
  <dcterms:created xsi:type="dcterms:W3CDTF">2019-04-09T03:37:00Z</dcterms:created>
  <dcterms:modified xsi:type="dcterms:W3CDTF">2023-03-22T13:33:00Z</dcterms:modified>
</cp:coreProperties>
</file>