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30" w:rsidRPr="00A11A30" w:rsidRDefault="00A11A30" w:rsidP="00A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11A30" w:rsidRPr="00A11A30" w:rsidRDefault="00A11A30" w:rsidP="00A1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30" w:rsidRDefault="00A11A30" w:rsidP="00A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A11A30" w:rsidRPr="00A11A30" w:rsidRDefault="00A11A30" w:rsidP="00A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30" w:rsidRPr="00A11A30" w:rsidRDefault="00A11A30" w:rsidP="00A1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A30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eastAsia="ru-RU"/>
        </w:rPr>
        <w:t>ПОСТАНОВЛЕНИЕ</w:t>
      </w:r>
    </w:p>
    <w:p w:rsidR="00A11A30" w:rsidRPr="00A11A30" w:rsidRDefault="00A11A30" w:rsidP="00A1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30" w:rsidRDefault="0013643F" w:rsidP="00A1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bookmarkStart w:id="0" w:name="_GoBack"/>
      <w:bookmarkEnd w:id="0"/>
      <w:r w:rsid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</w:t>
      </w:r>
      <w:r w:rsid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32</w:t>
      </w:r>
    </w:p>
    <w:p w:rsidR="00A11A30" w:rsidRPr="00A11A30" w:rsidRDefault="00A11A30" w:rsidP="00A1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30" w:rsidRPr="00A11A30" w:rsidRDefault="00A11A30" w:rsidP="00A11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A11A30" w:rsidRPr="00A11A30" w:rsidRDefault="00A11A30" w:rsidP="00A11A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1A30" w:rsidRPr="00A11A30" w:rsidRDefault="00A11A30" w:rsidP="00A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постановления Администрации сельского поселения «Капцегайтуйское» № 41 от 09.07.2014 года «Об утверждении Административного регламента исполнения муниципальной функции по осуществлению муниципального контроля за сохранностью дорог местного значения в границах населенного пункта сельск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«Капцегайтуйское»</w:t>
      </w:r>
      <w:r w:rsidRPr="00A1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последующими изменениями и дополнениями </w:t>
      </w:r>
    </w:p>
    <w:p w:rsidR="00A11A30" w:rsidRPr="00A11A30" w:rsidRDefault="00A11A30" w:rsidP="00A11A3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A30" w:rsidRDefault="00A11A30" w:rsidP="00A11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федеральным законодательством 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базы сельского поселения «Капцегайтуйское» муниципального района «Город Краснокаменск и Краснокаменский район» Забайкальского края, в соответствии с Федеральным Законом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года «Об общих принципах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местного самоуправления в Российской Федерации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сельского поселения «Капцегайтуйское»  </w:t>
      </w:r>
    </w:p>
    <w:p w:rsidR="00A11A30" w:rsidRDefault="00A11A30" w:rsidP="00A11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A30" w:rsidRDefault="00A11A30" w:rsidP="00A11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11A30" w:rsidRPr="00A11A30" w:rsidRDefault="00A11A30" w:rsidP="00A11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30" w:rsidRPr="00A11A30" w:rsidRDefault="00A11A30" w:rsidP="00A1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утратившим силу Постановление Администрации сельского поселения «Капц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егайтуйское» № 41 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09.07.2014 года «Об утверждении Административного регламента исполнения муниципальной функции по осуществлению муниципального контроля за сохранностью дорог местного значения в границах населенного пункта сельского 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A30" w:rsidRPr="00A11A30" w:rsidRDefault="00A11A30" w:rsidP="00A11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</w:t>
      </w:r>
      <w:r w:rsidRPr="00A1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 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hyperlink r:id="rId4" w:tgtFrame="_blank" w:history="1">
        <w:r w:rsidRPr="00A11A30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 внесении изменений в постановление Администрации сельског</w:t>
        </w:r>
        <w:r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о поселения «Капцегайтуйское» № </w:t>
        </w:r>
        <w:r w:rsidRPr="00A11A30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41 от 09.07.2014 года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«Капцегайтуйское»</w:t>
        </w:r>
      </w:hyperlink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11A30" w:rsidRPr="00A11A30" w:rsidRDefault="00A11A30" w:rsidP="00A11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A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Pr="00A1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 № 20 от 24.06.2016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tgtFrame="_blank" w:history="1">
        <w:r w:rsidRPr="00A11A30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 внесении изменений и дополнений в по</w:t>
        </w:r>
        <w:r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становление № 41 от 09.07.2014 года</w:t>
        </w:r>
        <w:r w:rsidRPr="00A11A30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«Капцегайтуйское» муниципального района «Город Краснокаменск и Краснокаменский район» Забайкальского края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1A30" w:rsidRPr="00A11A30" w:rsidRDefault="00A11A30" w:rsidP="00A1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3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</w:t>
      </w:r>
      <w:r w:rsidRPr="00A11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22.02.2017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tgtFrame="_blank" w:history="1">
        <w:r w:rsidRPr="00A11A30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 внесении изменений и дополнений в постановление № 41 от 09.07.2014 г.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сельского поселения «Капцегайтуйское»</w:t>
        </w:r>
      </w:hyperlink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11A30" w:rsidRPr="00A11A30" w:rsidRDefault="00A11A30" w:rsidP="00A11A30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подлежит официальному обнародованию на официальном веб-сайте сельского поселения «</w:t>
      </w:r>
      <w:r w:rsidRPr="00A11A30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Капцегайтуйское</w:t>
      </w:r>
      <w:r w:rsidRPr="00A11A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края: http://www.kapceg.ru</w:t>
      </w:r>
    </w:p>
    <w:p w:rsidR="00A11A30" w:rsidRPr="00A11A30" w:rsidRDefault="00A11A30" w:rsidP="00A11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358"/>
      </w:tblGrid>
      <w:tr w:rsidR="00A11A30" w:rsidRPr="00A11A30" w:rsidTr="00E24D45">
        <w:trPr>
          <w:trHeight w:val="47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1A30" w:rsidRPr="00A11A30" w:rsidRDefault="00A11A30" w:rsidP="00A11A30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A30" w:rsidRPr="00A11A30" w:rsidRDefault="00A11A30" w:rsidP="00A11A30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A30" w:rsidRPr="00A11A30" w:rsidRDefault="00A11A30" w:rsidP="00A11A3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«Капцегайтуйское»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1A30" w:rsidRPr="00A11A30" w:rsidRDefault="00A11A30" w:rsidP="00A11A30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A11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Е.В.Бирюкова</w:t>
            </w:r>
            <w:proofErr w:type="spellEnd"/>
          </w:p>
        </w:tc>
      </w:tr>
    </w:tbl>
    <w:p w:rsidR="00A11A30" w:rsidRPr="00A11A30" w:rsidRDefault="00A11A30" w:rsidP="00A11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A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1407794</wp:posOffset>
                </wp:positionV>
                <wp:extent cx="5715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50AA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iZTQIAAFc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"/>
            </w:pict>
          </mc:Fallback>
        </mc:AlternateContent>
      </w:r>
      <w:r w:rsidRPr="00A11A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-1297941</wp:posOffset>
                </wp:positionH>
                <wp:positionV relativeFrom="paragraph">
                  <wp:posOffset>1831975</wp:posOffset>
                </wp:positionV>
                <wp:extent cx="0" cy="1270"/>
                <wp:effectExtent l="76200" t="76200" r="95250" b="558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E4FE" id="Прямая соединительная линия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owV1Dl8CAAB3BAAADgAAAAAAAAAAAAAAAAAuAgAAZHJzL2Uy&#10;b0RvYy54bWxQSwECLQAUAAYACAAAACEAshfPXuEAAAANAQAADwAAAAAAAAAAAAAAAAC5BAAAZHJz&#10;L2Rvd25yZXYueG1sUEsFBgAAAAAEAAQA8wAAAMcFAAAAAA==&#10;">
                <v:stroke endarrow="block"/>
              </v:line>
            </w:pict>
          </mc:Fallback>
        </mc:AlternateContent>
      </w:r>
    </w:p>
    <w:p w:rsidR="00A11A30" w:rsidRPr="00A11A30" w:rsidRDefault="00A11A30" w:rsidP="00A1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99B" w:rsidRDefault="0014799B"/>
    <w:sectPr w:rsidR="001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03"/>
    <w:rsid w:val="0013643F"/>
    <w:rsid w:val="0014799B"/>
    <w:rsid w:val="00A11A30"/>
    <w:rsid w:val="00A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E6D8"/>
  <w15:chartTrackingRefBased/>
  <w15:docId w15:val="{F6646224-935B-45B5-9328-FF14EE22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ceg.ru/upload/files/norm_doc/2017/post/post_4.doc" TargetMode="External"/><Relationship Id="rId5" Type="http://schemas.openxmlformats.org/officeDocument/2006/relationships/hyperlink" Target="http://www.kapceg.ru/upload/files/norm_doc/2016/post/post_20.doc" TargetMode="External"/><Relationship Id="rId4" Type="http://schemas.openxmlformats.org/officeDocument/2006/relationships/hyperlink" Target="http://www.kapceg.ru/upload/files/norm_doc/2015/post/post_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2018-12-29T17:35:00Z</cp:lastPrinted>
  <dcterms:created xsi:type="dcterms:W3CDTF">2018-12-07T22:55:00Z</dcterms:created>
  <dcterms:modified xsi:type="dcterms:W3CDTF">2018-12-29T17:36:00Z</dcterms:modified>
</cp:coreProperties>
</file>