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D2" w:rsidRPr="00A917A5" w:rsidRDefault="006368D2" w:rsidP="006368D2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6368D2" w:rsidRPr="00A917A5" w:rsidRDefault="006368D2" w:rsidP="006368D2">
      <w:pPr>
        <w:jc w:val="center"/>
        <w:rPr>
          <w:sz w:val="28"/>
          <w:szCs w:val="28"/>
        </w:rPr>
      </w:pPr>
    </w:p>
    <w:p w:rsidR="006368D2" w:rsidRPr="00A917A5" w:rsidRDefault="006368D2" w:rsidP="006368D2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 xml:space="preserve">» </w:t>
      </w:r>
    </w:p>
    <w:p w:rsidR="006368D2" w:rsidRPr="00A917A5" w:rsidRDefault="006368D2" w:rsidP="006368D2">
      <w:pPr>
        <w:jc w:val="center"/>
        <w:rPr>
          <w:b/>
          <w:sz w:val="28"/>
          <w:szCs w:val="28"/>
        </w:rPr>
      </w:pPr>
    </w:p>
    <w:p w:rsidR="006368D2" w:rsidRPr="006368D2" w:rsidRDefault="006368D2" w:rsidP="006368D2">
      <w:pPr>
        <w:jc w:val="center"/>
        <w:rPr>
          <w:b/>
          <w:sz w:val="32"/>
          <w:szCs w:val="32"/>
        </w:rPr>
      </w:pPr>
      <w:r w:rsidRPr="006368D2">
        <w:rPr>
          <w:b/>
          <w:sz w:val="32"/>
          <w:szCs w:val="32"/>
        </w:rPr>
        <w:t>РЕШЕНИЕ</w:t>
      </w:r>
    </w:p>
    <w:p w:rsidR="006368D2" w:rsidRDefault="006368D2" w:rsidP="006368D2">
      <w:pPr>
        <w:pStyle w:val="1"/>
        <w:ind w:left="0"/>
        <w:rPr>
          <w:bCs w:val="0"/>
        </w:rPr>
      </w:pPr>
    </w:p>
    <w:p w:rsidR="006368D2" w:rsidRDefault="006368D2" w:rsidP="006368D2">
      <w:pPr>
        <w:pStyle w:val="1"/>
        <w:ind w:left="0"/>
        <w:rPr>
          <w:b w:val="0"/>
          <w:sz w:val="28"/>
          <w:szCs w:val="28"/>
        </w:rPr>
      </w:pPr>
      <w:r w:rsidRPr="006368D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т 22.10.</w:t>
      </w:r>
      <w:r w:rsidRPr="006368D2">
        <w:rPr>
          <w:b w:val="0"/>
          <w:sz w:val="28"/>
          <w:szCs w:val="28"/>
        </w:rPr>
        <w:t xml:space="preserve">2018г.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368D2">
        <w:rPr>
          <w:b w:val="0"/>
          <w:sz w:val="28"/>
          <w:szCs w:val="28"/>
        </w:rPr>
        <w:t xml:space="preserve">                                                           № </w:t>
      </w:r>
      <w:r>
        <w:rPr>
          <w:b w:val="0"/>
          <w:sz w:val="28"/>
          <w:szCs w:val="28"/>
        </w:rPr>
        <w:t>20</w:t>
      </w:r>
    </w:p>
    <w:p w:rsidR="006368D2" w:rsidRDefault="006368D2" w:rsidP="006368D2"/>
    <w:p w:rsidR="006368D2" w:rsidRPr="006368D2" w:rsidRDefault="006368D2" w:rsidP="006368D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6368D2" w:rsidRDefault="006368D2" w:rsidP="006368D2"/>
    <w:p w:rsidR="006368D2" w:rsidRPr="006368D2" w:rsidRDefault="006368D2" w:rsidP="006368D2">
      <w:pPr>
        <w:jc w:val="center"/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О  внесении  изменений   и  дополнений  в</w:t>
      </w:r>
      <w:r>
        <w:rPr>
          <w:b/>
          <w:sz w:val="28"/>
          <w:szCs w:val="28"/>
        </w:rPr>
        <w:t xml:space="preserve"> </w:t>
      </w:r>
      <w:r w:rsidRPr="006368D2">
        <w:rPr>
          <w:b/>
          <w:sz w:val="28"/>
          <w:szCs w:val="28"/>
        </w:rPr>
        <w:t>Решение   Совета   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6368D2">
        <w:rPr>
          <w:b/>
          <w:sz w:val="28"/>
          <w:szCs w:val="28"/>
        </w:rPr>
        <w:t>№ 44 от 15.12.2017</w:t>
      </w:r>
      <w:r w:rsidR="00687A7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года </w:t>
      </w:r>
      <w:r w:rsidRPr="006368D2">
        <w:rPr>
          <w:b/>
          <w:sz w:val="28"/>
          <w:szCs w:val="28"/>
        </w:rPr>
        <w:t xml:space="preserve">«О   бюджете   сельского   поселения  «Капцегайтуйское» </w:t>
      </w:r>
      <w:r>
        <w:rPr>
          <w:b/>
          <w:sz w:val="28"/>
          <w:szCs w:val="28"/>
        </w:rPr>
        <w:t xml:space="preserve"> муниципального района «Город </w:t>
      </w:r>
      <w:r w:rsidRPr="006368D2">
        <w:rPr>
          <w:b/>
          <w:sz w:val="28"/>
          <w:szCs w:val="28"/>
        </w:rPr>
        <w:t>Краснокаменск   и    Краснокаменский   район»</w:t>
      </w:r>
    </w:p>
    <w:p w:rsidR="006368D2" w:rsidRPr="006368D2" w:rsidRDefault="006368D2" w:rsidP="006368D2">
      <w:pPr>
        <w:jc w:val="center"/>
        <w:rPr>
          <w:b/>
          <w:sz w:val="28"/>
          <w:szCs w:val="28"/>
        </w:rPr>
      </w:pPr>
      <w:proofErr w:type="gramStart"/>
      <w:r w:rsidRPr="006368D2">
        <w:rPr>
          <w:b/>
          <w:sz w:val="28"/>
          <w:szCs w:val="28"/>
        </w:rPr>
        <w:t>Забайкальского  края</w:t>
      </w:r>
      <w:proofErr w:type="gramEnd"/>
      <w:r w:rsidRPr="006368D2">
        <w:rPr>
          <w:b/>
          <w:sz w:val="28"/>
          <w:szCs w:val="28"/>
        </w:rPr>
        <w:t xml:space="preserve"> на 2018 год»</w:t>
      </w:r>
    </w:p>
    <w:p w:rsidR="006368D2" w:rsidRPr="00FD1066" w:rsidRDefault="006368D2" w:rsidP="006368D2">
      <w:pPr>
        <w:jc w:val="both"/>
        <w:rPr>
          <w:b/>
          <w:sz w:val="28"/>
          <w:szCs w:val="28"/>
        </w:rPr>
      </w:pPr>
    </w:p>
    <w:p w:rsidR="006368D2" w:rsidRDefault="006368D2" w:rsidP="006368D2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44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2017года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368D2" w:rsidRDefault="006368D2" w:rsidP="006368D2">
      <w:pPr>
        <w:ind w:right="-81"/>
        <w:jc w:val="both"/>
        <w:rPr>
          <w:sz w:val="28"/>
          <w:szCs w:val="28"/>
        </w:rPr>
      </w:pPr>
    </w:p>
    <w:p w:rsidR="006368D2" w:rsidRDefault="006368D2" w:rsidP="006368D2">
      <w:pPr>
        <w:ind w:right="-81" w:firstLine="708"/>
        <w:jc w:val="both"/>
        <w:rPr>
          <w:b/>
          <w:sz w:val="28"/>
          <w:szCs w:val="28"/>
        </w:rPr>
      </w:pPr>
      <w:r w:rsidRPr="006368D2">
        <w:rPr>
          <w:b/>
          <w:sz w:val="28"/>
          <w:szCs w:val="28"/>
        </w:rPr>
        <w:t>РЕШИЛ:</w:t>
      </w:r>
    </w:p>
    <w:p w:rsidR="006368D2" w:rsidRPr="006368D2" w:rsidRDefault="006368D2" w:rsidP="006368D2">
      <w:pPr>
        <w:ind w:right="-81" w:firstLine="708"/>
        <w:jc w:val="both"/>
        <w:rPr>
          <w:b/>
          <w:sz w:val="28"/>
          <w:szCs w:val="28"/>
        </w:rPr>
      </w:pPr>
    </w:p>
    <w:p w:rsidR="006368D2" w:rsidRDefault="006368D2" w:rsidP="006368D2">
      <w:pPr>
        <w:ind w:right="-81" w:firstLine="360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44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proofErr w:type="gramStart"/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6368D2" w:rsidRDefault="006368D2" w:rsidP="006368D2">
      <w:pPr>
        <w:ind w:right="-81"/>
        <w:jc w:val="both"/>
        <w:rPr>
          <w:sz w:val="28"/>
          <w:szCs w:val="28"/>
        </w:rPr>
      </w:pPr>
    </w:p>
    <w:p w:rsidR="006368D2" w:rsidRDefault="006368D2" w:rsidP="006368D2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6368D2" w:rsidRPr="008A2046" w:rsidRDefault="006368D2" w:rsidP="006368D2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2018 год (далее бюджет сельского поселения «Капцегайтуйское»):</w:t>
      </w:r>
    </w:p>
    <w:p w:rsidR="006368D2" w:rsidRDefault="006368D2" w:rsidP="006368D2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</w:t>
      </w:r>
      <w:proofErr w:type="gramStart"/>
      <w:r>
        <w:rPr>
          <w:sz w:val="28"/>
        </w:rPr>
        <w:t>объем  доходов</w:t>
      </w:r>
      <w:proofErr w:type="gramEnd"/>
      <w:r>
        <w:rPr>
          <w:sz w:val="28"/>
        </w:rPr>
        <w:t xml:space="preserve">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6 175,7  </w:t>
      </w:r>
      <w:r>
        <w:rPr>
          <w:sz w:val="28"/>
        </w:rPr>
        <w:t xml:space="preserve"> тыс. руб.;</w:t>
      </w:r>
    </w:p>
    <w:p w:rsidR="006368D2" w:rsidRDefault="006368D2" w:rsidP="006368D2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</w:t>
      </w:r>
      <w:proofErr w:type="gramStart"/>
      <w:r>
        <w:rPr>
          <w:sz w:val="28"/>
        </w:rPr>
        <w:t>объем  расходов</w:t>
      </w:r>
      <w:proofErr w:type="gramEnd"/>
      <w:r>
        <w:rPr>
          <w:sz w:val="28"/>
        </w:rPr>
        <w:t xml:space="preserve">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6 213,5  </w:t>
      </w:r>
      <w:r>
        <w:rPr>
          <w:sz w:val="28"/>
        </w:rPr>
        <w:t>тыс. руб.;</w:t>
      </w:r>
    </w:p>
    <w:p w:rsidR="006368D2" w:rsidRDefault="006368D2" w:rsidP="006368D2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37,</w:t>
      </w:r>
      <w:proofErr w:type="gramStart"/>
      <w:r>
        <w:rPr>
          <w:sz w:val="28"/>
          <w:u w:val="single"/>
        </w:rPr>
        <w:t>8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 xml:space="preserve"> тыс.</w:t>
      </w:r>
      <w:proofErr w:type="gramEnd"/>
      <w:r>
        <w:rPr>
          <w:sz w:val="28"/>
        </w:rPr>
        <w:t xml:space="preserve"> руб., за счет снижения остатка средств на счете по учету </w:t>
      </w:r>
      <w:r>
        <w:rPr>
          <w:sz w:val="28"/>
        </w:rPr>
        <w:lastRenderedPageBreak/>
        <w:t>средств местного бюджета сельского поселения «Капцегайтуйское» по состоянию на 01.01.2018 года.</w:t>
      </w:r>
    </w:p>
    <w:p w:rsidR="006368D2" w:rsidRDefault="006368D2" w:rsidP="006368D2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6368D2" w:rsidRDefault="006368D2" w:rsidP="006368D2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2.Приложение 5 изложить в новой редакции (прилагается)</w:t>
      </w:r>
    </w:p>
    <w:p w:rsidR="006368D2" w:rsidRDefault="006368D2" w:rsidP="006368D2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3.Приложение 6 изложить в новой редакции (прилагается)</w:t>
      </w:r>
    </w:p>
    <w:p w:rsidR="006368D2" w:rsidRDefault="006368D2" w:rsidP="006368D2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4.Приложение 7 изложить в новой редакции (прилагается)</w:t>
      </w:r>
    </w:p>
    <w:p w:rsidR="006368D2" w:rsidRDefault="006368D2" w:rsidP="006368D2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5.Приложение 8 изложить в новой редакции (прилагается)</w:t>
      </w:r>
    </w:p>
    <w:p w:rsidR="006368D2" w:rsidRDefault="006368D2" w:rsidP="006368D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6368D2" w:rsidRDefault="006368D2" w:rsidP="006368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8D2" w:rsidRDefault="006368D2" w:rsidP="006368D2">
      <w:pPr>
        <w:pStyle w:val="ConsPlusNormal"/>
        <w:widowControl/>
        <w:tabs>
          <w:tab w:val="left" w:pos="426"/>
        </w:tabs>
        <w:ind w:firstLine="0"/>
        <w:jc w:val="both"/>
      </w:pPr>
    </w:p>
    <w:p w:rsidR="006368D2" w:rsidRDefault="006368D2" w:rsidP="006368D2">
      <w:pPr>
        <w:suppressAutoHyphens/>
        <w:jc w:val="both"/>
        <w:rPr>
          <w:sz w:val="28"/>
          <w:szCs w:val="28"/>
        </w:rPr>
      </w:pPr>
    </w:p>
    <w:p w:rsidR="006368D2" w:rsidRDefault="006368D2" w:rsidP="006368D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r w:rsidR="0022587A">
        <w:rPr>
          <w:sz w:val="28"/>
          <w:szCs w:val="28"/>
        </w:rPr>
        <w:t xml:space="preserve">                             </w:t>
      </w:r>
      <w:r w:rsidR="0022587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6368D2" w:rsidRDefault="006368D2" w:rsidP="006368D2">
      <w:pPr>
        <w:suppressAutoHyphens/>
        <w:jc w:val="both"/>
        <w:rPr>
          <w:sz w:val="28"/>
          <w:szCs w:val="28"/>
        </w:rPr>
      </w:pPr>
    </w:p>
    <w:p w:rsidR="006368D2" w:rsidRDefault="006368D2" w:rsidP="006368D2">
      <w:pPr>
        <w:suppressAutoHyphens/>
        <w:jc w:val="both"/>
        <w:rPr>
          <w:sz w:val="28"/>
          <w:szCs w:val="28"/>
        </w:rPr>
      </w:pPr>
    </w:p>
    <w:p w:rsidR="006368D2" w:rsidRDefault="006368D2" w:rsidP="006368D2">
      <w:pPr>
        <w:suppressAutoHyphens/>
        <w:jc w:val="both"/>
        <w:rPr>
          <w:sz w:val="28"/>
          <w:szCs w:val="28"/>
        </w:rPr>
      </w:pPr>
    </w:p>
    <w:p w:rsidR="006368D2" w:rsidRDefault="006368D2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4F4E0C" w:rsidRDefault="004F4E0C" w:rsidP="004F4E0C">
      <w:pPr>
        <w:rPr>
          <w:sz w:val="28"/>
          <w:szCs w:val="28"/>
        </w:rPr>
      </w:pPr>
    </w:p>
    <w:p w:rsidR="0022587A" w:rsidRDefault="0022587A" w:rsidP="004F4E0C">
      <w:pPr>
        <w:rPr>
          <w:sz w:val="28"/>
          <w:szCs w:val="28"/>
        </w:rPr>
      </w:pPr>
    </w:p>
    <w:p w:rsidR="0022587A" w:rsidRDefault="0022587A" w:rsidP="004F4E0C">
      <w:pPr>
        <w:rPr>
          <w:sz w:val="28"/>
          <w:szCs w:val="28"/>
        </w:rPr>
      </w:pPr>
    </w:p>
    <w:p w:rsidR="00F859B8" w:rsidRPr="004F4E0C" w:rsidRDefault="00F859B8" w:rsidP="004F4E0C">
      <w:pPr>
        <w:ind w:left="4956"/>
      </w:pPr>
      <w:r w:rsidRPr="006368D2">
        <w:lastRenderedPageBreak/>
        <w:t xml:space="preserve">Приложение № </w:t>
      </w:r>
      <w:proofErr w:type="gramStart"/>
      <w:r w:rsidRPr="006368D2">
        <w:t>5  к</w:t>
      </w:r>
      <w:proofErr w:type="gramEnd"/>
      <w:r w:rsidRPr="006368D2">
        <w:t xml:space="preserve"> Решению Совета сельского поселения</w:t>
      </w:r>
      <w:r>
        <w:t xml:space="preserve"> </w:t>
      </w:r>
      <w:r w:rsidR="00216446">
        <w:t>"Капцегайтуйское" № 44 от 15.12.2017г.</w:t>
      </w:r>
      <w:r w:rsidR="004F4E0C">
        <w:t xml:space="preserve"> </w:t>
      </w:r>
      <w:r w:rsidRPr="006368D2">
        <w:t>"О бюджете сельского поселения "Капцегайтуйское" муни</w:t>
      </w:r>
      <w:r>
        <w:t>ци</w:t>
      </w:r>
      <w:r w:rsidRPr="006368D2">
        <w:t xml:space="preserve">пального района </w:t>
      </w:r>
      <w:r>
        <w:t>"Город Краснокаменск и Краснока</w:t>
      </w:r>
      <w:r w:rsidRPr="006368D2">
        <w:t>менский район" Забайкальского края на 2018 год"</w:t>
      </w:r>
      <w:r>
        <w:t xml:space="preserve"> </w:t>
      </w:r>
      <w:r w:rsidRPr="006368D2">
        <w:t>в редакции Решения С</w:t>
      </w:r>
      <w:r w:rsidR="004F4E0C">
        <w:t xml:space="preserve">овета " О внесении </w:t>
      </w:r>
      <w:proofErr w:type="gramStart"/>
      <w:r w:rsidR="004F4E0C">
        <w:t>изменений  в</w:t>
      </w:r>
      <w:proofErr w:type="gramEnd"/>
      <w:r w:rsidR="004F4E0C">
        <w:t xml:space="preserve"> </w:t>
      </w:r>
      <w:r>
        <w:t>Решение</w:t>
      </w:r>
      <w:r w:rsidRPr="006368D2">
        <w:t xml:space="preserve"> Совета " О бюджете сельского поселения </w:t>
      </w:r>
      <w:r w:rsidR="004F4E0C">
        <w:t xml:space="preserve">"Капцегайтуйское" на 2018 год" </w:t>
      </w:r>
      <w:r w:rsidRPr="006368D2">
        <w:t>от 22.10.2018 года № 20</w:t>
      </w:r>
    </w:p>
    <w:p w:rsidR="00F859B8" w:rsidRDefault="00F859B8" w:rsidP="006368D2">
      <w:pPr>
        <w:suppressAutoHyphens/>
        <w:jc w:val="both"/>
        <w:rPr>
          <w:sz w:val="28"/>
          <w:szCs w:val="28"/>
        </w:rPr>
      </w:pPr>
    </w:p>
    <w:tbl>
      <w:tblPr>
        <w:tblW w:w="9412" w:type="dxa"/>
        <w:tblLook w:val="04A0" w:firstRow="1" w:lastRow="0" w:firstColumn="1" w:lastColumn="0" w:noHBand="0" w:noVBand="1"/>
      </w:tblPr>
      <w:tblGrid>
        <w:gridCol w:w="3544"/>
        <w:gridCol w:w="3918"/>
        <w:gridCol w:w="1950"/>
      </w:tblGrid>
      <w:tr w:rsidR="006368D2" w:rsidRPr="006368D2" w:rsidTr="00F859B8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F859B8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sz w:val="20"/>
                <w:szCs w:val="20"/>
              </w:rPr>
            </w:pPr>
          </w:p>
        </w:tc>
      </w:tr>
      <w:tr w:rsidR="006368D2" w:rsidRPr="006368D2" w:rsidTr="006368D2">
        <w:trPr>
          <w:trHeight w:val="276"/>
        </w:trPr>
        <w:tc>
          <w:tcPr>
            <w:tcW w:w="94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8D2" w:rsidRPr="006368D2" w:rsidRDefault="006368D2" w:rsidP="006368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368D2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2018 год</w:t>
            </w:r>
          </w:p>
        </w:tc>
      </w:tr>
      <w:tr w:rsidR="006368D2" w:rsidRPr="006368D2" w:rsidTr="006368D2">
        <w:trPr>
          <w:trHeight w:val="690"/>
        </w:trPr>
        <w:tc>
          <w:tcPr>
            <w:tcW w:w="9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68D2" w:rsidRPr="006368D2" w:rsidTr="00F859B8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sz w:val="20"/>
                <w:szCs w:val="20"/>
              </w:rPr>
            </w:pPr>
          </w:p>
        </w:tc>
      </w:tr>
      <w:tr w:rsidR="006368D2" w:rsidRPr="006368D2" w:rsidTr="00F859B8">
        <w:trPr>
          <w:trHeight w:val="4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2" w:rsidRPr="006368D2" w:rsidRDefault="006368D2" w:rsidP="006368D2">
            <w:pPr>
              <w:jc w:val="center"/>
              <w:rPr>
                <w:rFonts w:ascii="Arial Narrow" w:hAnsi="Arial Narrow" w:cs="Arial"/>
              </w:rPr>
            </w:pPr>
            <w:r w:rsidRPr="006368D2">
              <w:rPr>
                <w:rFonts w:ascii="Arial Narrow" w:hAnsi="Arial Narrow" w:cs="Arial"/>
              </w:rPr>
              <w:t>Код группы, подгруппы</w:t>
            </w:r>
            <w:r w:rsidR="00F859B8">
              <w:rPr>
                <w:rFonts w:ascii="Arial Narrow" w:hAnsi="Arial Narrow" w:cs="Arial"/>
              </w:rPr>
              <w:t xml:space="preserve"> </w:t>
            </w:r>
            <w:r w:rsidRPr="006368D2">
              <w:rPr>
                <w:rFonts w:ascii="Arial Narrow" w:hAnsi="Arial Narrow" w:cs="Arial"/>
              </w:rPr>
              <w:t>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68D2" w:rsidRPr="006368D2" w:rsidRDefault="006368D2" w:rsidP="006368D2">
            <w:pPr>
              <w:jc w:val="center"/>
              <w:rPr>
                <w:rFonts w:ascii="Arial Narrow" w:hAnsi="Arial Narrow" w:cs="Arial"/>
              </w:rPr>
            </w:pPr>
            <w:r w:rsidRPr="006368D2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8D2" w:rsidRPr="006368D2" w:rsidRDefault="006368D2" w:rsidP="006368D2">
            <w:pPr>
              <w:jc w:val="center"/>
              <w:rPr>
                <w:rFonts w:ascii="Arial Narrow" w:hAnsi="Arial Narrow" w:cs="Arial"/>
              </w:rPr>
            </w:pPr>
            <w:r w:rsidRPr="006368D2">
              <w:rPr>
                <w:rFonts w:ascii="Arial Narrow" w:hAnsi="Arial Narrow" w:cs="Arial"/>
              </w:rPr>
              <w:t>Сумма (тыс. руб.)</w:t>
            </w:r>
          </w:p>
        </w:tc>
      </w:tr>
      <w:tr w:rsidR="006368D2" w:rsidRPr="006368D2" w:rsidTr="00F859B8">
        <w:trPr>
          <w:trHeight w:val="20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2" w:rsidRPr="006368D2" w:rsidRDefault="006368D2" w:rsidP="006368D2">
            <w:pPr>
              <w:rPr>
                <w:rFonts w:ascii="Arial Narrow" w:hAnsi="Arial Narrow" w:cs="Arial"/>
              </w:rPr>
            </w:pP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68D2" w:rsidRPr="006368D2" w:rsidRDefault="006368D2" w:rsidP="006368D2">
            <w:pPr>
              <w:rPr>
                <w:rFonts w:ascii="Arial Narrow" w:hAnsi="Arial Narrow" w:cs="Arial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8D2" w:rsidRPr="006368D2" w:rsidRDefault="006368D2" w:rsidP="006368D2">
            <w:pPr>
              <w:rPr>
                <w:rFonts w:ascii="Arial Narrow" w:hAnsi="Arial Narrow" w:cs="Arial"/>
              </w:rPr>
            </w:pPr>
          </w:p>
        </w:tc>
      </w:tr>
      <w:tr w:rsidR="006368D2" w:rsidRPr="006368D2" w:rsidTr="00F859B8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Источники внутреннего финансирования</w:t>
            </w:r>
            <w:r w:rsidR="00F859B8">
              <w:rPr>
                <w:rFonts w:ascii="Arial" w:hAnsi="Arial" w:cs="Arial"/>
              </w:rPr>
              <w:t xml:space="preserve"> </w:t>
            </w:r>
            <w:r w:rsidRPr="006368D2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37,8</w:t>
            </w:r>
          </w:p>
        </w:tc>
      </w:tr>
      <w:tr w:rsidR="006368D2" w:rsidRPr="006368D2" w:rsidTr="00F859B8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37,8</w:t>
            </w:r>
          </w:p>
        </w:tc>
      </w:tr>
      <w:tr w:rsidR="006368D2" w:rsidRPr="006368D2" w:rsidTr="00F859B8">
        <w:trPr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-6 175,7</w:t>
            </w:r>
          </w:p>
        </w:tc>
      </w:tr>
      <w:tr w:rsidR="006368D2" w:rsidRPr="006368D2" w:rsidTr="00F859B8">
        <w:trPr>
          <w:trHeight w:val="8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-6 175,7</w:t>
            </w:r>
          </w:p>
        </w:tc>
      </w:tr>
      <w:tr w:rsidR="006368D2" w:rsidRPr="006368D2" w:rsidTr="00F859B8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6 213,5</w:t>
            </w:r>
          </w:p>
        </w:tc>
      </w:tr>
      <w:tr w:rsidR="006368D2" w:rsidRPr="006368D2" w:rsidTr="00F859B8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8D2" w:rsidRPr="006368D2" w:rsidRDefault="006368D2" w:rsidP="006368D2">
            <w:pPr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</w:rPr>
            </w:pPr>
            <w:r w:rsidRPr="006368D2">
              <w:rPr>
                <w:rFonts w:ascii="Arial" w:hAnsi="Arial" w:cs="Arial"/>
              </w:rPr>
              <w:t>6 213,5</w:t>
            </w:r>
          </w:p>
        </w:tc>
      </w:tr>
      <w:tr w:rsidR="006368D2" w:rsidRPr="006368D2" w:rsidTr="00F859B8">
        <w:trPr>
          <w:trHeight w:val="4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68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368D2" w:rsidRPr="006368D2" w:rsidTr="00F859B8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Default="006368D2" w:rsidP="006368D2">
            <w:pPr>
              <w:rPr>
                <w:sz w:val="20"/>
                <w:szCs w:val="20"/>
              </w:rPr>
            </w:pPr>
          </w:p>
          <w:p w:rsidR="005129A5" w:rsidRDefault="005129A5" w:rsidP="006368D2">
            <w:pPr>
              <w:rPr>
                <w:sz w:val="20"/>
                <w:szCs w:val="20"/>
              </w:rPr>
            </w:pPr>
          </w:p>
          <w:p w:rsidR="005129A5" w:rsidRDefault="005129A5" w:rsidP="006368D2">
            <w:pPr>
              <w:rPr>
                <w:sz w:val="20"/>
                <w:szCs w:val="20"/>
              </w:rPr>
            </w:pPr>
          </w:p>
          <w:p w:rsidR="005129A5" w:rsidRDefault="005129A5" w:rsidP="006368D2">
            <w:pPr>
              <w:rPr>
                <w:sz w:val="20"/>
                <w:szCs w:val="20"/>
              </w:rPr>
            </w:pPr>
          </w:p>
          <w:p w:rsidR="005129A5" w:rsidRPr="006368D2" w:rsidRDefault="005129A5" w:rsidP="006368D2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8D2" w:rsidRPr="006368D2" w:rsidRDefault="006368D2" w:rsidP="006368D2">
            <w:pPr>
              <w:rPr>
                <w:sz w:val="20"/>
                <w:szCs w:val="20"/>
              </w:rPr>
            </w:pPr>
          </w:p>
        </w:tc>
      </w:tr>
    </w:tbl>
    <w:p w:rsidR="005129A5" w:rsidRDefault="005129A5" w:rsidP="004F4E0C">
      <w:pPr>
        <w:ind w:left="4248"/>
      </w:pPr>
      <w:r>
        <w:lastRenderedPageBreak/>
        <w:t xml:space="preserve">Приложение № </w:t>
      </w:r>
      <w:proofErr w:type="gramStart"/>
      <w:r>
        <w:t>6</w:t>
      </w:r>
      <w:r w:rsidRPr="006368D2">
        <w:t xml:space="preserve">  к</w:t>
      </w:r>
      <w:proofErr w:type="gramEnd"/>
      <w:r w:rsidRPr="006368D2">
        <w:t xml:space="preserve"> Решению Совета сельского поселения</w:t>
      </w:r>
      <w:r>
        <w:t xml:space="preserve"> </w:t>
      </w:r>
      <w:r w:rsidRPr="006368D2">
        <w:t>"Капцегайтуйское" № 44 от 15.12.2017г.</w:t>
      </w:r>
      <w:r w:rsidR="004F4E0C">
        <w:t xml:space="preserve"> </w:t>
      </w:r>
      <w:r>
        <w:t xml:space="preserve">"О бюджете сельского поселения </w:t>
      </w:r>
      <w:r w:rsidRPr="006368D2">
        <w:t>"Капцегайтуйское" муни</w:t>
      </w:r>
      <w:r>
        <w:t>ци</w:t>
      </w:r>
      <w:r w:rsidRPr="006368D2">
        <w:t xml:space="preserve">пального района </w:t>
      </w:r>
      <w:r>
        <w:t>"Город Краснокаменск и Краснока</w:t>
      </w:r>
      <w:r w:rsidRPr="006368D2">
        <w:t>менский район" Забайкальского края на 2018 год"</w:t>
      </w:r>
      <w:r>
        <w:t xml:space="preserve"> в редакции Решения Совета "</w:t>
      </w:r>
      <w:r w:rsidR="004F4E0C">
        <w:t xml:space="preserve">О внесении </w:t>
      </w:r>
      <w:proofErr w:type="gramStart"/>
      <w:r w:rsidR="004F4E0C">
        <w:t>изменений  в</w:t>
      </w:r>
      <w:proofErr w:type="gramEnd"/>
      <w:r w:rsidR="004F4E0C">
        <w:t xml:space="preserve"> </w:t>
      </w:r>
      <w:r>
        <w:t>Решение Совета "</w:t>
      </w:r>
      <w:r w:rsidRPr="006368D2">
        <w:t xml:space="preserve">О бюджете сельского поселения </w:t>
      </w:r>
      <w:r w:rsidR="004F4E0C">
        <w:t xml:space="preserve"> </w:t>
      </w:r>
      <w:r>
        <w:t xml:space="preserve">"Капцегайтуйское" на 2018 год" </w:t>
      </w:r>
      <w:r w:rsidRPr="006368D2">
        <w:t>от 22.10.2018 года № 20</w:t>
      </w:r>
    </w:p>
    <w:p w:rsidR="005129A5" w:rsidRPr="005129A5" w:rsidRDefault="005129A5" w:rsidP="005129A5">
      <w:pPr>
        <w:ind w:left="4248"/>
      </w:pPr>
    </w:p>
    <w:tbl>
      <w:tblPr>
        <w:tblW w:w="10266" w:type="dxa"/>
        <w:tblLook w:val="04A0" w:firstRow="1" w:lastRow="0" w:firstColumn="1" w:lastColumn="0" w:noHBand="0" w:noVBand="1"/>
      </w:tblPr>
      <w:tblGrid>
        <w:gridCol w:w="3040"/>
        <w:gridCol w:w="5238"/>
        <w:gridCol w:w="1988"/>
      </w:tblGrid>
      <w:tr w:rsidR="005129A5" w:rsidRPr="005129A5" w:rsidTr="005129A5">
        <w:trPr>
          <w:trHeight w:val="322"/>
        </w:trPr>
        <w:tc>
          <w:tcPr>
            <w:tcW w:w="102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129A5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2018 году</w:t>
            </w:r>
          </w:p>
        </w:tc>
      </w:tr>
      <w:tr w:rsidR="005129A5" w:rsidRPr="005129A5" w:rsidTr="005129A5">
        <w:trPr>
          <w:trHeight w:val="510"/>
        </w:trPr>
        <w:tc>
          <w:tcPr>
            <w:tcW w:w="10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9A5" w:rsidRPr="005129A5" w:rsidRDefault="005129A5" w:rsidP="005129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29A5" w:rsidRPr="005129A5" w:rsidTr="005129A5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rPr>
                <w:sz w:val="20"/>
                <w:szCs w:val="20"/>
              </w:rPr>
            </w:pPr>
          </w:p>
        </w:tc>
      </w:tr>
      <w:tr w:rsidR="005129A5" w:rsidRPr="005129A5" w:rsidTr="005129A5">
        <w:trPr>
          <w:trHeight w:val="33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5129A5" w:rsidRPr="005129A5" w:rsidTr="005129A5">
        <w:trPr>
          <w:trHeight w:val="315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129A5" w:rsidRPr="005129A5" w:rsidTr="005129A5">
        <w:trPr>
          <w:trHeight w:val="36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129A5" w:rsidRPr="005129A5" w:rsidTr="005129A5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5129A5" w:rsidRPr="005129A5" w:rsidTr="005129A5">
        <w:trPr>
          <w:trHeight w:val="49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</w:rPr>
              <w:t>000 2 00 00000 00 0000 000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129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5 894,7</w:t>
            </w:r>
          </w:p>
        </w:tc>
      </w:tr>
      <w:tr w:rsidR="005129A5" w:rsidRPr="005129A5" w:rsidTr="005129A5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5 894,7</w:t>
            </w:r>
          </w:p>
        </w:tc>
      </w:tr>
      <w:tr w:rsidR="005129A5" w:rsidRPr="005129A5" w:rsidTr="005129A5">
        <w:trPr>
          <w:trHeight w:val="76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000 2 02 15000 00 0000 151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1 218,0</w:t>
            </w:r>
          </w:p>
        </w:tc>
      </w:tr>
      <w:tr w:rsidR="005129A5" w:rsidRPr="005129A5" w:rsidTr="005129A5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000 2 02 15001 10 0000 151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58,0</w:t>
            </w:r>
          </w:p>
        </w:tc>
      </w:tr>
      <w:tr w:rsidR="005129A5" w:rsidRPr="005129A5" w:rsidTr="005129A5">
        <w:trPr>
          <w:trHeight w:val="7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000 2 02 15001 10 0000 151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 ДК 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1 160,0</w:t>
            </w:r>
          </w:p>
        </w:tc>
      </w:tr>
      <w:tr w:rsidR="005129A5" w:rsidRPr="005129A5" w:rsidTr="005129A5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000 2 02 15002 10 0000 151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47,4</w:t>
            </w:r>
          </w:p>
        </w:tc>
      </w:tr>
      <w:tr w:rsidR="005129A5" w:rsidRPr="005129A5" w:rsidTr="005129A5">
        <w:trPr>
          <w:trHeight w:val="9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000 2 02 15002 10 0000 151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47,4</w:t>
            </w:r>
          </w:p>
        </w:tc>
      </w:tr>
      <w:tr w:rsidR="005129A5" w:rsidRPr="005129A5" w:rsidTr="005129A5">
        <w:trPr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000 2 02 29999 10 0000 151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1 772,0</w:t>
            </w:r>
          </w:p>
        </w:tc>
      </w:tr>
      <w:tr w:rsidR="005129A5" w:rsidRPr="005129A5" w:rsidTr="005129A5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000 2 02 29999 10 0000 151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1 772,0</w:t>
            </w:r>
          </w:p>
        </w:tc>
      </w:tr>
      <w:tr w:rsidR="005129A5" w:rsidRPr="005129A5" w:rsidTr="005129A5">
        <w:trPr>
          <w:trHeight w:val="6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000 2 02 35000 00 0000 151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77,8</w:t>
            </w:r>
          </w:p>
        </w:tc>
      </w:tr>
      <w:tr w:rsidR="005129A5" w:rsidRPr="005129A5" w:rsidTr="005129A5">
        <w:trPr>
          <w:trHeight w:val="9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000 2 02 35118 00 0000 151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77,8</w:t>
            </w:r>
          </w:p>
        </w:tc>
      </w:tr>
      <w:tr w:rsidR="005129A5" w:rsidRPr="005129A5" w:rsidTr="005129A5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000 2 02 35118 10 0000 151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77,8</w:t>
            </w:r>
          </w:p>
        </w:tc>
      </w:tr>
      <w:tr w:rsidR="005129A5" w:rsidRPr="005129A5" w:rsidTr="005129A5">
        <w:trPr>
          <w:trHeight w:val="4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000 2 02 40000 00 0000 151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2 779,5</w:t>
            </w:r>
          </w:p>
        </w:tc>
      </w:tr>
      <w:tr w:rsidR="005129A5" w:rsidRPr="005129A5" w:rsidTr="005129A5">
        <w:trPr>
          <w:trHeight w:val="16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000 2 02 40014 00 0000 151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341,2</w:t>
            </w:r>
          </w:p>
        </w:tc>
      </w:tr>
      <w:tr w:rsidR="005129A5" w:rsidRPr="005129A5" w:rsidTr="005129A5">
        <w:trPr>
          <w:trHeight w:val="15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000 2 02 40014 10 0000 151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 xml:space="preserve">вии с заключенными соглашениями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341,2</w:t>
            </w:r>
          </w:p>
        </w:tc>
      </w:tr>
      <w:tr w:rsidR="005129A5" w:rsidRPr="005129A5" w:rsidTr="005129A5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000 2 02 49999 00 0000 151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2 438,3</w:t>
            </w:r>
          </w:p>
        </w:tc>
      </w:tr>
      <w:tr w:rsidR="005129A5" w:rsidRPr="005129A5" w:rsidTr="005129A5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000 2 02 49999 10 0000 151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2 438,3</w:t>
            </w:r>
          </w:p>
        </w:tc>
      </w:tr>
      <w:tr w:rsidR="005129A5" w:rsidRPr="005129A5" w:rsidTr="005129A5">
        <w:trPr>
          <w:trHeight w:val="3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 </w:t>
            </w:r>
          </w:p>
        </w:tc>
      </w:tr>
      <w:tr w:rsidR="005129A5" w:rsidRPr="005129A5" w:rsidTr="005129A5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</w:pPr>
            <w:r w:rsidRPr="005129A5">
              <w:rPr>
                <w:rFonts w:ascii="Times New Roman CE" w:hAnsi="Times New Roman CE" w:cs="Times New Roman CE"/>
                <w:b/>
                <w:bCs/>
                <w:i/>
                <w:iCs/>
                <w:sz w:val="20"/>
                <w:szCs w:val="20"/>
              </w:rPr>
              <w:t>000 2 02 49999 10 0000 151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129A5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(на сбалансированность)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2 438,3</w:t>
            </w:r>
          </w:p>
        </w:tc>
      </w:tr>
      <w:tr w:rsidR="005129A5" w:rsidRPr="005129A5" w:rsidTr="005129A5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rPr>
                <w:sz w:val="20"/>
                <w:szCs w:val="20"/>
              </w:rPr>
            </w:pPr>
          </w:p>
        </w:tc>
      </w:tr>
    </w:tbl>
    <w:p w:rsidR="00F859B8" w:rsidRDefault="00F859B8" w:rsidP="006368D2">
      <w:pPr>
        <w:suppressAutoHyphens/>
        <w:jc w:val="both"/>
        <w:rPr>
          <w:sz w:val="28"/>
          <w:szCs w:val="28"/>
        </w:rPr>
      </w:pPr>
    </w:p>
    <w:p w:rsidR="006368D2" w:rsidRDefault="006368D2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                                              </w:t>
      </w:r>
      <w:r>
        <w:t xml:space="preserve">                   </w:t>
      </w: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2D2A73" w:rsidRDefault="00B2148B" w:rsidP="004F4E0C">
      <w:pPr>
        <w:ind w:left="4248"/>
      </w:pPr>
      <w:r>
        <w:lastRenderedPageBreak/>
        <w:t xml:space="preserve">Приложение № </w:t>
      </w:r>
      <w:proofErr w:type="gramStart"/>
      <w:r>
        <w:t>7</w:t>
      </w:r>
      <w:r w:rsidR="002D2A73" w:rsidRPr="006368D2">
        <w:t xml:space="preserve">  к</w:t>
      </w:r>
      <w:proofErr w:type="gramEnd"/>
      <w:r w:rsidR="002D2A73" w:rsidRPr="006368D2">
        <w:t xml:space="preserve"> Решению Совета сельского поселения</w:t>
      </w:r>
      <w:r w:rsidR="002D2A73">
        <w:t xml:space="preserve"> </w:t>
      </w:r>
      <w:r w:rsidR="002D2A73" w:rsidRPr="006368D2">
        <w:t>"Капцегайтуйское" № 44 от 15.12.2017г.</w:t>
      </w:r>
      <w:r w:rsidR="004F4E0C">
        <w:t xml:space="preserve"> </w:t>
      </w:r>
      <w:r w:rsidR="002D2A73">
        <w:t xml:space="preserve">"О бюджете сельского поселения </w:t>
      </w:r>
      <w:r w:rsidR="002D2A73" w:rsidRPr="006368D2">
        <w:t>"Капцегайтуйское" муни</w:t>
      </w:r>
      <w:r w:rsidR="002D2A73">
        <w:t>ци</w:t>
      </w:r>
      <w:r w:rsidR="002D2A73" w:rsidRPr="006368D2">
        <w:t xml:space="preserve">пального района </w:t>
      </w:r>
      <w:r w:rsidR="002D2A73">
        <w:t>"Город Краснокаменск и Краснока</w:t>
      </w:r>
      <w:r w:rsidR="002D2A73" w:rsidRPr="006368D2">
        <w:t>менский район" Забайкальского края на 2018 год"</w:t>
      </w:r>
      <w:r w:rsidR="002D2A73">
        <w:t xml:space="preserve"> в редакции Решения Совета "</w:t>
      </w:r>
      <w:r w:rsidR="004F4E0C">
        <w:t xml:space="preserve">О внесении </w:t>
      </w:r>
      <w:proofErr w:type="gramStart"/>
      <w:r w:rsidR="004F4E0C">
        <w:t>изменений  в</w:t>
      </w:r>
      <w:proofErr w:type="gramEnd"/>
      <w:r w:rsidR="004F4E0C">
        <w:t xml:space="preserve"> </w:t>
      </w:r>
      <w:r w:rsidR="002D2A73">
        <w:t>Решение Совета "</w:t>
      </w:r>
      <w:r w:rsidR="002D2A73" w:rsidRPr="006368D2">
        <w:t xml:space="preserve">О бюджете сельского поселения </w:t>
      </w:r>
      <w:r w:rsidR="002D2A73">
        <w:t xml:space="preserve">"Капцегайтуйское" на 2018 год" </w:t>
      </w:r>
      <w:r w:rsidR="002D2A73" w:rsidRPr="006368D2">
        <w:t>от 22.10.2018 года № 20</w:t>
      </w:r>
    </w:p>
    <w:p w:rsidR="002D2A73" w:rsidRDefault="002D2A73" w:rsidP="006368D2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tbl>
      <w:tblPr>
        <w:tblW w:w="10007" w:type="dxa"/>
        <w:tblInd w:w="-426" w:type="dxa"/>
        <w:tblLook w:val="04A0" w:firstRow="1" w:lastRow="0" w:firstColumn="1" w:lastColumn="0" w:noHBand="0" w:noVBand="1"/>
      </w:tblPr>
      <w:tblGrid>
        <w:gridCol w:w="3863"/>
        <w:gridCol w:w="1383"/>
        <w:gridCol w:w="807"/>
        <w:gridCol w:w="216"/>
        <w:gridCol w:w="432"/>
        <w:gridCol w:w="431"/>
        <w:gridCol w:w="1192"/>
        <w:gridCol w:w="221"/>
        <w:gridCol w:w="439"/>
        <w:gridCol w:w="279"/>
        <w:gridCol w:w="733"/>
        <w:gridCol w:w="11"/>
      </w:tblGrid>
      <w:tr w:rsidR="005129A5" w:rsidRPr="005129A5" w:rsidTr="00E6644A">
        <w:trPr>
          <w:gridAfter w:val="1"/>
          <w:wAfter w:w="11" w:type="dxa"/>
          <w:trHeight w:val="1065"/>
        </w:trPr>
        <w:tc>
          <w:tcPr>
            <w:tcW w:w="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129A5">
              <w:rPr>
                <w:rFonts w:ascii="Arial CYR" w:hAnsi="Arial CYR" w:cs="Arial CYR"/>
                <w:sz w:val="20"/>
                <w:szCs w:val="20"/>
              </w:rPr>
              <w:t>Распределение расходов бюджета сельского поселения "Капцегайтуйское" муниципального района "Город Краснокаменск и Краснокаменский район"</w:t>
            </w:r>
            <w:r w:rsidR="00B2148B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129A5">
              <w:rPr>
                <w:rFonts w:ascii="Arial CYR" w:hAnsi="Arial CYR" w:cs="Arial CYR"/>
                <w:sz w:val="20"/>
                <w:szCs w:val="20"/>
              </w:rPr>
              <w:t>Забайкальского края на 2018 год по разделам, подразделам, целевым статьям, группам и подгруппам видов расходов классификации расходов бюджетов Российской Федерации</w:t>
            </w:r>
          </w:p>
        </w:tc>
      </w:tr>
      <w:tr w:rsidR="00E6644A" w:rsidRPr="005129A5" w:rsidTr="00E6644A">
        <w:trPr>
          <w:gridAfter w:val="1"/>
          <w:wAfter w:w="11" w:type="dxa"/>
          <w:trHeight w:val="540"/>
        </w:trPr>
        <w:tc>
          <w:tcPr>
            <w:tcW w:w="5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5129A5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5129A5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6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</w:rPr>
            </w:pPr>
            <w:r w:rsidRPr="005129A5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129A5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E6644A" w:rsidRPr="005129A5" w:rsidTr="00E6644A">
        <w:trPr>
          <w:gridAfter w:val="1"/>
          <w:wAfter w:w="11" w:type="dxa"/>
          <w:trHeight w:val="276"/>
        </w:trPr>
        <w:tc>
          <w:tcPr>
            <w:tcW w:w="5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E6644A" w:rsidRPr="005129A5" w:rsidTr="00E6644A">
        <w:trPr>
          <w:gridAfter w:val="1"/>
          <w:wAfter w:w="11" w:type="dxa"/>
          <w:trHeight w:val="276"/>
        </w:trPr>
        <w:tc>
          <w:tcPr>
            <w:tcW w:w="5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E6644A" w:rsidRPr="005129A5" w:rsidTr="00E6644A">
        <w:trPr>
          <w:gridAfter w:val="1"/>
          <w:wAfter w:w="11" w:type="dxa"/>
          <w:trHeight w:val="276"/>
        </w:trPr>
        <w:tc>
          <w:tcPr>
            <w:tcW w:w="5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29A5" w:rsidRPr="005129A5" w:rsidRDefault="005129A5" w:rsidP="005129A5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E6644A" w:rsidRPr="005129A5" w:rsidTr="00E6644A">
        <w:trPr>
          <w:gridAfter w:val="1"/>
          <w:wAfter w:w="11" w:type="dxa"/>
          <w:trHeight w:val="27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6644A" w:rsidRPr="005129A5" w:rsidTr="00E6644A">
        <w:trPr>
          <w:gridAfter w:val="1"/>
          <w:wAfter w:w="11" w:type="dxa"/>
          <w:trHeight w:val="25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4 681,1</w:t>
            </w:r>
          </w:p>
        </w:tc>
      </w:tr>
      <w:tr w:rsidR="00E6644A" w:rsidRPr="005129A5" w:rsidTr="00E6644A">
        <w:trPr>
          <w:gridAfter w:val="1"/>
          <w:wAfter w:w="11" w:type="dxa"/>
          <w:trHeight w:val="8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420,4</w:t>
            </w:r>
          </w:p>
        </w:tc>
      </w:tr>
      <w:tr w:rsidR="00E6644A" w:rsidRPr="005129A5" w:rsidTr="00E6644A">
        <w:trPr>
          <w:gridAfter w:val="1"/>
          <w:wAfter w:w="11" w:type="dxa"/>
          <w:trHeight w:val="129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420,4</w:t>
            </w:r>
          </w:p>
        </w:tc>
      </w:tr>
      <w:tr w:rsidR="00E6644A" w:rsidRPr="005129A5" w:rsidTr="00E6644A">
        <w:trPr>
          <w:gridAfter w:val="1"/>
          <w:wAfter w:w="11" w:type="dxa"/>
          <w:trHeight w:val="64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420,4</w:t>
            </w:r>
          </w:p>
        </w:tc>
      </w:tr>
      <w:tr w:rsidR="00E6644A" w:rsidRPr="005129A5" w:rsidTr="00E6644A">
        <w:trPr>
          <w:gridAfter w:val="1"/>
          <w:wAfter w:w="11" w:type="dxa"/>
          <w:trHeight w:val="133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420,4</w:t>
            </w:r>
          </w:p>
        </w:tc>
      </w:tr>
      <w:tr w:rsidR="00E6644A" w:rsidRPr="005129A5" w:rsidTr="00E6644A">
        <w:trPr>
          <w:gridAfter w:val="1"/>
          <w:wAfter w:w="11" w:type="dxa"/>
          <w:trHeight w:val="57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="00013D37">
              <w:rPr>
                <w:rFonts w:ascii="Arial" w:hAnsi="Arial" w:cs="Arial"/>
                <w:sz w:val="20"/>
                <w:szCs w:val="20"/>
              </w:rPr>
              <w:t>алу  органов местного самоупра</w:t>
            </w:r>
            <w:r w:rsidRPr="005129A5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420,4</w:t>
            </w:r>
          </w:p>
        </w:tc>
      </w:tr>
      <w:tr w:rsidR="00E6644A" w:rsidRPr="005129A5" w:rsidTr="00E6644A">
        <w:trPr>
          <w:gridAfter w:val="1"/>
          <w:wAfter w:w="11" w:type="dxa"/>
          <w:trHeight w:val="154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312,1</w:t>
            </w:r>
          </w:p>
        </w:tc>
      </w:tr>
      <w:tr w:rsidR="00E6644A" w:rsidRPr="005129A5" w:rsidTr="00E6644A">
        <w:trPr>
          <w:gridAfter w:val="1"/>
          <w:wAfter w:w="11" w:type="dxa"/>
          <w:trHeight w:val="127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165,7</w:t>
            </w:r>
          </w:p>
        </w:tc>
      </w:tr>
      <w:tr w:rsidR="00E6644A" w:rsidRPr="005129A5" w:rsidTr="00E6644A">
        <w:trPr>
          <w:gridAfter w:val="1"/>
          <w:wAfter w:w="11" w:type="dxa"/>
          <w:trHeight w:val="43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165,7</w:t>
            </w:r>
          </w:p>
        </w:tc>
      </w:tr>
      <w:tr w:rsidR="00E6644A" w:rsidRPr="005129A5" w:rsidTr="00E6644A">
        <w:trPr>
          <w:gridAfter w:val="1"/>
          <w:wAfter w:w="11" w:type="dxa"/>
          <w:trHeight w:val="135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163,1</w:t>
            </w:r>
          </w:p>
        </w:tc>
      </w:tr>
      <w:tr w:rsidR="00E6644A" w:rsidRPr="005129A5" w:rsidTr="00E6644A">
        <w:trPr>
          <w:gridAfter w:val="1"/>
          <w:wAfter w:w="11" w:type="dxa"/>
          <w:trHeight w:val="78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163,1</w:t>
            </w:r>
          </w:p>
        </w:tc>
      </w:tr>
      <w:tr w:rsidR="00E6644A" w:rsidRPr="005129A5" w:rsidTr="00E6644A">
        <w:trPr>
          <w:gridAfter w:val="1"/>
          <w:wAfter w:w="11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E6644A" w:rsidRPr="005129A5" w:rsidTr="00E6644A">
        <w:trPr>
          <w:gridAfter w:val="1"/>
          <w:wAfter w:w="11" w:type="dxa"/>
          <w:trHeight w:val="88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E6644A" w:rsidRPr="005129A5" w:rsidTr="00E6644A">
        <w:trPr>
          <w:gridAfter w:val="1"/>
          <w:wAfter w:w="11" w:type="dxa"/>
          <w:trHeight w:val="60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6644A" w:rsidRPr="005129A5" w:rsidTr="00E6644A">
        <w:trPr>
          <w:gridAfter w:val="1"/>
          <w:wAfter w:w="11" w:type="dxa"/>
          <w:trHeight w:val="193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6644A" w:rsidRPr="005129A5" w:rsidTr="00E6644A">
        <w:trPr>
          <w:gridAfter w:val="1"/>
          <w:wAfter w:w="11" w:type="dxa"/>
          <w:trHeight w:val="145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E6644A" w:rsidRPr="005129A5" w:rsidTr="00E6644A">
        <w:trPr>
          <w:gridAfter w:val="1"/>
          <w:wAfter w:w="11" w:type="dxa"/>
          <w:trHeight w:val="60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E6644A" w:rsidRPr="005129A5" w:rsidTr="00E6644A">
        <w:trPr>
          <w:gridAfter w:val="1"/>
          <w:wAfter w:w="11" w:type="dxa"/>
          <w:trHeight w:val="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E6644A" w:rsidRPr="005129A5" w:rsidTr="00E6644A">
        <w:trPr>
          <w:gridAfter w:val="1"/>
          <w:wAfter w:w="11" w:type="dxa"/>
          <w:trHeight w:val="63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E6644A" w:rsidRPr="005129A5" w:rsidTr="00E6644A">
        <w:trPr>
          <w:gridAfter w:val="1"/>
          <w:wAfter w:w="11" w:type="dxa"/>
          <w:trHeight w:val="87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E6644A" w:rsidRPr="005129A5" w:rsidTr="00E6644A">
        <w:trPr>
          <w:gridAfter w:val="1"/>
          <w:wAfter w:w="11" w:type="dxa"/>
          <w:trHeight w:val="126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</w:tr>
      <w:tr w:rsidR="00E6644A" w:rsidRPr="005129A5" w:rsidTr="00E6644A">
        <w:trPr>
          <w:gridAfter w:val="1"/>
          <w:wAfter w:w="11" w:type="dxa"/>
          <w:trHeight w:val="12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9A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129A5"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E6644A" w:rsidRPr="005129A5" w:rsidTr="00E6644A">
        <w:trPr>
          <w:gridAfter w:val="1"/>
          <w:wAfter w:w="11" w:type="dxa"/>
          <w:trHeight w:val="11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E6644A" w:rsidRPr="005129A5" w:rsidTr="00E6644A">
        <w:trPr>
          <w:gridAfter w:val="1"/>
          <w:wAfter w:w="11" w:type="dxa"/>
          <w:trHeight w:val="36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E6644A" w:rsidRPr="005129A5" w:rsidTr="00E6644A">
        <w:trPr>
          <w:gridAfter w:val="1"/>
          <w:wAfter w:w="11" w:type="dxa"/>
          <w:trHeight w:val="187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E6644A" w:rsidRPr="005129A5" w:rsidTr="00E6644A">
        <w:trPr>
          <w:gridAfter w:val="1"/>
          <w:wAfter w:w="11" w:type="dxa"/>
          <w:trHeight w:val="34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E6644A" w:rsidRPr="005129A5" w:rsidTr="00E6644A">
        <w:trPr>
          <w:gridAfter w:val="1"/>
          <w:wAfter w:w="11" w:type="dxa"/>
          <w:trHeight w:val="162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E6644A" w:rsidRPr="005129A5" w:rsidTr="00E6644A">
        <w:trPr>
          <w:gridAfter w:val="1"/>
          <w:wAfter w:w="11" w:type="dxa"/>
          <w:trHeight w:val="48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E6644A" w:rsidRPr="005129A5" w:rsidTr="00E6644A">
        <w:trPr>
          <w:gridAfter w:val="1"/>
          <w:wAfter w:w="11" w:type="dxa"/>
          <w:trHeight w:val="48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5129A5" w:rsidTr="00E6644A">
        <w:trPr>
          <w:gridAfter w:val="1"/>
          <w:wAfter w:w="11" w:type="dxa"/>
          <w:trHeight w:val="52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5129A5" w:rsidTr="00E6644A">
        <w:trPr>
          <w:gridAfter w:val="1"/>
          <w:wAfter w:w="11" w:type="dxa"/>
          <w:trHeight w:val="40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5129A5" w:rsidTr="00E6644A">
        <w:trPr>
          <w:gridAfter w:val="1"/>
          <w:wAfter w:w="11" w:type="dxa"/>
          <w:trHeight w:val="45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5129A5" w:rsidTr="00E6644A">
        <w:trPr>
          <w:gridAfter w:val="1"/>
          <w:wAfter w:w="11" w:type="dxa"/>
          <w:trHeight w:val="58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3 699,7</w:t>
            </w:r>
          </w:p>
        </w:tc>
      </w:tr>
      <w:tr w:rsidR="00E6644A" w:rsidRPr="005129A5" w:rsidTr="00E6644A">
        <w:trPr>
          <w:gridAfter w:val="1"/>
          <w:wAfter w:w="11" w:type="dxa"/>
          <w:trHeight w:val="52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2 017,7</w:t>
            </w:r>
          </w:p>
        </w:tc>
      </w:tr>
      <w:tr w:rsidR="00E6644A" w:rsidRPr="005129A5" w:rsidTr="00E6644A">
        <w:trPr>
          <w:gridAfter w:val="1"/>
          <w:wAfter w:w="11" w:type="dxa"/>
          <w:trHeight w:val="52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2 017,7</w:t>
            </w:r>
          </w:p>
        </w:tc>
      </w:tr>
      <w:tr w:rsidR="00E6644A" w:rsidRPr="005129A5" w:rsidTr="00E6644A">
        <w:trPr>
          <w:gridAfter w:val="1"/>
          <w:wAfter w:w="11" w:type="dxa"/>
          <w:trHeight w:val="145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1 488,6</w:t>
            </w:r>
          </w:p>
        </w:tc>
      </w:tr>
      <w:tr w:rsidR="00E6644A" w:rsidRPr="005129A5" w:rsidTr="00E6644A">
        <w:trPr>
          <w:gridAfter w:val="1"/>
          <w:wAfter w:w="11" w:type="dxa"/>
          <w:trHeight w:val="64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1 488,6</w:t>
            </w:r>
          </w:p>
        </w:tc>
      </w:tr>
      <w:tr w:rsidR="00E6644A" w:rsidRPr="005129A5" w:rsidTr="00E6644A">
        <w:trPr>
          <w:gridAfter w:val="1"/>
          <w:wAfter w:w="11" w:type="dxa"/>
          <w:trHeight w:val="63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</w:tr>
      <w:tr w:rsidR="00E6644A" w:rsidRPr="005129A5" w:rsidTr="00E6644A">
        <w:trPr>
          <w:gridAfter w:val="1"/>
          <w:wAfter w:w="11" w:type="dxa"/>
          <w:trHeight w:val="78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</w:tr>
      <w:tr w:rsidR="00E6644A" w:rsidRPr="005129A5" w:rsidTr="00E6644A">
        <w:trPr>
          <w:gridAfter w:val="1"/>
          <w:wAfter w:w="11" w:type="dxa"/>
          <w:trHeight w:val="49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E6644A" w:rsidRPr="005129A5" w:rsidTr="00E6644A">
        <w:trPr>
          <w:gridAfter w:val="1"/>
          <w:wAfter w:w="11" w:type="dxa"/>
          <w:trHeight w:val="60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29A5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E6644A" w:rsidRPr="005129A5" w:rsidTr="00E6644A">
        <w:trPr>
          <w:gridAfter w:val="1"/>
          <w:wAfter w:w="11" w:type="dxa"/>
          <w:trHeight w:val="67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E6644A" w:rsidRPr="005129A5" w:rsidTr="00E6644A">
        <w:trPr>
          <w:gridAfter w:val="1"/>
          <w:wAfter w:w="11" w:type="dxa"/>
          <w:trHeight w:val="183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E6644A" w:rsidRPr="005129A5" w:rsidTr="00E6644A">
        <w:trPr>
          <w:gridAfter w:val="1"/>
          <w:wAfter w:w="11" w:type="dxa"/>
          <w:trHeight w:val="135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E6644A" w:rsidRPr="005129A5" w:rsidTr="00E6644A">
        <w:trPr>
          <w:gridAfter w:val="1"/>
          <w:wAfter w:w="11" w:type="dxa"/>
          <w:trHeight w:val="6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E6644A" w:rsidRPr="005129A5" w:rsidTr="00E6644A">
        <w:trPr>
          <w:gridAfter w:val="1"/>
          <w:wAfter w:w="11" w:type="dxa"/>
          <w:trHeight w:val="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E6644A" w:rsidRPr="005129A5" w:rsidTr="00E6644A">
        <w:trPr>
          <w:gridAfter w:val="1"/>
          <w:wAfter w:w="11" w:type="dxa"/>
          <w:trHeight w:val="66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E6644A" w:rsidRPr="005129A5" w:rsidTr="00E6644A">
        <w:trPr>
          <w:gridAfter w:val="1"/>
          <w:wAfter w:w="11" w:type="dxa"/>
          <w:trHeight w:val="79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E6644A" w:rsidRPr="005129A5" w:rsidTr="00E6644A">
        <w:trPr>
          <w:gridAfter w:val="1"/>
          <w:wAfter w:w="11" w:type="dxa"/>
          <w:trHeight w:val="115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1 368,7</w:t>
            </w:r>
          </w:p>
        </w:tc>
      </w:tr>
      <w:tr w:rsidR="00E6644A" w:rsidRPr="005129A5" w:rsidTr="00E6644A">
        <w:trPr>
          <w:gridAfter w:val="1"/>
          <w:wAfter w:w="11" w:type="dxa"/>
          <w:trHeight w:val="115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9A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129A5"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</w:tr>
      <w:tr w:rsidR="00E6644A" w:rsidRPr="005129A5" w:rsidTr="00E6644A">
        <w:trPr>
          <w:gridAfter w:val="1"/>
          <w:wAfter w:w="11" w:type="dxa"/>
          <w:trHeight w:val="43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</w:tr>
      <w:tr w:rsidR="00E6644A" w:rsidRPr="005129A5" w:rsidTr="00E6644A">
        <w:trPr>
          <w:gridAfter w:val="1"/>
          <w:wAfter w:w="11" w:type="dxa"/>
          <w:trHeight w:val="5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E6644A" w:rsidRPr="005129A5" w:rsidTr="00E6644A">
        <w:trPr>
          <w:gridAfter w:val="1"/>
          <w:wAfter w:w="11" w:type="dxa"/>
          <w:trHeight w:val="5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E6644A" w:rsidRPr="005129A5" w:rsidTr="00E6644A">
        <w:trPr>
          <w:gridAfter w:val="1"/>
          <w:wAfter w:w="11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E6644A" w:rsidRPr="005129A5" w:rsidTr="00E6644A">
        <w:trPr>
          <w:gridAfter w:val="1"/>
          <w:wAfter w:w="11" w:type="dxa"/>
          <w:trHeight w:val="132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E6644A" w:rsidRPr="005129A5" w:rsidTr="00E6644A">
        <w:trPr>
          <w:gridAfter w:val="1"/>
          <w:wAfter w:w="11" w:type="dxa"/>
          <w:trHeight w:val="57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E6644A" w:rsidRPr="005129A5" w:rsidTr="00E6644A">
        <w:trPr>
          <w:gridAfter w:val="1"/>
          <w:wAfter w:w="11" w:type="dxa"/>
          <w:trHeight w:val="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E6644A" w:rsidRPr="005129A5" w:rsidTr="00E6644A">
        <w:trPr>
          <w:gridAfter w:val="1"/>
          <w:wAfter w:w="11" w:type="dxa"/>
          <w:trHeight w:val="64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6644A" w:rsidRPr="005129A5" w:rsidTr="00E6644A">
        <w:trPr>
          <w:gridAfter w:val="1"/>
          <w:wAfter w:w="11" w:type="dxa"/>
          <w:trHeight w:val="9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6644A" w:rsidRPr="005129A5" w:rsidTr="00E6644A">
        <w:trPr>
          <w:gridAfter w:val="1"/>
          <w:wAfter w:w="11" w:type="dxa"/>
          <w:trHeight w:val="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E6644A" w:rsidRPr="005129A5" w:rsidTr="00E6644A">
        <w:trPr>
          <w:gridAfter w:val="1"/>
          <w:wAfter w:w="11" w:type="dxa"/>
          <w:trHeight w:val="8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435,8</w:t>
            </w:r>
          </w:p>
        </w:tc>
      </w:tr>
      <w:tr w:rsidR="00E6644A" w:rsidRPr="005129A5" w:rsidTr="00E6644A">
        <w:trPr>
          <w:gridAfter w:val="1"/>
          <w:wAfter w:w="11" w:type="dxa"/>
          <w:trHeight w:val="5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435,8</w:t>
            </w:r>
          </w:p>
        </w:tc>
      </w:tr>
      <w:tr w:rsidR="00E6644A" w:rsidRPr="005129A5" w:rsidTr="00E6644A">
        <w:trPr>
          <w:gridAfter w:val="1"/>
          <w:wAfter w:w="11" w:type="dxa"/>
          <w:trHeight w:val="103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E6644A" w:rsidRPr="005129A5" w:rsidTr="00E6644A">
        <w:trPr>
          <w:gridAfter w:val="1"/>
          <w:wAfter w:w="11" w:type="dxa"/>
          <w:trHeight w:val="67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E6644A" w:rsidRPr="005129A5" w:rsidTr="00E6644A">
        <w:trPr>
          <w:gridAfter w:val="1"/>
          <w:wAfter w:w="11" w:type="dxa"/>
          <w:trHeight w:val="14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E6644A" w:rsidRPr="005129A5" w:rsidTr="00E6644A">
        <w:trPr>
          <w:gridAfter w:val="1"/>
          <w:wAfter w:w="11" w:type="dxa"/>
          <w:trHeight w:val="9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5129A5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E6644A" w:rsidRPr="005129A5" w:rsidTr="00E6644A">
        <w:trPr>
          <w:gridAfter w:val="1"/>
          <w:wAfter w:w="11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5129A5" w:rsidTr="00E6644A">
        <w:trPr>
          <w:gridAfter w:val="1"/>
          <w:wAfter w:w="11" w:type="dxa"/>
          <w:trHeight w:val="84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5129A5" w:rsidTr="00E6644A">
        <w:trPr>
          <w:gridAfter w:val="1"/>
          <w:wAfter w:w="11" w:type="dxa"/>
          <w:trHeight w:val="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5129A5" w:rsidTr="00E6644A">
        <w:trPr>
          <w:gridAfter w:val="1"/>
          <w:wAfter w:w="11" w:type="dxa"/>
          <w:trHeight w:val="129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E6644A" w:rsidRPr="005129A5" w:rsidTr="00E6644A">
        <w:trPr>
          <w:gridAfter w:val="1"/>
          <w:wAfter w:w="11" w:type="dxa"/>
          <w:trHeight w:val="193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E6644A" w:rsidRPr="005129A5" w:rsidTr="00E6644A">
        <w:trPr>
          <w:gridAfter w:val="1"/>
          <w:wAfter w:w="11" w:type="dxa"/>
          <w:trHeight w:val="139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E6644A" w:rsidRPr="005129A5" w:rsidTr="00E6644A">
        <w:trPr>
          <w:gridAfter w:val="1"/>
          <w:wAfter w:w="11" w:type="dxa"/>
          <w:trHeight w:val="90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5129A5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E6644A" w:rsidRPr="005129A5" w:rsidTr="00E6644A">
        <w:trPr>
          <w:gridAfter w:val="1"/>
          <w:wAfter w:w="11" w:type="dxa"/>
          <w:trHeight w:val="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E6644A" w:rsidRPr="005129A5" w:rsidTr="00E6644A">
        <w:trPr>
          <w:gridAfter w:val="1"/>
          <w:wAfter w:w="11" w:type="dxa"/>
          <w:trHeight w:val="6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6644A" w:rsidRPr="005129A5" w:rsidTr="00E6644A">
        <w:trPr>
          <w:gridAfter w:val="1"/>
          <w:wAfter w:w="11" w:type="dxa"/>
          <w:trHeight w:val="8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6644A" w:rsidRPr="005129A5" w:rsidTr="00E6644A">
        <w:trPr>
          <w:gridAfter w:val="1"/>
          <w:wAfter w:w="11" w:type="dxa"/>
          <w:trHeight w:val="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6644A" w:rsidRPr="005129A5" w:rsidTr="00E6644A">
        <w:trPr>
          <w:gridAfter w:val="1"/>
          <w:wAfter w:w="11" w:type="dxa"/>
          <w:trHeight w:val="117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</w:tr>
      <w:tr w:rsidR="00E6644A" w:rsidRPr="005129A5" w:rsidTr="00E6644A">
        <w:trPr>
          <w:gridAfter w:val="1"/>
          <w:wAfter w:w="11" w:type="dxa"/>
          <w:trHeight w:val="12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9A5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129A5"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E6644A" w:rsidRPr="005129A5" w:rsidTr="00E6644A">
        <w:trPr>
          <w:gridAfter w:val="1"/>
          <w:wAfter w:w="11" w:type="dxa"/>
          <w:trHeight w:val="70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933,6</w:t>
            </w:r>
          </w:p>
        </w:tc>
      </w:tr>
      <w:tr w:rsidR="00E6644A" w:rsidRPr="005129A5" w:rsidTr="00E6644A">
        <w:trPr>
          <w:gridAfter w:val="1"/>
          <w:wAfter w:w="11" w:type="dxa"/>
          <w:trHeight w:val="64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933,6</w:t>
            </w:r>
          </w:p>
        </w:tc>
      </w:tr>
      <w:tr w:rsidR="00E6644A" w:rsidRPr="005129A5" w:rsidTr="00E6644A">
        <w:trPr>
          <w:gridAfter w:val="1"/>
          <w:wAfter w:w="11" w:type="dxa"/>
          <w:trHeight w:val="150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930,4</w:t>
            </w:r>
          </w:p>
        </w:tc>
      </w:tr>
      <w:tr w:rsidR="00E6644A" w:rsidRPr="005129A5" w:rsidTr="00E6644A">
        <w:trPr>
          <w:gridAfter w:val="1"/>
          <w:wAfter w:w="11" w:type="dxa"/>
          <w:trHeight w:val="73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930,4</w:t>
            </w:r>
          </w:p>
        </w:tc>
      </w:tr>
      <w:tr w:rsidR="00E6644A" w:rsidRPr="005129A5" w:rsidTr="00E6644A">
        <w:trPr>
          <w:gridAfter w:val="1"/>
          <w:wAfter w:w="11" w:type="dxa"/>
          <w:trHeight w:val="133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Развитие и укрепление материально-технической базы домов культуры в населенных пунктах с числом жителей до 50 </w:t>
            </w:r>
            <w:proofErr w:type="spellStart"/>
            <w:r w:rsidRPr="005129A5">
              <w:rPr>
                <w:rFonts w:ascii="Arial" w:hAnsi="Arial" w:cs="Arial"/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E6644A" w:rsidRPr="005129A5" w:rsidTr="00E6644A">
        <w:trPr>
          <w:gridAfter w:val="1"/>
          <w:wAfter w:w="11" w:type="dxa"/>
          <w:trHeight w:val="69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000 00 L4670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E6644A" w:rsidRPr="005129A5" w:rsidTr="00E6644A">
        <w:trPr>
          <w:gridAfter w:val="1"/>
          <w:wAfter w:w="11" w:type="dxa"/>
          <w:trHeight w:val="51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85,2</w:t>
            </w:r>
          </w:p>
        </w:tc>
      </w:tr>
      <w:tr w:rsidR="00E6644A" w:rsidRPr="005129A5" w:rsidTr="00E6644A">
        <w:trPr>
          <w:gridAfter w:val="1"/>
          <w:wAfter w:w="11" w:type="dxa"/>
          <w:trHeight w:val="49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5129A5" w:rsidTr="00E6644A">
        <w:trPr>
          <w:gridAfter w:val="1"/>
          <w:wAfter w:w="11" w:type="dxa"/>
          <w:trHeight w:val="70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5129A5" w:rsidTr="00E6644A">
        <w:trPr>
          <w:gridAfter w:val="1"/>
          <w:wAfter w:w="11" w:type="dxa"/>
          <w:trHeight w:val="127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5129A5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5129A5" w:rsidTr="00E6644A">
        <w:trPr>
          <w:gridAfter w:val="1"/>
          <w:wAfter w:w="11" w:type="dxa"/>
          <w:trHeight w:val="69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44A" w:rsidRPr="005129A5" w:rsidTr="00E6644A">
        <w:trPr>
          <w:gridAfter w:val="1"/>
          <w:wAfter w:w="11" w:type="dxa"/>
          <w:trHeight w:val="58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5129A5" w:rsidTr="00E6644A">
        <w:trPr>
          <w:gridAfter w:val="1"/>
          <w:wAfter w:w="11" w:type="dxa"/>
          <w:trHeight w:val="15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Пенс</w:t>
            </w:r>
            <w:r w:rsidR="00013D37">
              <w:rPr>
                <w:rFonts w:ascii="Arial" w:hAnsi="Arial" w:cs="Arial"/>
                <w:sz w:val="20"/>
                <w:szCs w:val="20"/>
              </w:rPr>
              <w:t>ии, выплачиваемые организа</w:t>
            </w:r>
            <w:r w:rsidRPr="005129A5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5129A5" w:rsidTr="00E6644A">
        <w:trPr>
          <w:gridAfter w:val="1"/>
          <w:wAfter w:w="11" w:type="dxa"/>
          <w:trHeight w:val="585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</w:rPr>
            </w:pPr>
            <w:r w:rsidRPr="005129A5">
              <w:rPr>
                <w:rFonts w:ascii="Arial" w:hAnsi="Arial" w:cs="Arial"/>
                <w:b/>
                <w:bCs/>
              </w:rPr>
              <w:lastRenderedPageBreak/>
              <w:t>ВСЕГО  РАСХОДОВ: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9A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9A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9A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6 213,5</w:t>
            </w:r>
          </w:p>
        </w:tc>
      </w:tr>
      <w:tr w:rsidR="00E6644A" w:rsidRPr="005129A5" w:rsidTr="00E6644A">
        <w:trPr>
          <w:gridAfter w:val="1"/>
          <w:wAfter w:w="11" w:type="dxa"/>
          <w:trHeight w:val="690"/>
        </w:trPr>
        <w:tc>
          <w:tcPr>
            <w:tcW w:w="52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9A5" w:rsidRPr="005129A5" w:rsidRDefault="005129A5" w:rsidP="005129A5">
            <w:pPr>
              <w:rPr>
                <w:rFonts w:ascii="Arial" w:hAnsi="Arial" w:cs="Arial"/>
                <w:b/>
                <w:bCs/>
              </w:rPr>
            </w:pPr>
            <w:r w:rsidRPr="005129A5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9A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9A5" w:rsidRPr="005129A5" w:rsidRDefault="005129A5" w:rsidP="00512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9A5"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2E4A5B" w:rsidRPr="00B2148B" w:rsidTr="00013D37">
        <w:trPr>
          <w:trHeight w:val="1065"/>
        </w:trPr>
        <w:tc>
          <w:tcPr>
            <w:tcW w:w="100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4A" w:rsidRDefault="00E6644A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F4E0C" w:rsidRDefault="004F4E0C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644A" w:rsidRPr="006368D2" w:rsidRDefault="00E6644A" w:rsidP="00E6644A">
            <w:pPr>
              <w:ind w:left="4248"/>
            </w:pPr>
            <w:r>
              <w:lastRenderedPageBreak/>
              <w:t xml:space="preserve">Приложение № </w:t>
            </w:r>
            <w:proofErr w:type="gramStart"/>
            <w:r>
              <w:t>8</w:t>
            </w:r>
            <w:r w:rsidRPr="006368D2">
              <w:t xml:space="preserve">  к</w:t>
            </w:r>
            <w:proofErr w:type="gramEnd"/>
            <w:r w:rsidRPr="006368D2">
              <w:t xml:space="preserve"> Решению Совета сельского поселения</w:t>
            </w:r>
            <w:r>
              <w:t xml:space="preserve"> </w:t>
            </w:r>
            <w:r w:rsidRPr="006368D2">
              <w:t>"Капцегайтуйское" № 44 от 15.12.2017г.</w:t>
            </w:r>
          </w:p>
          <w:p w:rsidR="00E6644A" w:rsidRDefault="00E6644A" w:rsidP="00E6644A">
            <w:pPr>
              <w:ind w:left="4248"/>
            </w:pPr>
            <w:r>
              <w:t xml:space="preserve">"О бюджете сельского поселения </w:t>
            </w:r>
            <w:r w:rsidRPr="006368D2">
              <w:t>"Капцегайтуйское" муни</w:t>
            </w:r>
            <w:r>
              <w:t>ци</w:t>
            </w:r>
            <w:r w:rsidRPr="006368D2">
              <w:t xml:space="preserve">пального района </w:t>
            </w:r>
            <w:r>
              <w:t>"Город Краснокаменск и Краснока</w:t>
            </w:r>
            <w:r w:rsidRPr="006368D2">
              <w:t>менский район" Забайкальского края на 2018 год"</w:t>
            </w:r>
            <w:r>
              <w:t xml:space="preserve"> в редакции Решения Совета "О внесении </w:t>
            </w:r>
            <w:proofErr w:type="gramStart"/>
            <w:r>
              <w:t>изменений  в</w:t>
            </w:r>
            <w:proofErr w:type="gramEnd"/>
            <w:r>
              <w:t xml:space="preserve"> Решение Совета "О бюджете сельского поселения "Капцегайтуйское" на 2018 год" </w:t>
            </w:r>
            <w:r w:rsidRPr="006368D2">
              <w:t>от 22.10.2018 года № 20</w:t>
            </w:r>
          </w:p>
          <w:p w:rsidR="00E6644A" w:rsidRPr="00E6644A" w:rsidRDefault="00E6644A" w:rsidP="00E6644A">
            <w:pPr>
              <w:ind w:left="4248"/>
            </w:pPr>
          </w:p>
          <w:p w:rsidR="00E6644A" w:rsidRDefault="00E6644A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644A" w:rsidRDefault="002E4A5B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48B">
              <w:rPr>
                <w:rFonts w:ascii="Arial CYR" w:hAnsi="Arial CYR" w:cs="Arial CYR"/>
                <w:sz w:val="20"/>
                <w:szCs w:val="20"/>
              </w:rPr>
              <w:t xml:space="preserve">Распределение бюджетных ассигнований по ведомственной структуре расходов бюджета сельского </w:t>
            </w:r>
          </w:p>
          <w:p w:rsidR="002E4A5B" w:rsidRPr="00B2148B" w:rsidRDefault="002E4A5B" w:rsidP="002E4A5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2148B">
              <w:rPr>
                <w:rFonts w:ascii="Arial CYR" w:hAnsi="Arial CYR" w:cs="Arial CYR"/>
                <w:sz w:val="20"/>
                <w:szCs w:val="20"/>
              </w:rPr>
              <w:t>поселения "Капцегайтуйское" муниципального района "Город Краснокаменск и Краснокаменский район"</w:t>
            </w:r>
            <w:r w:rsidR="00E6644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2148B"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2018 год </w:t>
            </w:r>
          </w:p>
        </w:tc>
      </w:tr>
      <w:tr w:rsidR="00E6644A" w:rsidRPr="00B2148B" w:rsidTr="00E6644A">
        <w:trPr>
          <w:trHeight w:val="540"/>
        </w:trPr>
        <w:tc>
          <w:tcPr>
            <w:tcW w:w="3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Times New Roman CE" w:hAnsi="Times New Roman CE" w:cs="Times New Roman CE"/>
              </w:rPr>
            </w:pPr>
            <w:r w:rsidRPr="00B2148B">
              <w:rPr>
                <w:rFonts w:ascii="Times New Roman CE" w:hAnsi="Times New Roman CE" w:cs="Times New Roman CE"/>
              </w:rPr>
              <w:lastRenderedPageBreak/>
              <w:t>Наименование показателя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E6644A">
            <w:pPr>
              <w:jc w:val="center"/>
              <w:rPr>
                <w:rFonts w:ascii="Times New Roman CE" w:hAnsi="Times New Roman CE" w:cs="Times New Roman CE"/>
              </w:rPr>
            </w:pPr>
            <w:r w:rsidRPr="00B2148B">
              <w:rPr>
                <w:rFonts w:ascii="Times New Roman CE" w:hAnsi="Times New Roman CE" w:cs="Times New Roman CE"/>
              </w:rPr>
              <w:t>Код ведомст</w:t>
            </w:r>
            <w:r w:rsidR="00E6644A">
              <w:rPr>
                <w:rFonts w:ascii="Times New Roman CE" w:hAnsi="Times New Roman CE" w:cs="Times New Roman CE"/>
              </w:rPr>
              <w:t>в</w:t>
            </w:r>
            <w:r w:rsidRPr="00B2148B">
              <w:rPr>
                <w:rFonts w:ascii="Times New Roman CE" w:hAnsi="Times New Roman CE" w:cs="Times New Roman CE"/>
              </w:rPr>
              <w:t>а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B2148B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B2148B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Times New Roman CE" w:hAnsi="Times New Roman CE" w:cs="Times New Roman CE"/>
              </w:rPr>
            </w:pPr>
            <w:r w:rsidRPr="00B2148B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Times New Roman CE" w:hAnsi="Times New Roman CE" w:cs="Times New Roman CE"/>
              </w:rPr>
            </w:pPr>
            <w:r w:rsidRPr="00B2148B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B2148B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E6644A" w:rsidRPr="00B2148B" w:rsidTr="00E6644A">
        <w:trPr>
          <w:trHeight w:val="276"/>
        </w:trPr>
        <w:tc>
          <w:tcPr>
            <w:tcW w:w="3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E6644A" w:rsidRPr="00B2148B" w:rsidTr="00E6644A">
        <w:trPr>
          <w:trHeight w:val="276"/>
        </w:trPr>
        <w:tc>
          <w:tcPr>
            <w:tcW w:w="3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E6644A" w:rsidRPr="00B2148B" w:rsidTr="00E6644A">
        <w:trPr>
          <w:trHeight w:val="276"/>
        </w:trPr>
        <w:tc>
          <w:tcPr>
            <w:tcW w:w="3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A5B" w:rsidRPr="00B2148B" w:rsidRDefault="002E4A5B" w:rsidP="002E4A5B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E6644A" w:rsidRPr="00B2148B" w:rsidTr="00E6644A">
        <w:trPr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6644A" w:rsidRPr="00B2148B" w:rsidTr="00E6644A">
        <w:trPr>
          <w:trHeight w:val="510"/>
        </w:trPr>
        <w:tc>
          <w:tcPr>
            <w:tcW w:w="3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4 681,1</w:t>
            </w:r>
          </w:p>
        </w:tc>
      </w:tr>
      <w:tr w:rsidR="00E6644A" w:rsidRPr="00B2148B" w:rsidTr="00E6644A">
        <w:trPr>
          <w:trHeight w:val="8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420,4</w:t>
            </w:r>
          </w:p>
        </w:tc>
      </w:tr>
      <w:tr w:rsidR="00E6644A" w:rsidRPr="00B2148B" w:rsidTr="00E6644A">
        <w:trPr>
          <w:trHeight w:val="129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E6644A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00 000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420,4</w:t>
            </w:r>
          </w:p>
        </w:tc>
      </w:tr>
      <w:tr w:rsidR="00E6644A" w:rsidRPr="00B2148B" w:rsidTr="00E6644A">
        <w:trPr>
          <w:trHeight w:val="645"/>
        </w:trPr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E6644A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420,4</w:t>
            </w:r>
          </w:p>
        </w:tc>
      </w:tr>
      <w:tr w:rsidR="00E6644A" w:rsidRPr="00B2148B" w:rsidTr="00E6644A">
        <w:trPr>
          <w:trHeight w:val="133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</w:t>
            </w:r>
            <w:r w:rsidR="00E6644A">
              <w:rPr>
                <w:rFonts w:ascii="Arial" w:hAnsi="Arial" w:cs="Arial"/>
                <w:sz w:val="20"/>
                <w:szCs w:val="20"/>
              </w:rPr>
              <w:t>0 000</w:t>
            </w:r>
            <w:r w:rsidRPr="00B2148B"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420,4</w:t>
            </w:r>
          </w:p>
        </w:tc>
      </w:tr>
      <w:tr w:rsidR="00E6644A" w:rsidRPr="00B2148B" w:rsidTr="00E6644A">
        <w:trPr>
          <w:trHeight w:val="5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013D37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B2148B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E6644A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20300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420,4</w:t>
            </w:r>
          </w:p>
        </w:tc>
      </w:tr>
      <w:tr w:rsidR="00E6644A" w:rsidRPr="00B2148B" w:rsidTr="00E6644A">
        <w:trPr>
          <w:trHeight w:val="154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312,1</w:t>
            </w:r>
          </w:p>
        </w:tc>
      </w:tr>
      <w:tr w:rsidR="00E6644A" w:rsidRPr="00B2148B" w:rsidTr="00E6644A">
        <w:trPr>
          <w:trHeight w:val="127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E6644A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165,7</w:t>
            </w:r>
          </w:p>
        </w:tc>
      </w:tr>
      <w:tr w:rsidR="00E6644A" w:rsidRPr="00B2148B" w:rsidTr="00E6644A">
        <w:trPr>
          <w:trHeight w:val="43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E6644A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20400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165,7</w:t>
            </w:r>
          </w:p>
        </w:tc>
      </w:tr>
      <w:tr w:rsidR="00E6644A" w:rsidRPr="00B2148B" w:rsidTr="00E6644A">
        <w:trPr>
          <w:trHeight w:val="135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E6644A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20400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163,1</w:t>
            </w:r>
          </w:p>
        </w:tc>
      </w:tr>
      <w:tr w:rsidR="00E6644A" w:rsidRPr="00B2148B" w:rsidTr="00E6644A">
        <w:trPr>
          <w:trHeight w:val="78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20400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163,1</w:t>
            </w:r>
          </w:p>
        </w:tc>
      </w:tr>
      <w:tr w:rsidR="00E6644A" w:rsidRPr="00B2148B" w:rsidTr="00E6644A">
        <w:trPr>
          <w:trHeight w:val="75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F56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00 0002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0400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E6644A" w:rsidRPr="00B2148B" w:rsidTr="00E6644A">
        <w:trPr>
          <w:trHeight w:val="88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20400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E6644A" w:rsidRPr="00B2148B" w:rsidTr="00E6644A">
        <w:trPr>
          <w:trHeight w:val="6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6644A" w:rsidRPr="00B2148B" w:rsidTr="00E6644A">
        <w:trPr>
          <w:trHeight w:val="193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E6644A" w:rsidRPr="00B2148B" w:rsidTr="00E6644A">
        <w:trPr>
          <w:trHeight w:val="145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E6644A" w:rsidRPr="00B2148B" w:rsidTr="00E6644A">
        <w:trPr>
          <w:trHeight w:val="6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E6644A" w:rsidRPr="00B2148B" w:rsidTr="00E6644A">
        <w:trPr>
          <w:trHeight w:val="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E6644A" w:rsidRPr="00B2148B" w:rsidTr="00E6644A">
        <w:trPr>
          <w:trHeight w:val="63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E6644A" w:rsidRPr="00B2148B" w:rsidTr="00E6644A">
        <w:trPr>
          <w:trHeight w:val="8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E6644A" w:rsidRPr="00B2148B" w:rsidTr="00E6644A">
        <w:trPr>
          <w:trHeight w:val="126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78183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</w:tr>
      <w:tr w:rsidR="00E6644A" w:rsidRPr="00B2148B" w:rsidTr="00E6644A">
        <w:trPr>
          <w:trHeight w:val="12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48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2148B"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S8183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E6644A" w:rsidRPr="00B2148B" w:rsidTr="00E6644A">
        <w:trPr>
          <w:trHeight w:val="11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E6644A" w:rsidRPr="00B2148B" w:rsidTr="00E6644A">
        <w:trPr>
          <w:trHeight w:val="36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E6644A" w:rsidRPr="00B2148B" w:rsidTr="00E6644A">
        <w:trPr>
          <w:trHeight w:val="187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25106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E6644A" w:rsidRPr="00B2148B" w:rsidTr="00E6644A">
        <w:trPr>
          <w:trHeight w:val="34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25106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E6644A" w:rsidRPr="00B2148B" w:rsidTr="00E6644A">
        <w:trPr>
          <w:trHeight w:val="162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25106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E6644A" w:rsidRPr="00B2148B" w:rsidTr="00E6644A">
        <w:trPr>
          <w:trHeight w:val="48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E6644A" w:rsidRPr="00B2148B" w:rsidTr="00E6644A">
        <w:trPr>
          <w:trHeight w:val="48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07000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B2148B" w:rsidTr="00E6644A">
        <w:trPr>
          <w:trHeight w:val="52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07500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B2148B" w:rsidTr="00E6644A">
        <w:trPr>
          <w:trHeight w:val="40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07500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B2148B" w:rsidTr="00E6644A">
        <w:trPr>
          <w:trHeight w:val="45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07500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B2148B" w:rsidTr="00E6644A">
        <w:trPr>
          <w:trHeight w:val="58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3 699,7</w:t>
            </w:r>
          </w:p>
        </w:tc>
      </w:tr>
      <w:tr w:rsidR="00E6644A" w:rsidRPr="00B2148B" w:rsidTr="00E6644A">
        <w:trPr>
          <w:trHeight w:val="52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09300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2 017,7</w:t>
            </w:r>
          </w:p>
        </w:tc>
      </w:tr>
      <w:tr w:rsidR="00E6644A" w:rsidRPr="00B2148B" w:rsidTr="00E6644A">
        <w:trPr>
          <w:trHeight w:val="52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09390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2 017,7</w:t>
            </w:r>
          </w:p>
        </w:tc>
      </w:tr>
      <w:tr w:rsidR="00E6644A" w:rsidRPr="00B2148B" w:rsidTr="00E6644A">
        <w:trPr>
          <w:trHeight w:val="145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09390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1 488,6</w:t>
            </w:r>
          </w:p>
        </w:tc>
      </w:tr>
      <w:tr w:rsidR="00E6644A" w:rsidRPr="00B2148B" w:rsidTr="00E6644A">
        <w:trPr>
          <w:trHeight w:val="64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09390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1 488,6</w:t>
            </w:r>
          </w:p>
        </w:tc>
      </w:tr>
      <w:tr w:rsidR="00E6644A" w:rsidRPr="00B2148B" w:rsidTr="00E6644A">
        <w:trPr>
          <w:trHeight w:val="63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09390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</w:tr>
      <w:tr w:rsidR="00E6644A" w:rsidRPr="00B2148B" w:rsidTr="00E6644A">
        <w:trPr>
          <w:trHeight w:val="78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09390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462,9</w:t>
            </w:r>
          </w:p>
        </w:tc>
      </w:tr>
      <w:tr w:rsidR="00E6644A" w:rsidRPr="00B2148B" w:rsidTr="00E6644A">
        <w:trPr>
          <w:trHeight w:val="49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09390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E6644A" w:rsidRPr="00B2148B" w:rsidTr="00E6644A">
        <w:trPr>
          <w:trHeight w:val="6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color w:val="000000"/>
                <w:sz w:val="20"/>
                <w:szCs w:val="20"/>
              </w:rPr>
              <w:t>09390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E6644A" w:rsidRPr="00B2148B" w:rsidTr="00E6644A">
        <w:trPr>
          <w:trHeight w:val="67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E6644A" w:rsidRPr="00B2148B" w:rsidTr="00E6644A">
        <w:trPr>
          <w:trHeight w:val="183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E6644A" w:rsidRPr="00B2148B" w:rsidTr="00E6644A">
        <w:trPr>
          <w:trHeight w:val="135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E6644A" w:rsidRPr="00B2148B" w:rsidTr="00E6644A">
        <w:trPr>
          <w:trHeight w:val="6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E6644A" w:rsidRPr="00B2148B" w:rsidTr="00E6644A">
        <w:trPr>
          <w:trHeight w:val="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E6644A" w:rsidRPr="00B2148B" w:rsidTr="00E6644A">
        <w:trPr>
          <w:trHeight w:val="66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E6644A" w:rsidRPr="00B2148B" w:rsidTr="00E6644A">
        <w:trPr>
          <w:trHeight w:val="79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E6644A" w:rsidRPr="00B2148B" w:rsidTr="00E6644A">
        <w:trPr>
          <w:trHeight w:val="115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78183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1 368,7</w:t>
            </w:r>
          </w:p>
        </w:tc>
      </w:tr>
      <w:tr w:rsidR="00E6644A" w:rsidRPr="00B2148B" w:rsidTr="00E6644A">
        <w:trPr>
          <w:trHeight w:val="115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48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2148B"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S8183 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148,1</w:t>
            </w:r>
          </w:p>
        </w:tc>
      </w:tr>
      <w:tr w:rsidR="00E6644A" w:rsidRPr="00B2148B" w:rsidTr="00E6644A">
        <w:trPr>
          <w:trHeight w:val="43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</w:tr>
      <w:tr w:rsidR="00E6644A" w:rsidRPr="00B2148B" w:rsidTr="00E6644A">
        <w:trPr>
          <w:trHeight w:val="5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E6644A" w:rsidRPr="00B2148B" w:rsidTr="00E6644A">
        <w:trPr>
          <w:trHeight w:val="5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0051180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E6644A" w:rsidRPr="00B2148B" w:rsidTr="00E6644A">
        <w:trPr>
          <w:trHeight w:val="75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E6644A" w:rsidRPr="00B2148B" w:rsidTr="00E6644A">
        <w:trPr>
          <w:trHeight w:val="132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E6644A" w:rsidRPr="00B2148B" w:rsidTr="00E6644A">
        <w:trPr>
          <w:trHeight w:val="5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E6644A" w:rsidRPr="00B2148B" w:rsidTr="00E6644A">
        <w:trPr>
          <w:trHeight w:val="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E6644A" w:rsidRPr="00B2148B" w:rsidTr="00E6644A">
        <w:trPr>
          <w:trHeight w:val="64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6644A" w:rsidRPr="00B2148B" w:rsidTr="00E6644A">
        <w:trPr>
          <w:trHeight w:val="9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E6644A" w:rsidRPr="00B2148B" w:rsidTr="00E6644A">
        <w:trPr>
          <w:trHeight w:val="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0051180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E6644A" w:rsidRPr="00B2148B" w:rsidTr="00E6644A">
        <w:trPr>
          <w:trHeight w:val="8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435,8</w:t>
            </w:r>
          </w:p>
        </w:tc>
      </w:tr>
      <w:tr w:rsidR="00E6644A" w:rsidRPr="00B2148B" w:rsidTr="00E6644A">
        <w:trPr>
          <w:trHeight w:val="5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435,8</w:t>
            </w:r>
          </w:p>
        </w:tc>
      </w:tr>
      <w:tr w:rsidR="00E6644A" w:rsidRPr="00B2148B" w:rsidTr="00E6644A">
        <w:trPr>
          <w:trHeight w:val="103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24700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E6644A" w:rsidRPr="00B2148B" w:rsidTr="00E6644A">
        <w:trPr>
          <w:trHeight w:val="67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24799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E6644A" w:rsidRPr="00B2148B" w:rsidTr="00E6644A">
        <w:trPr>
          <w:trHeight w:val="14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F56CDD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24799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E6644A" w:rsidRPr="00B2148B" w:rsidTr="00E6644A">
        <w:trPr>
          <w:trHeight w:val="9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B2148B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24799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E6644A" w:rsidRPr="00B2148B" w:rsidTr="00E6644A">
        <w:trPr>
          <w:trHeight w:val="75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24799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B2148B" w:rsidTr="00E6644A">
        <w:trPr>
          <w:trHeight w:val="84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24799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B2148B" w:rsidTr="00E6644A">
        <w:trPr>
          <w:trHeight w:val="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24799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E6644A" w:rsidRPr="00B2148B" w:rsidTr="00E6644A">
        <w:trPr>
          <w:trHeight w:val="129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E6644A" w:rsidRPr="00B2148B" w:rsidTr="00E6644A">
        <w:trPr>
          <w:trHeight w:val="193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E6644A" w:rsidRPr="00B2148B" w:rsidTr="00E6644A">
        <w:trPr>
          <w:trHeight w:val="139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E6644A" w:rsidRPr="00B2148B" w:rsidTr="00E6644A">
        <w:trPr>
          <w:trHeight w:val="9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B2148B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E6644A" w:rsidRPr="00B2148B" w:rsidTr="00E6644A">
        <w:trPr>
          <w:trHeight w:val="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E6644A" w:rsidRPr="00B2148B" w:rsidTr="00E6644A">
        <w:trPr>
          <w:trHeight w:val="6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6644A" w:rsidRPr="00B2148B" w:rsidTr="00E6644A">
        <w:trPr>
          <w:trHeight w:val="8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6644A" w:rsidRPr="00B2148B" w:rsidTr="00E6644A">
        <w:trPr>
          <w:trHeight w:val="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25020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E6644A" w:rsidRPr="00B2148B" w:rsidTr="00E6644A">
        <w:trPr>
          <w:trHeight w:val="11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78183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</w:tr>
      <w:tr w:rsidR="00E6644A" w:rsidRPr="00B2148B" w:rsidTr="00E6644A">
        <w:trPr>
          <w:trHeight w:val="12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48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B2148B"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S8183 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E6644A" w:rsidRPr="00B2148B" w:rsidTr="00E6644A">
        <w:trPr>
          <w:trHeight w:val="70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933,6</w:t>
            </w:r>
          </w:p>
        </w:tc>
      </w:tr>
      <w:tr w:rsidR="00E6644A" w:rsidRPr="00B2148B" w:rsidTr="00E6644A">
        <w:trPr>
          <w:trHeight w:val="64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933,6</w:t>
            </w:r>
          </w:p>
        </w:tc>
      </w:tr>
      <w:tr w:rsidR="00E6644A" w:rsidRPr="00B2148B" w:rsidTr="00E6644A">
        <w:trPr>
          <w:trHeight w:val="150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25106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930,4</w:t>
            </w:r>
          </w:p>
        </w:tc>
      </w:tr>
      <w:tr w:rsidR="00E6644A" w:rsidRPr="00B2148B" w:rsidTr="00E6644A">
        <w:trPr>
          <w:trHeight w:val="73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25106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930,4</w:t>
            </w:r>
          </w:p>
        </w:tc>
      </w:tr>
      <w:tr w:rsidR="00E6644A" w:rsidRPr="00B2148B" w:rsidTr="00E6644A">
        <w:trPr>
          <w:trHeight w:val="133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 xml:space="preserve">Развитие и укрепление материально-технической базы домов культуры в населенных пунктах с числом жителей до 50 </w:t>
            </w:r>
            <w:proofErr w:type="spellStart"/>
            <w:r w:rsidRPr="00B2148B">
              <w:rPr>
                <w:rFonts w:ascii="Arial" w:hAnsi="Arial" w:cs="Arial"/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E6644A" w:rsidRPr="00B2148B" w:rsidTr="00E6644A">
        <w:trPr>
          <w:trHeight w:val="69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L4670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E6644A" w:rsidRPr="00B2148B" w:rsidTr="00E6644A">
        <w:trPr>
          <w:trHeight w:val="51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85,2</w:t>
            </w:r>
          </w:p>
        </w:tc>
      </w:tr>
      <w:tr w:rsidR="00E6644A" w:rsidRPr="00B2148B" w:rsidTr="00E6644A">
        <w:trPr>
          <w:trHeight w:val="49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B2148B" w:rsidTr="00E6644A">
        <w:trPr>
          <w:trHeight w:val="70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49100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B2148B" w:rsidTr="00E6644A">
        <w:trPr>
          <w:trHeight w:val="127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B2148B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49110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B2148B" w:rsidTr="00E6644A">
        <w:trPr>
          <w:trHeight w:val="69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49110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6644A" w:rsidRPr="00B2148B" w:rsidTr="00E6644A">
        <w:trPr>
          <w:trHeight w:val="58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49110 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B2148B" w:rsidTr="00E6644A">
        <w:trPr>
          <w:trHeight w:val="15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D804C5" w:rsidP="002E4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>циями сектора государственного управления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D804C5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00 000</w:t>
            </w:r>
            <w:r w:rsidR="002E4A5B" w:rsidRPr="00B2148B">
              <w:rPr>
                <w:rFonts w:ascii="Arial" w:hAnsi="Arial" w:cs="Arial"/>
                <w:sz w:val="20"/>
                <w:szCs w:val="20"/>
              </w:rPr>
              <w:t xml:space="preserve">49110 </w:t>
            </w:r>
          </w:p>
        </w:tc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E6644A" w:rsidRPr="00B2148B" w:rsidTr="00E6644A">
        <w:trPr>
          <w:trHeight w:val="585"/>
        </w:trPr>
        <w:tc>
          <w:tcPr>
            <w:tcW w:w="3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</w:rPr>
            </w:pPr>
            <w:r w:rsidRPr="00B2148B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</w:rPr>
            </w:pPr>
            <w:r w:rsidRPr="00B214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4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4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14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6 213,5</w:t>
            </w:r>
          </w:p>
        </w:tc>
      </w:tr>
      <w:tr w:rsidR="00E6644A" w:rsidRPr="00B2148B" w:rsidTr="00E6644A">
        <w:trPr>
          <w:trHeight w:val="69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</w:rPr>
            </w:pPr>
            <w:r w:rsidRPr="00B2148B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A5B" w:rsidRPr="00B2148B" w:rsidRDefault="002E4A5B" w:rsidP="002E4A5B">
            <w:pPr>
              <w:rPr>
                <w:rFonts w:ascii="Arial" w:hAnsi="Arial" w:cs="Arial"/>
                <w:b/>
                <w:bCs/>
              </w:rPr>
            </w:pPr>
            <w:r w:rsidRPr="00B214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4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48B"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E6644A" w:rsidRPr="00B2148B" w:rsidTr="00E6644A">
        <w:trPr>
          <w:trHeight w:val="255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A5B" w:rsidRPr="00B2148B" w:rsidRDefault="002E4A5B" w:rsidP="002E4A5B">
            <w:pPr>
              <w:rPr>
                <w:sz w:val="20"/>
                <w:szCs w:val="20"/>
              </w:rPr>
            </w:pPr>
          </w:p>
        </w:tc>
      </w:tr>
    </w:tbl>
    <w:p w:rsidR="00B2148B" w:rsidRDefault="00B2148B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D804C5" w:rsidRDefault="00D804C5"/>
    <w:p w:rsidR="004F4E0C" w:rsidRDefault="004F4E0C"/>
    <w:p w:rsidR="004F4E0C" w:rsidRDefault="004F4E0C"/>
    <w:p w:rsidR="00D804C5" w:rsidRPr="00D804C5" w:rsidRDefault="00D804C5" w:rsidP="00D804C5">
      <w:pPr>
        <w:jc w:val="center"/>
        <w:rPr>
          <w:b/>
          <w:bCs/>
          <w:iCs/>
          <w:sz w:val="32"/>
          <w:szCs w:val="32"/>
        </w:rPr>
      </w:pPr>
      <w:r w:rsidRPr="00D804C5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D804C5" w:rsidRPr="00D804C5" w:rsidRDefault="00D804C5" w:rsidP="00D804C5">
      <w:pPr>
        <w:jc w:val="center"/>
        <w:rPr>
          <w:b/>
          <w:bCs/>
          <w:iCs/>
          <w:sz w:val="32"/>
          <w:szCs w:val="32"/>
        </w:rPr>
      </w:pPr>
    </w:p>
    <w:p w:rsidR="00D804C5" w:rsidRPr="00D804C5" w:rsidRDefault="00D804C5" w:rsidP="00D804C5">
      <w:pPr>
        <w:ind w:firstLine="708"/>
        <w:jc w:val="center"/>
        <w:rPr>
          <w:bCs/>
          <w:iCs/>
        </w:rPr>
      </w:pPr>
      <w:r w:rsidRPr="00D804C5">
        <w:rPr>
          <w:bCs/>
          <w:iCs/>
        </w:rPr>
        <w:t>К</w:t>
      </w:r>
      <w:r w:rsidRPr="00D804C5">
        <w:rPr>
          <w:b/>
          <w:bCs/>
          <w:iCs/>
        </w:rPr>
        <w:t xml:space="preserve"> </w:t>
      </w:r>
      <w:r w:rsidRPr="00D804C5">
        <w:rPr>
          <w:bCs/>
          <w:iCs/>
        </w:rPr>
        <w:t xml:space="preserve">Решению Совета сельского поселения «Капцегайтуйское» Муниципального района «Город Краснокаменск и Краснокаменский район» Забайкальского </w:t>
      </w:r>
      <w:proofErr w:type="gramStart"/>
      <w:r w:rsidRPr="00D804C5">
        <w:rPr>
          <w:bCs/>
          <w:iCs/>
        </w:rPr>
        <w:t>края  №</w:t>
      </w:r>
      <w:proofErr w:type="gramEnd"/>
      <w:r w:rsidRPr="00D804C5">
        <w:rPr>
          <w:bCs/>
          <w:iCs/>
        </w:rPr>
        <w:t xml:space="preserve"> </w:t>
      </w:r>
      <w:r>
        <w:rPr>
          <w:bCs/>
          <w:iCs/>
        </w:rPr>
        <w:t xml:space="preserve">20 от 22.10.2018 г. </w:t>
      </w:r>
      <w:r w:rsidRPr="00D804C5">
        <w:t xml:space="preserve">«О внесении изменений и дополнений в Решение Совета № 44 от 15.12.2017г. «О бюджете сельского поселения «Капцегайтуйское» </w:t>
      </w:r>
      <w:r>
        <w:rPr>
          <w:bCs/>
          <w:iCs/>
        </w:rPr>
        <w:t>м</w:t>
      </w:r>
      <w:r w:rsidRPr="00D804C5">
        <w:rPr>
          <w:bCs/>
          <w:iCs/>
        </w:rPr>
        <w:t>униципального района «Город Краснокаменск и Краснокаменский район» Забайкальского края на</w:t>
      </w:r>
      <w:r w:rsidRPr="00D804C5">
        <w:t xml:space="preserve"> 2018 год»</w:t>
      </w:r>
    </w:p>
    <w:p w:rsidR="00D804C5" w:rsidRPr="00D804C5" w:rsidRDefault="00D804C5" w:rsidP="00D804C5"/>
    <w:p w:rsidR="00D804C5" w:rsidRPr="00D804C5" w:rsidRDefault="00D804C5" w:rsidP="00D804C5">
      <w:pPr>
        <w:tabs>
          <w:tab w:val="left" w:pos="3075"/>
        </w:tabs>
      </w:pPr>
      <w:r w:rsidRPr="00D804C5">
        <w:t>В бюджет сельского поселения предлагается внести изменения:</w:t>
      </w:r>
    </w:p>
    <w:p w:rsidR="00D804C5" w:rsidRPr="00D804C5" w:rsidRDefault="00D804C5" w:rsidP="00D804C5">
      <w:pPr>
        <w:tabs>
          <w:tab w:val="left" w:pos="1545"/>
        </w:tabs>
      </w:pPr>
      <w:r w:rsidRPr="00D804C5">
        <w:t>- Увеличить доходную часть по следующим кодам:</w:t>
      </w:r>
    </w:p>
    <w:p w:rsidR="00D804C5" w:rsidRPr="00D804C5" w:rsidRDefault="00D804C5" w:rsidP="00D804C5">
      <w:pPr>
        <w:tabs>
          <w:tab w:val="left" w:pos="1545"/>
        </w:tabs>
      </w:pPr>
      <w:r w:rsidRPr="00D804C5">
        <w:t>КБК 802 20215002100000 151 на 47 400,00 руб. (дотации на выравнивание заработной платы главам СП)</w:t>
      </w:r>
    </w:p>
    <w:p w:rsidR="00D804C5" w:rsidRPr="00D804C5" w:rsidRDefault="00D804C5" w:rsidP="00D804C5">
      <w:pPr>
        <w:tabs>
          <w:tab w:val="left" w:pos="1545"/>
        </w:tabs>
      </w:pPr>
      <w:r w:rsidRPr="00D804C5">
        <w:t xml:space="preserve">КБК 802 20229999100000 151 на 128 614,00 и 98 365,41 руб. </w:t>
      </w:r>
      <w:proofErr w:type="gramStart"/>
      <w:r w:rsidRPr="00D804C5">
        <w:t>( субсидии</w:t>
      </w:r>
      <w:proofErr w:type="gramEnd"/>
      <w:r w:rsidRPr="00D804C5">
        <w:t xml:space="preserve"> на частичную компенсацию дополнительных расходов на повышение оплаты труда работников бюджетной сферы).</w:t>
      </w:r>
    </w:p>
    <w:p w:rsidR="00D804C5" w:rsidRPr="00D804C5" w:rsidRDefault="00D804C5" w:rsidP="00D804C5">
      <w:pPr>
        <w:tabs>
          <w:tab w:val="left" w:pos="1545"/>
        </w:tabs>
      </w:pPr>
      <w:r w:rsidRPr="00D804C5">
        <w:t xml:space="preserve">КБК 802 20249999100000 </w:t>
      </w:r>
      <w:proofErr w:type="gramStart"/>
      <w:r w:rsidRPr="00D804C5">
        <w:t>151  на</w:t>
      </w:r>
      <w:proofErr w:type="gramEnd"/>
      <w:r w:rsidRPr="00D804C5">
        <w:t xml:space="preserve"> 235 179,50  руб. ( иные трансферты на выравнивание заработной платы работников СДК).</w:t>
      </w:r>
    </w:p>
    <w:p w:rsidR="00D804C5" w:rsidRPr="00D804C5" w:rsidRDefault="00D804C5" w:rsidP="00D804C5">
      <w:pPr>
        <w:tabs>
          <w:tab w:val="left" w:pos="1545"/>
        </w:tabs>
      </w:pPr>
    </w:p>
    <w:p w:rsidR="00D804C5" w:rsidRPr="00D804C5" w:rsidRDefault="00D804C5" w:rsidP="00D804C5">
      <w:pPr>
        <w:tabs>
          <w:tab w:val="left" w:pos="1545"/>
        </w:tabs>
      </w:pPr>
      <w:r w:rsidRPr="00D804C5">
        <w:t xml:space="preserve">  -Увеличить расходную часть бюджета сельского поселения </w:t>
      </w:r>
      <w:r w:rsidRPr="00D804C5">
        <w:rPr>
          <w:bCs/>
          <w:iCs/>
        </w:rPr>
        <w:t>«Капцегайтуйское</w:t>
      </w:r>
      <w:proofErr w:type="gramStart"/>
      <w:r w:rsidRPr="00D804C5">
        <w:rPr>
          <w:bCs/>
          <w:iCs/>
        </w:rPr>
        <w:t xml:space="preserve">» </w:t>
      </w:r>
      <w:r w:rsidRPr="00D804C5">
        <w:t>.</w:t>
      </w:r>
      <w:proofErr w:type="gramEnd"/>
    </w:p>
    <w:p w:rsidR="00D804C5" w:rsidRPr="00D804C5" w:rsidRDefault="00D804C5" w:rsidP="00D804C5">
      <w:pPr>
        <w:tabs>
          <w:tab w:val="left" w:pos="1545"/>
        </w:tabs>
      </w:pPr>
      <w:r w:rsidRPr="00D804C5">
        <w:t xml:space="preserve">В связи с поступлением субсидий на частичную компенсацию дополнительных расходов на повышение оплаты труда работников бюджетной сферы, </w:t>
      </w:r>
      <w:proofErr w:type="gramStart"/>
      <w:r w:rsidRPr="00D804C5">
        <w:t>увеличены  расходы</w:t>
      </w:r>
      <w:proofErr w:type="gramEnd"/>
      <w:r w:rsidRPr="00D804C5">
        <w:t xml:space="preserve">  по:</w:t>
      </w:r>
    </w:p>
    <w:p w:rsidR="00D804C5" w:rsidRPr="00D804C5" w:rsidRDefault="00D804C5" w:rsidP="00D804C5">
      <w:pPr>
        <w:tabs>
          <w:tab w:val="left" w:pos="1545"/>
        </w:tabs>
      </w:pPr>
      <w:proofErr w:type="gramStart"/>
      <w:r w:rsidRPr="00D804C5">
        <w:t>КБК  802</w:t>
      </w:r>
      <w:proofErr w:type="gramEnd"/>
      <w:r w:rsidRPr="00D804C5">
        <w:t xml:space="preserve"> 0113 0000078183 111 (11-02-73)  на 98 365,51 руб.</w:t>
      </w:r>
    </w:p>
    <w:p w:rsidR="00D804C5" w:rsidRPr="00D804C5" w:rsidRDefault="00D804C5" w:rsidP="00D804C5">
      <w:pPr>
        <w:tabs>
          <w:tab w:val="left" w:pos="1545"/>
        </w:tabs>
      </w:pPr>
      <w:proofErr w:type="gramStart"/>
      <w:r w:rsidRPr="00D804C5">
        <w:t>КБК  802</w:t>
      </w:r>
      <w:proofErr w:type="gramEnd"/>
      <w:r w:rsidRPr="00D804C5">
        <w:t xml:space="preserve"> 0801 0000025106 540 (43-02-76) на 128 614,00 руб. </w:t>
      </w:r>
    </w:p>
    <w:p w:rsidR="00D804C5" w:rsidRPr="00D804C5" w:rsidRDefault="00D804C5" w:rsidP="00D804C5">
      <w:pPr>
        <w:tabs>
          <w:tab w:val="left" w:pos="1545"/>
        </w:tabs>
      </w:pPr>
      <w:r w:rsidRPr="00D804C5">
        <w:t xml:space="preserve">КБК 802 0801 00000025106 </w:t>
      </w:r>
      <w:r>
        <w:t>540 (43-42) - 235 179,</w:t>
      </w:r>
      <w:proofErr w:type="gramStart"/>
      <w:r>
        <w:t>50  руб.</w:t>
      </w:r>
      <w:proofErr w:type="gramEnd"/>
      <w:r>
        <w:t xml:space="preserve"> (</w:t>
      </w:r>
      <w:r w:rsidRPr="00D804C5">
        <w:t>иные  межбюджетные трансферты на выравнивание заработной платы работников СДК).</w:t>
      </w:r>
    </w:p>
    <w:p w:rsidR="00D804C5" w:rsidRPr="00D804C5" w:rsidRDefault="00D804C5" w:rsidP="00D804C5">
      <w:pPr>
        <w:tabs>
          <w:tab w:val="left" w:pos="1545"/>
        </w:tabs>
      </w:pPr>
      <w:r w:rsidRPr="00D804C5">
        <w:t>КБК 802 0102 0000020300 121 (11-42-75) на 33 086,00 руб.</w:t>
      </w:r>
    </w:p>
    <w:p w:rsidR="00D804C5" w:rsidRPr="00D804C5" w:rsidRDefault="00D804C5" w:rsidP="00D804C5">
      <w:pPr>
        <w:tabs>
          <w:tab w:val="left" w:pos="1545"/>
        </w:tabs>
      </w:pPr>
      <w:r w:rsidRPr="00D804C5">
        <w:t>КБК 802 0102 0000020300 129 (13-42-75) на 14 314,00 руб. (дотации на выравнивание заработной платы главам СП).</w:t>
      </w:r>
    </w:p>
    <w:p w:rsidR="00D804C5" w:rsidRPr="00D804C5" w:rsidRDefault="00D804C5" w:rsidP="00D804C5">
      <w:pPr>
        <w:tabs>
          <w:tab w:val="left" w:pos="851"/>
        </w:tabs>
      </w:pPr>
    </w:p>
    <w:p w:rsidR="00D804C5" w:rsidRPr="00D804C5" w:rsidRDefault="00D804C5" w:rsidP="00D804C5">
      <w:pPr>
        <w:tabs>
          <w:tab w:val="left" w:pos="851"/>
        </w:tabs>
      </w:pPr>
      <w:r w:rsidRPr="00D804C5">
        <w:t xml:space="preserve"> Вносимые изменения влекут </w:t>
      </w:r>
      <w:proofErr w:type="gramStart"/>
      <w:r w:rsidRPr="00D804C5">
        <w:t>изменения  расходной</w:t>
      </w:r>
      <w:proofErr w:type="gramEnd"/>
      <w:r w:rsidRPr="00D804C5">
        <w:t xml:space="preserve"> и доходной частей бюджета сельского поселения, согласно Приложения №1, 2 к  Пояснительной записке и отражены в Приложениях 6,7,8 к решению.</w:t>
      </w:r>
    </w:p>
    <w:p w:rsidR="00D804C5" w:rsidRPr="00D804C5" w:rsidRDefault="00D804C5" w:rsidP="00D804C5">
      <w:pPr>
        <w:tabs>
          <w:tab w:val="left" w:pos="851"/>
        </w:tabs>
      </w:pPr>
      <w:r w:rsidRPr="00D804C5">
        <w:t xml:space="preserve"> </w:t>
      </w:r>
    </w:p>
    <w:p w:rsidR="00D804C5" w:rsidRPr="00D804C5" w:rsidRDefault="00D804C5" w:rsidP="00D804C5">
      <w:pPr>
        <w:tabs>
          <w:tab w:val="left" w:pos="851"/>
        </w:tabs>
      </w:pPr>
      <w:r w:rsidRPr="00D804C5">
        <w:t xml:space="preserve">  С учетом внесенных изменений бюджет сельского поселения «Капцегайтуйское» на 2018 год:</w:t>
      </w:r>
    </w:p>
    <w:p w:rsidR="00D804C5" w:rsidRPr="00D804C5" w:rsidRDefault="00D804C5" w:rsidP="00D804C5">
      <w:r w:rsidRPr="00D804C5">
        <w:t xml:space="preserve">    - по доходной </w:t>
      </w:r>
      <w:proofErr w:type="gramStart"/>
      <w:r w:rsidRPr="00D804C5">
        <w:t>части  –</w:t>
      </w:r>
      <w:proofErr w:type="gramEnd"/>
      <w:r w:rsidRPr="00D804C5">
        <w:t xml:space="preserve"> 6 175,7  тыс. руб.;</w:t>
      </w:r>
    </w:p>
    <w:p w:rsidR="00D804C5" w:rsidRPr="00D804C5" w:rsidRDefault="00D804C5" w:rsidP="00D804C5">
      <w:r w:rsidRPr="00D804C5">
        <w:t xml:space="preserve">    - по расходной части – 6 213,</w:t>
      </w:r>
      <w:proofErr w:type="gramStart"/>
      <w:r w:rsidRPr="00D804C5">
        <w:t>5  тыс.</w:t>
      </w:r>
      <w:proofErr w:type="gramEnd"/>
      <w:r w:rsidRPr="00D804C5">
        <w:t xml:space="preserve"> руб.</w:t>
      </w:r>
    </w:p>
    <w:p w:rsidR="00D804C5" w:rsidRPr="00D804C5" w:rsidRDefault="00D804C5" w:rsidP="00D804C5">
      <w:pPr>
        <w:tabs>
          <w:tab w:val="left" w:pos="360"/>
        </w:tabs>
      </w:pPr>
    </w:p>
    <w:p w:rsidR="00D804C5" w:rsidRPr="00D804C5" w:rsidRDefault="00D804C5" w:rsidP="00D804C5">
      <w:proofErr w:type="gramStart"/>
      <w:r w:rsidRPr="00D804C5">
        <w:t>Дефицит  бюджета</w:t>
      </w:r>
      <w:proofErr w:type="gramEnd"/>
      <w:r w:rsidRPr="00D804C5">
        <w:t xml:space="preserve"> составляет – 37,8 тыс. руб., за счет снижения остатка средств на счете поселения на 01.01.2018 г.</w:t>
      </w:r>
    </w:p>
    <w:p w:rsidR="00D804C5" w:rsidRPr="00D804C5" w:rsidRDefault="00D804C5" w:rsidP="00D804C5">
      <w:pPr>
        <w:tabs>
          <w:tab w:val="left" w:pos="3075"/>
        </w:tabs>
      </w:pPr>
    </w:p>
    <w:p w:rsidR="00D804C5" w:rsidRDefault="00D804C5" w:rsidP="00D804C5"/>
    <w:p w:rsidR="00D804C5" w:rsidRDefault="00D804C5" w:rsidP="00D804C5"/>
    <w:p w:rsidR="00D804C5" w:rsidRDefault="00D804C5" w:rsidP="00D804C5"/>
    <w:p w:rsidR="00182161" w:rsidRDefault="00182161" w:rsidP="00D804C5"/>
    <w:p w:rsidR="00182161" w:rsidRDefault="00182161" w:rsidP="00D804C5"/>
    <w:p w:rsidR="00182161" w:rsidRDefault="00182161" w:rsidP="00D804C5"/>
    <w:p w:rsidR="00182161" w:rsidRDefault="00182161" w:rsidP="00D804C5"/>
    <w:p w:rsidR="00182161" w:rsidRDefault="00182161" w:rsidP="00D804C5"/>
    <w:p w:rsidR="00182161" w:rsidRDefault="00182161" w:rsidP="00D804C5"/>
    <w:p w:rsidR="00182161" w:rsidRDefault="00182161" w:rsidP="00D804C5"/>
    <w:p w:rsidR="00182161" w:rsidRDefault="00182161" w:rsidP="00D804C5"/>
    <w:p w:rsidR="00182161" w:rsidRDefault="00182161" w:rsidP="00D804C5">
      <w:pPr>
        <w:sectPr w:rsidR="00182161" w:rsidSect="00216446">
          <w:headerReference w:type="even" r:id="rId7"/>
          <w:headerReference w:type="default" r:id="rId8"/>
          <w:pgSz w:w="11906" w:h="16838" w:code="9"/>
          <w:pgMar w:top="1134" w:right="850" w:bottom="1134" w:left="1701" w:header="0" w:footer="0" w:gutter="0"/>
          <w:cols w:space="708"/>
          <w:titlePg/>
          <w:docGrid w:linePitch="360"/>
        </w:sectPr>
      </w:pPr>
    </w:p>
    <w:p w:rsidR="00182161" w:rsidRDefault="00182161" w:rsidP="00182161"/>
    <w:p w:rsidR="00360ABC" w:rsidRDefault="00360ABC" w:rsidP="00182161"/>
    <w:tbl>
      <w:tblPr>
        <w:tblW w:w="15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960"/>
        <w:gridCol w:w="860"/>
        <w:gridCol w:w="2540"/>
        <w:gridCol w:w="4140"/>
        <w:gridCol w:w="1420"/>
        <w:gridCol w:w="3660"/>
        <w:gridCol w:w="11"/>
      </w:tblGrid>
      <w:tr w:rsidR="00360ABC" w:rsidTr="00360ABC">
        <w:trPr>
          <w:gridAfter w:val="1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360ABC" w:rsidTr="00360AB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360ABC" w:rsidTr="00360AB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360ABC" w:rsidTr="00360AB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360ABC" w:rsidTr="00360AB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 от 22.10.2018 г. № 20</w:t>
            </w:r>
          </w:p>
        </w:tc>
      </w:tr>
      <w:tr w:rsidR="00360ABC" w:rsidTr="00360ABC">
        <w:trPr>
          <w:gridAfter w:val="1"/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</w:tr>
      <w:tr w:rsidR="00360ABC" w:rsidTr="00360ABC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</w:tr>
      <w:tr w:rsidR="00360ABC" w:rsidTr="00360AB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</w:tr>
      <w:tr w:rsidR="00360ABC" w:rsidTr="00360ABC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0801 0000025106 540 (43-42)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выравнивание заработной платы работников сельских домов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235 179,50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    № 500 от 02.07.2018г</w:t>
            </w:r>
          </w:p>
        </w:tc>
      </w:tr>
      <w:tr w:rsidR="00360ABC" w:rsidTr="00360ABC">
        <w:trPr>
          <w:gridAfter w:val="1"/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0801 0000025106 540 (43-02-76)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Субсидия из бюджета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Заб.края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 выполнение указов Президента РФ по повышению оплаты труда отдельных категорий работников учреждений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128 614,00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Приказ Комитета по финансам № 21 от 12.07.2018г</w:t>
            </w:r>
          </w:p>
        </w:tc>
      </w:tr>
      <w:tr w:rsidR="00360ABC" w:rsidTr="00360ABC">
        <w:trPr>
          <w:gridAfter w:val="1"/>
          <w:trHeight w:val="6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0102 0000020300 121 (11-42-75)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уровня бюджетной обеспеченности главам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33 086,00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Распоряжение Правительства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Заб.края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 281-р от 04.07.2018г</w:t>
            </w:r>
          </w:p>
        </w:tc>
      </w:tr>
      <w:tr w:rsidR="00360ABC" w:rsidTr="00360AB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0102 0000020300 129 (13-42-75)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14 314,00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111 (11-02-73)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98 365,51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Приказ Комитета по финансам № 24 от 31.08.2018г</w:t>
            </w:r>
          </w:p>
        </w:tc>
      </w:tr>
      <w:tr w:rsidR="00360ABC" w:rsidTr="00360ABC">
        <w:trPr>
          <w:gridAfter w:val="1"/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70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(11-42)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перераспределение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ассигнований на выплату з/п по договору гражданско-правового характера(сторож) за август.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-15 471,00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№15 от 22.08.2018г</w:t>
            </w:r>
          </w:p>
        </w:tc>
      </w:tr>
      <w:tr w:rsidR="00360ABC" w:rsidTr="00360AB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-4 682,24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(26-42)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20 153,24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79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(22-42)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перераспределение ассигнований на оплату штрафа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-6 950,00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№16 от 07.09.2018г</w:t>
            </w:r>
          </w:p>
        </w:tc>
      </w:tr>
      <w:tr w:rsidR="00360ABC" w:rsidTr="00360ABC">
        <w:trPr>
          <w:gridAfter w:val="1"/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853 (85-42)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7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(11-42)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на выплату з/п по договору гражданско-правового характера(сторож) за 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-7 117,00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№18 от 24.09.2018г</w:t>
            </w:r>
          </w:p>
        </w:tc>
      </w:tr>
      <w:tr w:rsidR="00360ABC" w:rsidTr="00360ABC">
        <w:trPr>
          <w:gridAfter w:val="1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-2 149,33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(26-42)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9 266,33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121 (11-02-73-АУ)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на выплату з/п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-16 829,75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№19 от 25.09.2018г</w:t>
            </w:r>
          </w:p>
        </w:tc>
      </w:tr>
      <w:tr w:rsidR="00360ABC" w:rsidTr="00360AB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129 (13-02-73-АУ)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-4 449,82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00000S8183 121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-12 562,87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00000S8183 129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-210,98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111 (11-02-73)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16 829,75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4 449,82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00000S8183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12 562,87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00000S8183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60ABC" w:rsidTr="00360ABC">
        <w:trPr>
          <w:gridAfter w:val="1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509 559,01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0ABC" w:rsidTr="00360AB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0ABC" w:rsidRDefault="00360ABC">
            <w:pPr>
              <w:rPr>
                <w:sz w:val="20"/>
                <w:szCs w:val="20"/>
              </w:rPr>
            </w:pPr>
          </w:p>
        </w:tc>
      </w:tr>
    </w:tbl>
    <w:p w:rsidR="00360ABC" w:rsidRDefault="00360ABC" w:rsidP="00360ABC"/>
    <w:p w:rsidR="00360ABC" w:rsidRDefault="00360ABC" w:rsidP="00360ABC"/>
    <w:p w:rsidR="00360ABC" w:rsidRDefault="00360ABC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p w:rsidR="00216446" w:rsidRDefault="00216446" w:rsidP="00360ABC"/>
    <w:tbl>
      <w:tblPr>
        <w:tblW w:w="16044" w:type="dxa"/>
        <w:tblLook w:val="04A0" w:firstRow="1" w:lastRow="0" w:firstColumn="1" w:lastColumn="0" w:noHBand="0" w:noVBand="1"/>
      </w:tblPr>
      <w:tblGrid>
        <w:gridCol w:w="544"/>
        <w:gridCol w:w="960"/>
        <w:gridCol w:w="960"/>
        <w:gridCol w:w="1420"/>
        <w:gridCol w:w="2840"/>
        <w:gridCol w:w="3580"/>
        <w:gridCol w:w="2140"/>
        <w:gridCol w:w="3568"/>
        <w:gridCol w:w="222"/>
      </w:tblGrid>
      <w:tr w:rsidR="00216446" w:rsidRPr="00216446" w:rsidTr="00216446">
        <w:trPr>
          <w:gridAfter w:val="1"/>
          <w:wAfter w:w="3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gridAfter w:val="1"/>
          <w:wAfter w:w="36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2"/>
                <w:szCs w:val="22"/>
              </w:rPr>
            </w:pPr>
            <w:r w:rsidRPr="00216446">
              <w:rPr>
                <w:rFonts w:ascii="Arial CYR" w:hAnsi="Arial CYR" w:cs="Arial CYR"/>
                <w:sz w:val="22"/>
                <w:szCs w:val="22"/>
              </w:rPr>
              <w:t>Приложение № 2 к пояснительной</w:t>
            </w:r>
          </w:p>
        </w:tc>
      </w:tr>
      <w:tr w:rsidR="00216446" w:rsidRPr="00216446" w:rsidTr="00216446">
        <w:trPr>
          <w:gridAfter w:val="1"/>
          <w:wAfter w:w="36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2"/>
                <w:szCs w:val="22"/>
              </w:rPr>
            </w:pPr>
            <w:r w:rsidRPr="00216446">
              <w:rPr>
                <w:rFonts w:ascii="Arial CYR" w:hAnsi="Arial CYR" w:cs="Arial CYR"/>
                <w:sz w:val="22"/>
                <w:szCs w:val="22"/>
              </w:rPr>
              <w:t xml:space="preserve">записке к Решению Совета </w:t>
            </w:r>
          </w:p>
        </w:tc>
      </w:tr>
      <w:tr w:rsidR="00216446" w:rsidRPr="00216446" w:rsidTr="00216446">
        <w:trPr>
          <w:gridAfter w:val="1"/>
          <w:wAfter w:w="36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2"/>
                <w:szCs w:val="22"/>
              </w:rPr>
            </w:pPr>
            <w:r w:rsidRPr="00216446">
              <w:rPr>
                <w:rFonts w:ascii="Arial CYR" w:hAnsi="Arial CYR" w:cs="Arial CYR"/>
                <w:sz w:val="22"/>
                <w:szCs w:val="22"/>
              </w:rPr>
              <w:t>от 22.10.2018 г. № 20</w:t>
            </w:r>
          </w:p>
        </w:tc>
      </w:tr>
      <w:tr w:rsidR="00216446" w:rsidRPr="00216446" w:rsidTr="00216446">
        <w:trPr>
          <w:gridAfter w:val="1"/>
          <w:wAfter w:w="36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gridAfter w:val="1"/>
          <w:wAfter w:w="36" w:type="dxa"/>
          <w:trHeight w:val="1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5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16446">
              <w:rPr>
                <w:rFonts w:ascii="Arial CYR" w:hAnsi="Arial CYR" w:cs="Arial CYR"/>
                <w:b/>
                <w:bCs/>
                <w:sz w:val="22"/>
                <w:szCs w:val="22"/>
              </w:rPr>
              <w:t>Изменения, вносимые в  классификацию доходов бюджета сельского поселения "Капцегайтуйское".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216446" w:rsidRPr="00216446" w:rsidTr="002164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" w:hAnsi="Arial" w:cs="Arial"/>
                <w:sz w:val="22"/>
                <w:szCs w:val="22"/>
              </w:rPr>
            </w:pPr>
            <w:r w:rsidRPr="00216446">
              <w:rPr>
                <w:rFonts w:ascii="Arial" w:hAnsi="Arial" w:cs="Arial"/>
                <w:sz w:val="22"/>
                <w:szCs w:val="22"/>
              </w:rPr>
              <w:t>Администрация сельского поселения" Капцегайтуйское 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46">
              <w:rPr>
                <w:rFonts w:ascii="Arial" w:hAnsi="Arial" w:cs="Arial"/>
                <w:sz w:val="22"/>
                <w:szCs w:val="22"/>
              </w:rPr>
              <w:t>802 20215002100000 151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уровня бюджетной обеспеченности главам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47 400,00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 xml:space="preserve">Распоряжение Правительства </w:t>
            </w:r>
            <w:proofErr w:type="spellStart"/>
            <w:r w:rsidRPr="00216446">
              <w:rPr>
                <w:rFonts w:ascii="Arial CYR" w:hAnsi="Arial CYR" w:cs="Arial CYR"/>
                <w:sz w:val="20"/>
                <w:szCs w:val="20"/>
              </w:rPr>
              <w:t>Заб.края</w:t>
            </w:r>
            <w:proofErr w:type="spellEnd"/>
            <w:r w:rsidRPr="00216446">
              <w:rPr>
                <w:rFonts w:ascii="Arial CYR" w:hAnsi="Arial CYR" w:cs="Arial CYR"/>
                <w:sz w:val="20"/>
                <w:szCs w:val="20"/>
              </w:rPr>
              <w:t xml:space="preserve"> № 281-р от 04.07.2018г</w:t>
            </w: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" w:hAnsi="Arial" w:cs="Arial"/>
                <w:sz w:val="22"/>
                <w:szCs w:val="22"/>
              </w:rPr>
            </w:pPr>
            <w:r w:rsidRPr="00216446">
              <w:rPr>
                <w:rFonts w:ascii="Arial" w:hAnsi="Arial" w:cs="Arial"/>
                <w:sz w:val="22"/>
                <w:szCs w:val="22"/>
              </w:rPr>
              <w:t>Администрация сельского поселения" Капцегайтуйское 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46">
              <w:rPr>
                <w:rFonts w:ascii="Arial" w:hAnsi="Arial" w:cs="Arial"/>
                <w:sz w:val="22"/>
                <w:szCs w:val="22"/>
              </w:rPr>
              <w:t>802 20229999100000 151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 xml:space="preserve">Субсидия из бюджета </w:t>
            </w:r>
            <w:proofErr w:type="spellStart"/>
            <w:r w:rsidRPr="00216446">
              <w:rPr>
                <w:rFonts w:ascii="Arial CYR" w:hAnsi="Arial CYR" w:cs="Arial CYR"/>
                <w:sz w:val="20"/>
                <w:szCs w:val="20"/>
              </w:rPr>
              <w:t>Заб.края</w:t>
            </w:r>
            <w:proofErr w:type="spellEnd"/>
            <w:r w:rsidRPr="00216446">
              <w:rPr>
                <w:rFonts w:ascii="Arial CYR" w:hAnsi="Arial CYR" w:cs="Arial CYR"/>
                <w:sz w:val="20"/>
                <w:szCs w:val="20"/>
              </w:rPr>
              <w:t xml:space="preserve"> на выполнение указов Президента РФ по повышению оплаты труда отдельных категорий работников учреждений МР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128 614,00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>Приказ Комитета по финансам № 21 от 12.07.2018г</w:t>
            </w: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" w:hAnsi="Arial" w:cs="Arial"/>
                <w:sz w:val="22"/>
                <w:szCs w:val="22"/>
              </w:rPr>
            </w:pPr>
            <w:r w:rsidRPr="00216446">
              <w:rPr>
                <w:rFonts w:ascii="Arial" w:hAnsi="Arial" w:cs="Arial"/>
                <w:sz w:val="22"/>
                <w:szCs w:val="22"/>
              </w:rPr>
              <w:t>Администрация сельского поселения" Капцегайтуйское 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46">
              <w:rPr>
                <w:rFonts w:ascii="Arial" w:hAnsi="Arial" w:cs="Arial"/>
                <w:sz w:val="22"/>
                <w:szCs w:val="22"/>
              </w:rPr>
              <w:t>802 20229999100000 151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98 365,51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>Приказ Комитета по финансам № 24 от 31.08.2018г</w:t>
            </w: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" w:hAnsi="Arial" w:cs="Arial"/>
                <w:sz w:val="22"/>
                <w:szCs w:val="22"/>
              </w:rPr>
            </w:pPr>
            <w:r w:rsidRPr="00216446">
              <w:rPr>
                <w:rFonts w:ascii="Arial" w:hAnsi="Arial" w:cs="Arial"/>
                <w:sz w:val="22"/>
                <w:szCs w:val="22"/>
              </w:rPr>
              <w:t>Администрация сельского поселения" Капцегайтуйское "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446">
              <w:rPr>
                <w:rFonts w:ascii="Arial" w:hAnsi="Arial" w:cs="Arial"/>
                <w:sz w:val="22"/>
                <w:szCs w:val="22"/>
              </w:rPr>
              <w:t>802 20249999100000 151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выравнивание заработной платы работников сельских домов культуры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235 179,50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>Распоряжение Администрации МР № 500 от 02.07.2018г</w:t>
            </w: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4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446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rPr>
                <w:rFonts w:ascii="Arial CYR" w:hAnsi="Arial CYR" w:cs="Arial CYR"/>
                <w:sz w:val="20"/>
                <w:szCs w:val="20"/>
              </w:rPr>
            </w:pPr>
            <w:r w:rsidRPr="0021644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446">
              <w:rPr>
                <w:rFonts w:ascii="Arial" w:hAnsi="Arial" w:cs="Arial"/>
                <w:b/>
                <w:bCs/>
                <w:sz w:val="20"/>
                <w:szCs w:val="20"/>
              </w:rPr>
              <w:t>509 559,01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4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  <w:tr w:rsidR="00216446" w:rsidRPr="00216446" w:rsidTr="0021644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216446" w:rsidRPr="00216446" w:rsidRDefault="00216446" w:rsidP="00216446">
            <w:pPr>
              <w:rPr>
                <w:sz w:val="20"/>
                <w:szCs w:val="20"/>
              </w:rPr>
            </w:pPr>
          </w:p>
        </w:tc>
      </w:tr>
    </w:tbl>
    <w:p w:rsidR="00216446" w:rsidRDefault="00216446" w:rsidP="00360ABC">
      <w:pPr>
        <w:sectPr w:rsidR="00216446" w:rsidSect="00182161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p w:rsidR="00360ABC" w:rsidRDefault="00360ABC" w:rsidP="00360ABC"/>
    <w:sectPr w:rsidR="00360ABC" w:rsidSect="00216446">
      <w:pgSz w:w="11906" w:h="16838" w:code="9"/>
      <w:pgMar w:top="851" w:right="1474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96" w:rsidRDefault="00CC3896">
      <w:r>
        <w:separator/>
      </w:r>
    </w:p>
  </w:endnote>
  <w:endnote w:type="continuationSeparator" w:id="0">
    <w:p w:rsidR="00CC3896" w:rsidRDefault="00C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96" w:rsidRDefault="00CC3896">
      <w:r>
        <w:separator/>
      </w:r>
    </w:p>
  </w:footnote>
  <w:footnote w:type="continuationSeparator" w:id="0">
    <w:p w:rsidR="00CC3896" w:rsidRDefault="00CC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61" w:rsidRDefault="00182161" w:rsidP="005129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161" w:rsidRDefault="001821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61" w:rsidRDefault="00182161" w:rsidP="005129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A7D">
      <w:rPr>
        <w:rStyle w:val="a8"/>
        <w:noProof/>
      </w:rPr>
      <w:t>20</w:t>
    </w:r>
    <w:r>
      <w:rPr>
        <w:rStyle w:val="a8"/>
      </w:rPr>
      <w:fldChar w:fldCharType="end"/>
    </w:r>
  </w:p>
  <w:p w:rsidR="00182161" w:rsidRDefault="001821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45"/>
    <w:rsid w:val="00011470"/>
    <w:rsid w:val="00013D37"/>
    <w:rsid w:val="00182161"/>
    <w:rsid w:val="00216446"/>
    <w:rsid w:val="0022587A"/>
    <w:rsid w:val="002333FC"/>
    <w:rsid w:val="002D2A73"/>
    <w:rsid w:val="002E4A5B"/>
    <w:rsid w:val="00360ABC"/>
    <w:rsid w:val="004F4E0C"/>
    <w:rsid w:val="005129A5"/>
    <w:rsid w:val="006368D2"/>
    <w:rsid w:val="00687A7D"/>
    <w:rsid w:val="007C51AA"/>
    <w:rsid w:val="00AE1945"/>
    <w:rsid w:val="00B2148B"/>
    <w:rsid w:val="00B9722F"/>
    <w:rsid w:val="00CC3896"/>
    <w:rsid w:val="00D804C5"/>
    <w:rsid w:val="00E6644A"/>
    <w:rsid w:val="00F56CDD"/>
    <w:rsid w:val="00F859B8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69B0"/>
  <w15:chartTrackingRefBased/>
  <w15:docId w15:val="{979C1924-E0EB-463F-A174-D7CD9FD3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8D2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368D2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68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6368D2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368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368D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636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636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36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368D2"/>
  </w:style>
  <w:style w:type="paragraph" w:styleId="a9">
    <w:name w:val="Balloon Text"/>
    <w:basedOn w:val="a"/>
    <w:link w:val="aa"/>
    <w:uiPriority w:val="99"/>
    <w:semiHidden/>
    <w:unhideWhenUsed/>
    <w:rsid w:val="004F4E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4E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2018-10-26T17:01:00Z</cp:lastPrinted>
  <dcterms:created xsi:type="dcterms:W3CDTF">2018-10-24T21:42:00Z</dcterms:created>
  <dcterms:modified xsi:type="dcterms:W3CDTF">2018-10-29T18:19:00Z</dcterms:modified>
</cp:coreProperties>
</file>