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A6" w:rsidRPr="00A917A5" w:rsidRDefault="006D4DA6" w:rsidP="006D4DA6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6D4DA6" w:rsidRPr="00A917A5" w:rsidRDefault="006D4DA6" w:rsidP="006D4DA6">
      <w:pPr>
        <w:jc w:val="center"/>
        <w:rPr>
          <w:sz w:val="28"/>
          <w:szCs w:val="28"/>
        </w:rPr>
      </w:pPr>
    </w:p>
    <w:p w:rsidR="006D4DA6" w:rsidRPr="00A917A5" w:rsidRDefault="006D4DA6" w:rsidP="006D4DA6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6D4DA6" w:rsidRPr="00A917A5" w:rsidRDefault="006D4DA6" w:rsidP="006D4DA6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6D4DA6" w:rsidRPr="00A917A5" w:rsidRDefault="006D4DA6" w:rsidP="006D4DA6">
      <w:pPr>
        <w:jc w:val="center"/>
        <w:rPr>
          <w:b/>
          <w:sz w:val="28"/>
          <w:szCs w:val="28"/>
        </w:rPr>
      </w:pPr>
    </w:p>
    <w:p w:rsidR="006D4DA6" w:rsidRDefault="006D4DA6" w:rsidP="006D4DA6">
      <w:pPr>
        <w:jc w:val="center"/>
        <w:rPr>
          <w:b/>
          <w:sz w:val="32"/>
          <w:szCs w:val="32"/>
        </w:rPr>
      </w:pPr>
      <w:r w:rsidRPr="006D4DA6">
        <w:rPr>
          <w:b/>
          <w:sz w:val="32"/>
          <w:szCs w:val="32"/>
        </w:rPr>
        <w:t>РЕШЕНИЕ</w:t>
      </w:r>
    </w:p>
    <w:p w:rsidR="006D4DA6" w:rsidRDefault="006D4DA6" w:rsidP="006D4DA6">
      <w:pPr>
        <w:jc w:val="center"/>
        <w:rPr>
          <w:b/>
          <w:sz w:val="32"/>
          <w:szCs w:val="32"/>
        </w:rPr>
      </w:pPr>
    </w:p>
    <w:p w:rsidR="006D4DA6" w:rsidRDefault="006D4DA6" w:rsidP="006D4DA6">
      <w:pPr>
        <w:jc w:val="both"/>
        <w:rPr>
          <w:sz w:val="32"/>
          <w:szCs w:val="32"/>
        </w:rPr>
      </w:pPr>
      <w:r>
        <w:rPr>
          <w:sz w:val="32"/>
          <w:szCs w:val="32"/>
        </w:rPr>
        <w:t>от</w:t>
      </w:r>
      <w:r w:rsidR="008B5AA8">
        <w:rPr>
          <w:sz w:val="32"/>
          <w:szCs w:val="32"/>
        </w:rPr>
        <w:t xml:space="preserve"> 13.03.2019</w:t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</w:r>
      <w:r w:rsidR="008B5AA8">
        <w:rPr>
          <w:sz w:val="32"/>
          <w:szCs w:val="32"/>
        </w:rPr>
        <w:tab/>
        <w:t>№ 7</w:t>
      </w:r>
    </w:p>
    <w:p w:rsidR="008B5AA8" w:rsidRDefault="008B5AA8" w:rsidP="006D4DA6">
      <w:pPr>
        <w:jc w:val="both"/>
        <w:rPr>
          <w:sz w:val="32"/>
          <w:szCs w:val="32"/>
        </w:rPr>
      </w:pPr>
    </w:p>
    <w:p w:rsidR="006D4DA6" w:rsidRPr="006D4DA6" w:rsidRDefault="006D4DA6" w:rsidP="006D4DA6">
      <w:pPr>
        <w:jc w:val="center"/>
        <w:rPr>
          <w:sz w:val="32"/>
          <w:szCs w:val="32"/>
        </w:rPr>
      </w:pPr>
      <w:r>
        <w:rPr>
          <w:sz w:val="32"/>
          <w:szCs w:val="32"/>
        </w:rPr>
        <w:t>с. Капцегайтуй</w:t>
      </w:r>
    </w:p>
    <w:p w:rsidR="006D4DA6" w:rsidRDefault="006D4DA6" w:rsidP="006D4DA6">
      <w:pPr>
        <w:pStyle w:val="1"/>
        <w:ind w:left="0"/>
        <w:rPr>
          <w:b w:val="0"/>
        </w:rPr>
      </w:pPr>
    </w:p>
    <w:p w:rsidR="006D4DA6" w:rsidRPr="006D4DA6" w:rsidRDefault="006D4DA6" w:rsidP="006D4DA6">
      <w:pPr>
        <w:jc w:val="center"/>
        <w:rPr>
          <w:b/>
          <w:sz w:val="28"/>
          <w:szCs w:val="28"/>
        </w:rPr>
      </w:pPr>
      <w:r w:rsidRPr="006D4DA6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</w:t>
      </w:r>
      <w:r w:rsidRPr="006D4DA6">
        <w:rPr>
          <w:b/>
          <w:sz w:val="28"/>
          <w:szCs w:val="28"/>
        </w:rPr>
        <w:t>и дополнений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6D4DA6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6D4DA6">
        <w:rPr>
          <w:b/>
          <w:sz w:val="28"/>
          <w:szCs w:val="28"/>
        </w:rPr>
        <w:t>№ 25 от 15.12.2018</w:t>
      </w:r>
      <w:r>
        <w:rPr>
          <w:b/>
          <w:sz w:val="28"/>
          <w:szCs w:val="28"/>
        </w:rPr>
        <w:t xml:space="preserve"> года</w:t>
      </w:r>
    </w:p>
    <w:p w:rsidR="006D4DA6" w:rsidRPr="006D4DA6" w:rsidRDefault="00EF1331" w:rsidP="00EF1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6D4DA6" w:rsidRPr="006D4DA6">
        <w:rPr>
          <w:b/>
          <w:sz w:val="28"/>
          <w:szCs w:val="28"/>
        </w:rPr>
        <w:t>бюджете сельского</w:t>
      </w:r>
      <w:r w:rsidR="006D4DA6">
        <w:rPr>
          <w:b/>
          <w:sz w:val="28"/>
          <w:szCs w:val="28"/>
        </w:rPr>
        <w:t xml:space="preserve"> </w:t>
      </w:r>
      <w:r w:rsidR="006D4DA6" w:rsidRPr="006D4DA6">
        <w:rPr>
          <w:b/>
          <w:sz w:val="28"/>
          <w:szCs w:val="28"/>
        </w:rPr>
        <w:t xml:space="preserve">поселения «Капцегайтуйское»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</w:t>
      </w:r>
      <w:r w:rsidR="006D4DA6" w:rsidRPr="006D4DA6">
        <w:rPr>
          <w:b/>
          <w:sz w:val="28"/>
          <w:szCs w:val="28"/>
        </w:rPr>
        <w:t>район»</w:t>
      </w:r>
    </w:p>
    <w:p w:rsidR="006D4DA6" w:rsidRPr="006D4DA6" w:rsidRDefault="00846089" w:rsidP="006D4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</w:t>
      </w:r>
      <w:r w:rsidR="006D4DA6" w:rsidRPr="006D4DA6">
        <w:rPr>
          <w:b/>
          <w:sz w:val="28"/>
          <w:szCs w:val="28"/>
        </w:rPr>
        <w:t>рая на 2019 год»</w:t>
      </w:r>
    </w:p>
    <w:p w:rsidR="006D4DA6" w:rsidRPr="00FD1066" w:rsidRDefault="006D4DA6" w:rsidP="006D4DA6">
      <w:pPr>
        <w:jc w:val="both"/>
        <w:rPr>
          <w:b/>
          <w:sz w:val="28"/>
          <w:szCs w:val="28"/>
        </w:rPr>
      </w:pPr>
    </w:p>
    <w:p w:rsidR="006D4DA6" w:rsidRDefault="006D4DA6" w:rsidP="006D4DA6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25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846089">
        <w:rPr>
          <w:sz w:val="28"/>
          <w:szCs w:val="28"/>
        </w:rPr>
        <w:t xml:space="preserve">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846089">
        <w:rPr>
          <w:sz w:val="28"/>
          <w:szCs w:val="28"/>
        </w:rPr>
        <w:t>9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«Капцегайтуйское», утвержденного Решением Совета  от 5 мая  2014 года  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D4DA6" w:rsidRDefault="006D4DA6" w:rsidP="006D4DA6">
      <w:pPr>
        <w:ind w:right="-81"/>
        <w:jc w:val="both"/>
        <w:rPr>
          <w:sz w:val="28"/>
          <w:szCs w:val="28"/>
        </w:rPr>
      </w:pPr>
    </w:p>
    <w:p w:rsidR="006D4DA6" w:rsidRDefault="006D4DA6" w:rsidP="00846089">
      <w:pPr>
        <w:ind w:right="-81" w:firstLine="708"/>
        <w:jc w:val="both"/>
        <w:rPr>
          <w:b/>
          <w:sz w:val="28"/>
          <w:szCs w:val="28"/>
        </w:rPr>
      </w:pPr>
      <w:r w:rsidRPr="00846089">
        <w:rPr>
          <w:b/>
          <w:sz w:val="28"/>
          <w:szCs w:val="28"/>
        </w:rPr>
        <w:t>РЕШИЛ:</w:t>
      </w:r>
    </w:p>
    <w:p w:rsidR="00846089" w:rsidRPr="00846089" w:rsidRDefault="00846089" w:rsidP="00846089">
      <w:pPr>
        <w:ind w:right="-81" w:firstLine="708"/>
        <w:jc w:val="both"/>
        <w:rPr>
          <w:b/>
          <w:sz w:val="28"/>
          <w:szCs w:val="28"/>
        </w:rPr>
      </w:pPr>
    </w:p>
    <w:p w:rsidR="006D4DA6" w:rsidRDefault="006D4DA6" w:rsidP="006D4DA6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25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="00846089">
        <w:rPr>
          <w:sz w:val="28"/>
          <w:szCs w:val="28"/>
        </w:rPr>
        <w:t xml:space="preserve"> года</w:t>
      </w:r>
      <w:r w:rsidRPr="008A2046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6D4DA6" w:rsidRDefault="006D4DA6" w:rsidP="006D4DA6">
      <w:pPr>
        <w:ind w:right="-81"/>
        <w:jc w:val="both"/>
        <w:rPr>
          <w:sz w:val="28"/>
          <w:szCs w:val="28"/>
        </w:rPr>
      </w:pPr>
    </w:p>
    <w:p w:rsidR="006D4DA6" w:rsidRDefault="006D4DA6" w:rsidP="006D4DA6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6D4DA6" w:rsidRPr="008A2046" w:rsidRDefault="006D4DA6" w:rsidP="006D4DA6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6D4DA6" w:rsidRDefault="006D4DA6" w:rsidP="006D4DA6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</w:t>
      </w:r>
      <w:r w:rsidR="00846089">
        <w:rPr>
          <w:sz w:val="28"/>
        </w:rPr>
        <w:t xml:space="preserve">бщий объем </w:t>
      </w:r>
      <w:r>
        <w:rPr>
          <w:sz w:val="28"/>
        </w:rPr>
        <w:t>доходов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5 360,8   </w:t>
      </w:r>
      <w:r>
        <w:rPr>
          <w:sz w:val="28"/>
        </w:rPr>
        <w:t xml:space="preserve"> тыс. руб.;</w:t>
      </w:r>
    </w:p>
    <w:p w:rsidR="006D4DA6" w:rsidRDefault="006D4DA6" w:rsidP="006D4DA6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расходов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5 716,6    </w:t>
      </w:r>
      <w:r>
        <w:rPr>
          <w:sz w:val="28"/>
        </w:rPr>
        <w:t>тыс. руб.;</w:t>
      </w:r>
    </w:p>
    <w:p w:rsidR="006D4DA6" w:rsidRDefault="006D4DA6" w:rsidP="006D4DA6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355,9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01.01.2019 года.</w:t>
      </w:r>
    </w:p>
    <w:p w:rsidR="006D4DA6" w:rsidRDefault="006D4DA6" w:rsidP="006D4DA6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6D4DA6" w:rsidRDefault="006D4DA6" w:rsidP="006D4DA6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2.</w:t>
      </w:r>
      <w:r w:rsidR="00846089">
        <w:rPr>
          <w:sz w:val="28"/>
        </w:rPr>
        <w:t xml:space="preserve"> </w:t>
      </w:r>
      <w:r>
        <w:rPr>
          <w:sz w:val="28"/>
        </w:rPr>
        <w:t>Приложение 5 изложить в новой редакции (прилагается)</w:t>
      </w:r>
    </w:p>
    <w:p w:rsidR="006D4DA6" w:rsidRDefault="006D4DA6" w:rsidP="006D4DA6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</w:t>
      </w:r>
      <w:r w:rsidR="00846089">
        <w:rPr>
          <w:sz w:val="28"/>
        </w:rPr>
        <w:t xml:space="preserve"> </w:t>
      </w:r>
      <w:r>
        <w:rPr>
          <w:sz w:val="28"/>
        </w:rPr>
        <w:t>Приложение 7 изложить в новой редакции (прилагается)</w:t>
      </w:r>
    </w:p>
    <w:p w:rsidR="006D4DA6" w:rsidRDefault="006D4DA6" w:rsidP="006D4DA6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</w:t>
      </w:r>
      <w:r w:rsidR="00846089">
        <w:rPr>
          <w:sz w:val="28"/>
        </w:rPr>
        <w:t xml:space="preserve"> </w:t>
      </w:r>
      <w:r>
        <w:rPr>
          <w:sz w:val="28"/>
        </w:rPr>
        <w:t>Приложение 8 изложить в новой редакции (прилагается)</w:t>
      </w:r>
    </w:p>
    <w:p w:rsidR="006D4DA6" w:rsidRDefault="006D4DA6" w:rsidP="006D4DA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846089">
        <w:rPr>
          <w:rFonts w:ascii="Times New Roman" w:hAnsi="Times New Roman" w:cs="Times New Roman"/>
          <w:sz w:val="28"/>
          <w:szCs w:val="28"/>
        </w:rPr>
        <w:t xml:space="preserve">.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6D4DA6" w:rsidRDefault="006D4DA6" w:rsidP="006D4D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DA6" w:rsidRDefault="006D4DA6" w:rsidP="006D4DA6">
      <w:pPr>
        <w:pStyle w:val="ConsPlusNormal"/>
        <w:widowControl/>
        <w:tabs>
          <w:tab w:val="left" w:pos="426"/>
        </w:tabs>
        <w:ind w:firstLine="0"/>
        <w:jc w:val="both"/>
      </w:pPr>
    </w:p>
    <w:p w:rsidR="006D4DA6" w:rsidRDefault="006D4DA6" w:rsidP="006D4DA6">
      <w:pPr>
        <w:suppressAutoHyphens/>
        <w:jc w:val="both"/>
        <w:rPr>
          <w:sz w:val="28"/>
          <w:szCs w:val="28"/>
        </w:rPr>
      </w:pPr>
    </w:p>
    <w:p w:rsidR="006D4DA6" w:rsidRDefault="006D4DA6" w:rsidP="006D4D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6D4DA6" w:rsidRDefault="006D4DA6" w:rsidP="006D4DA6">
      <w:pPr>
        <w:suppressAutoHyphens/>
        <w:jc w:val="both"/>
        <w:rPr>
          <w:sz w:val="28"/>
          <w:szCs w:val="28"/>
        </w:rPr>
      </w:pPr>
    </w:p>
    <w:p w:rsidR="006D4DA6" w:rsidRPr="00C6168B" w:rsidRDefault="006D4DA6" w:rsidP="006D4DA6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  <w:r w:rsidRPr="00F300F1">
        <w:t xml:space="preserve">                                                </w:t>
      </w:r>
      <w:r>
        <w:t xml:space="preserve">                   </w:t>
      </w:r>
    </w:p>
    <w:tbl>
      <w:tblPr>
        <w:tblW w:w="9518" w:type="dxa"/>
        <w:tblLook w:val="04A0" w:firstRow="1" w:lastRow="0" w:firstColumn="1" w:lastColumn="0" w:noHBand="0" w:noVBand="1"/>
      </w:tblPr>
      <w:tblGrid>
        <w:gridCol w:w="3290"/>
        <w:gridCol w:w="76"/>
        <w:gridCol w:w="83"/>
        <w:gridCol w:w="1009"/>
        <w:gridCol w:w="94"/>
        <w:gridCol w:w="725"/>
        <w:gridCol w:w="369"/>
        <w:gridCol w:w="576"/>
        <w:gridCol w:w="1084"/>
        <w:gridCol w:w="262"/>
        <w:gridCol w:w="290"/>
        <w:gridCol w:w="448"/>
        <w:gridCol w:w="359"/>
        <w:gridCol w:w="761"/>
        <w:gridCol w:w="92"/>
      </w:tblGrid>
      <w:tr w:rsidR="00846089" w:rsidRPr="00846089" w:rsidTr="003F63CE">
        <w:trPr>
          <w:trHeight w:val="300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46089" w:rsidRDefault="00846089" w:rsidP="00846089"/>
          <w:p w:rsidR="008B5AA8" w:rsidRDefault="008B5AA8" w:rsidP="00846089">
            <w:bookmarkStart w:id="0" w:name="_GoBack"/>
            <w:bookmarkEnd w:id="0"/>
          </w:p>
          <w:p w:rsidR="00846089" w:rsidRPr="00846089" w:rsidRDefault="00846089" w:rsidP="00846089">
            <w:r>
              <w:lastRenderedPageBreak/>
              <w:t xml:space="preserve">Приложение № 5 </w:t>
            </w:r>
            <w:r w:rsidRPr="00846089">
              <w:t>к Ре</w:t>
            </w:r>
            <w:r>
              <w:t xml:space="preserve">шению Совета сельского поселения </w:t>
            </w:r>
            <w:r w:rsidRPr="00846089">
              <w:t>"Капцегайтуйское" № 25 от 15.12.2018г.</w:t>
            </w:r>
          </w:p>
          <w:p w:rsidR="00846089" w:rsidRPr="00846089" w:rsidRDefault="00846089" w:rsidP="00846089">
            <w:r w:rsidRPr="00846089">
              <w:t xml:space="preserve">"О бюджете сельского поселения "Капцегайтуйское" </w:t>
            </w:r>
          </w:p>
          <w:p w:rsidR="00846089" w:rsidRPr="00846089" w:rsidRDefault="00846089" w:rsidP="00846089">
            <w:r w:rsidRPr="00846089">
              <w:t>муни</w:t>
            </w:r>
            <w:r>
              <w:t>ци</w:t>
            </w:r>
            <w:r w:rsidRPr="00846089">
              <w:t xml:space="preserve">пального района </w:t>
            </w:r>
            <w:r>
              <w:t>"Город Краснокаменск и Краснока</w:t>
            </w:r>
            <w:r w:rsidRPr="00846089">
              <w:t>менский район" Забайкальского края на 2019 год"</w:t>
            </w:r>
            <w:r>
              <w:t xml:space="preserve"> </w:t>
            </w:r>
            <w:r w:rsidRPr="00846089">
              <w:t>в редакции Решения</w:t>
            </w:r>
            <w:r>
              <w:t xml:space="preserve"> Совета " О внесении изменений </w:t>
            </w:r>
            <w:r w:rsidRPr="00846089">
              <w:t>в</w:t>
            </w:r>
            <w:r>
              <w:t xml:space="preserve"> Решение Совета "</w:t>
            </w:r>
            <w:r w:rsidRPr="00846089">
              <w:t xml:space="preserve">О бюджете сельского поселения </w:t>
            </w:r>
            <w:r>
              <w:t>"Капцегайтуйское" на 2019 год"</w:t>
            </w:r>
          </w:p>
          <w:p w:rsidR="00846089" w:rsidRDefault="00846089" w:rsidP="00846089">
            <w:r w:rsidRPr="00846089">
              <w:t xml:space="preserve"> от 13.03.2019 года № 7</w:t>
            </w:r>
          </w:p>
          <w:p w:rsidR="001925B6" w:rsidRPr="00846089" w:rsidRDefault="001925B6" w:rsidP="00846089"/>
        </w:tc>
      </w:tr>
      <w:tr w:rsidR="00846089" w:rsidRPr="00846089" w:rsidTr="003F63CE">
        <w:trPr>
          <w:trHeight w:val="300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300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28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</w:tr>
      <w:tr w:rsidR="00846089" w:rsidRPr="00846089" w:rsidTr="003F63CE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/>
        </w:tc>
      </w:tr>
      <w:tr w:rsidR="00846089" w:rsidRPr="00846089" w:rsidTr="003F63CE">
        <w:trPr>
          <w:trHeight w:val="31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</w:tr>
      <w:tr w:rsidR="00846089" w:rsidRPr="00846089" w:rsidTr="003F63CE">
        <w:trPr>
          <w:trHeight w:val="25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</w:tr>
      <w:tr w:rsidR="00846089" w:rsidRPr="00846089" w:rsidTr="003F63CE">
        <w:trPr>
          <w:trHeight w:val="276"/>
        </w:trPr>
        <w:tc>
          <w:tcPr>
            <w:tcW w:w="951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089" w:rsidRPr="00846089" w:rsidRDefault="00846089" w:rsidP="00846089">
            <w:pPr>
              <w:jc w:val="center"/>
              <w:rPr>
                <w:rFonts w:ascii="Arial" w:hAnsi="Arial" w:cs="Arial"/>
                <w:b/>
                <w:bCs/>
              </w:rPr>
            </w:pPr>
            <w:r w:rsidRPr="00846089">
              <w:rPr>
                <w:rFonts w:ascii="Arial" w:hAnsi="Arial" w:cs="Arial"/>
                <w:b/>
                <w:bCs/>
              </w:rPr>
              <w:lastRenderedPageBreak/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846089" w:rsidRPr="00846089" w:rsidTr="003F63CE">
        <w:trPr>
          <w:trHeight w:val="690"/>
        </w:trPr>
        <w:tc>
          <w:tcPr>
            <w:tcW w:w="951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6089" w:rsidRPr="00846089" w:rsidTr="003F63CE">
        <w:trPr>
          <w:trHeight w:val="25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</w:tr>
      <w:tr w:rsidR="00846089" w:rsidRPr="00846089" w:rsidTr="003F63CE">
        <w:trPr>
          <w:trHeight w:val="420"/>
        </w:trPr>
        <w:tc>
          <w:tcPr>
            <w:tcW w:w="3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89" w:rsidRPr="00846089" w:rsidRDefault="00846089" w:rsidP="00846089">
            <w:pPr>
              <w:jc w:val="center"/>
              <w:rPr>
                <w:rFonts w:ascii="Arial Narrow" w:hAnsi="Arial Narrow" w:cs="Arial"/>
              </w:rPr>
            </w:pPr>
            <w:r w:rsidRPr="00846089">
              <w:rPr>
                <w:rFonts w:ascii="Arial Narrow" w:hAnsi="Arial Narrow" w:cs="Arial"/>
              </w:rPr>
              <w:t>Код группы, подгруппы,</w:t>
            </w:r>
            <w:r w:rsidR="001925B6">
              <w:rPr>
                <w:rFonts w:ascii="Arial Narrow" w:hAnsi="Arial Narrow" w:cs="Arial"/>
              </w:rPr>
              <w:t xml:space="preserve"> </w:t>
            </w:r>
            <w:r w:rsidRPr="00846089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41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6089" w:rsidRPr="00846089" w:rsidRDefault="00846089" w:rsidP="00846089">
            <w:pPr>
              <w:jc w:val="center"/>
              <w:rPr>
                <w:rFonts w:ascii="Arial Narrow" w:hAnsi="Arial Narrow" w:cs="Arial"/>
              </w:rPr>
            </w:pPr>
            <w:r w:rsidRPr="00846089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089" w:rsidRPr="00846089" w:rsidRDefault="00846089" w:rsidP="00846089">
            <w:pPr>
              <w:jc w:val="center"/>
              <w:rPr>
                <w:rFonts w:ascii="Arial Narrow" w:hAnsi="Arial Narrow" w:cs="Arial"/>
              </w:rPr>
            </w:pPr>
            <w:r w:rsidRPr="00846089">
              <w:rPr>
                <w:rFonts w:ascii="Arial Narrow" w:hAnsi="Arial Narrow" w:cs="Arial"/>
              </w:rPr>
              <w:t>Сумма (тыс. руб.)</w:t>
            </w:r>
          </w:p>
        </w:tc>
      </w:tr>
      <w:tr w:rsidR="00846089" w:rsidRPr="00846089" w:rsidTr="003F63CE">
        <w:trPr>
          <w:trHeight w:val="2055"/>
        </w:trPr>
        <w:tc>
          <w:tcPr>
            <w:tcW w:w="3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089" w:rsidRPr="00846089" w:rsidRDefault="00846089" w:rsidP="00846089">
            <w:pPr>
              <w:rPr>
                <w:rFonts w:ascii="Arial Narrow" w:hAnsi="Arial Narrow" w:cs="Arial"/>
              </w:rPr>
            </w:pPr>
          </w:p>
        </w:tc>
        <w:tc>
          <w:tcPr>
            <w:tcW w:w="41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6089" w:rsidRPr="00846089" w:rsidRDefault="00846089" w:rsidP="00846089">
            <w:pPr>
              <w:rPr>
                <w:rFonts w:ascii="Arial Narrow" w:hAnsi="Arial Narrow" w:cs="Arial"/>
              </w:rPr>
            </w:pPr>
          </w:p>
        </w:tc>
        <w:tc>
          <w:tcPr>
            <w:tcW w:w="1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089" w:rsidRPr="00846089" w:rsidRDefault="00846089" w:rsidP="00846089">
            <w:pPr>
              <w:rPr>
                <w:rFonts w:ascii="Arial Narrow" w:hAnsi="Arial Narrow" w:cs="Arial"/>
              </w:rPr>
            </w:pPr>
          </w:p>
        </w:tc>
      </w:tr>
      <w:tr w:rsidR="00846089" w:rsidRPr="00846089" w:rsidTr="003F63CE">
        <w:trPr>
          <w:trHeight w:val="990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 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Источники внутреннего финансирования</w:t>
            </w:r>
            <w:r w:rsidR="001925B6">
              <w:rPr>
                <w:rFonts w:ascii="Arial" w:hAnsi="Arial" w:cs="Arial"/>
              </w:rPr>
              <w:t xml:space="preserve"> </w:t>
            </w:r>
            <w:r w:rsidRPr="00846089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-355,8</w:t>
            </w:r>
          </w:p>
        </w:tc>
      </w:tr>
      <w:tr w:rsidR="00846089" w:rsidRPr="00846089" w:rsidTr="003F63CE">
        <w:trPr>
          <w:trHeight w:val="585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-355,8</w:t>
            </w:r>
          </w:p>
        </w:tc>
      </w:tr>
      <w:tr w:rsidR="00846089" w:rsidRPr="00846089" w:rsidTr="003F63CE">
        <w:trPr>
          <w:trHeight w:val="615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-5 332,3</w:t>
            </w:r>
          </w:p>
        </w:tc>
      </w:tr>
      <w:tr w:rsidR="00846089" w:rsidRPr="00846089" w:rsidTr="003F63CE">
        <w:trPr>
          <w:trHeight w:val="870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-5 332,3</w:t>
            </w:r>
          </w:p>
        </w:tc>
      </w:tr>
      <w:tr w:rsidR="00846089" w:rsidRPr="00846089" w:rsidTr="003F63CE">
        <w:trPr>
          <w:trHeight w:val="720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5 688,2</w:t>
            </w:r>
          </w:p>
        </w:tc>
      </w:tr>
      <w:tr w:rsidR="00846089" w:rsidRPr="00846089" w:rsidTr="003F63CE">
        <w:trPr>
          <w:trHeight w:val="855"/>
        </w:trPr>
        <w:tc>
          <w:tcPr>
            <w:tcW w:w="34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4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089" w:rsidRPr="00846089" w:rsidRDefault="00846089" w:rsidP="00846089">
            <w:pPr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right"/>
              <w:rPr>
                <w:rFonts w:ascii="Arial" w:hAnsi="Arial" w:cs="Arial"/>
              </w:rPr>
            </w:pPr>
            <w:r w:rsidRPr="00846089">
              <w:rPr>
                <w:rFonts w:ascii="Arial" w:hAnsi="Arial" w:cs="Arial"/>
              </w:rPr>
              <w:t>5 688,2</w:t>
            </w:r>
          </w:p>
        </w:tc>
      </w:tr>
      <w:tr w:rsidR="00846089" w:rsidRPr="00846089" w:rsidTr="003F63CE">
        <w:trPr>
          <w:trHeight w:val="49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Pr="00846089" w:rsidRDefault="00846089" w:rsidP="0084608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89" w:rsidRDefault="00846089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8460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5B6" w:rsidRPr="00846089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5B6" w:rsidRPr="001925B6" w:rsidTr="003F63CE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 xml:space="preserve">Приложение № 7 к Решению Совета сельского </w:t>
            </w:r>
          </w:p>
        </w:tc>
      </w:tr>
      <w:tr w:rsidR="001925B6" w:rsidRPr="001925B6" w:rsidTr="003F63CE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поселения "Капцегайтуйское " № 25 от 15.12.2018г.</w:t>
            </w:r>
          </w:p>
        </w:tc>
      </w:tr>
      <w:tr w:rsidR="001925B6" w:rsidRPr="001925B6" w:rsidTr="003F63CE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"О бюджете сельского поселения  "Капцегайтуйское"</w:t>
            </w:r>
          </w:p>
        </w:tc>
      </w:tr>
      <w:tr w:rsidR="001925B6" w:rsidRPr="001925B6" w:rsidTr="003F63CE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муниципального  района  "Город Краснокаменск</w:t>
            </w:r>
          </w:p>
        </w:tc>
      </w:tr>
      <w:tr w:rsidR="001925B6" w:rsidRPr="001925B6" w:rsidTr="003F63CE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и Краснокаменский район" Забайкальского края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>на 2019 год" в редакции Решения Совета "О внесении изменений в Решение Совета "О бюджете сельского поселения "Капцегайтуйское" на 2019 год"</w:t>
            </w:r>
            <w:r>
              <w:rPr>
                <w:sz w:val="20"/>
                <w:szCs w:val="20"/>
              </w:rPr>
              <w:t xml:space="preserve"> от 13.03.2019 года № 7</w:t>
            </w:r>
          </w:p>
        </w:tc>
      </w:tr>
      <w:tr w:rsidR="001925B6" w:rsidRPr="001925B6" w:rsidTr="003F63CE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</w:tr>
      <w:tr w:rsidR="001925B6" w:rsidRPr="001925B6" w:rsidTr="003F63CE">
        <w:trPr>
          <w:gridAfter w:val="1"/>
          <w:wAfter w:w="92" w:type="dxa"/>
          <w:trHeight w:val="255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  <w:r w:rsidRPr="001925B6">
              <w:rPr>
                <w:sz w:val="20"/>
                <w:szCs w:val="20"/>
              </w:rPr>
              <w:t xml:space="preserve"> 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sz w:val="20"/>
                <w:szCs w:val="20"/>
              </w:rPr>
            </w:pPr>
          </w:p>
        </w:tc>
      </w:tr>
      <w:tr w:rsidR="001925B6" w:rsidRPr="001925B6" w:rsidTr="003F63CE">
        <w:trPr>
          <w:gridAfter w:val="1"/>
          <w:wAfter w:w="92" w:type="dxa"/>
          <w:trHeight w:val="1260"/>
        </w:trPr>
        <w:tc>
          <w:tcPr>
            <w:tcW w:w="9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25B6">
              <w:rPr>
                <w:rFonts w:ascii="Arial CYR" w:hAnsi="Arial CYR" w:cs="Arial CYR"/>
                <w:sz w:val="20"/>
                <w:szCs w:val="20"/>
              </w:rPr>
              <w:t>Распределение расходов  бюджета сельского поселения "Капцегайтуйское" муниципального района "Город Краснокаменск и Краснокаменский район"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925B6">
              <w:rPr>
                <w:rFonts w:ascii="Arial CYR" w:hAnsi="Arial CYR" w:cs="Arial CYR"/>
                <w:sz w:val="20"/>
                <w:szCs w:val="20"/>
              </w:rPr>
              <w:t>Забайкальского края на 2019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1925B6" w:rsidRPr="001925B6" w:rsidTr="003F63CE">
        <w:trPr>
          <w:gridAfter w:val="1"/>
          <w:wAfter w:w="92" w:type="dxa"/>
          <w:trHeight w:val="540"/>
        </w:trPr>
        <w:tc>
          <w:tcPr>
            <w:tcW w:w="33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Times New Roman CE" w:hAnsi="Times New Roman CE" w:cs="Times New Roman CE"/>
              </w:rPr>
            </w:pPr>
            <w:r w:rsidRPr="001925B6"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1925B6"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11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 w:rsidRPr="001925B6"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Times New Roman CE" w:hAnsi="Times New Roman CE" w:cs="Times New Roman CE"/>
              </w:rPr>
            </w:pPr>
            <w:r w:rsidRPr="001925B6"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Times New Roman CE" w:hAnsi="Times New Roman CE" w:cs="Times New Roman CE"/>
              </w:rPr>
            </w:pPr>
            <w:r w:rsidRPr="001925B6"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1925B6"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1925B6" w:rsidRPr="001925B6" w:rsidTr="003F63CE">
        <w:trPr>
          <w:gridAfter w:val="1"/>
          <w:wAfter w:w="92" w:type="dxa"/>
          <w:trHeight w:val="276"/>
        </w:trPr>
        <w:tc>
          <w:tcPr>
            <w:tcW w:w="3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25B6" w:rsidRPr="001925B6" w:rsidTr="003F63CE">
        <w:trPr>
          <w:gridAfter w:val="1"/>
          <w:wAfter w:w="92" w:type="dxa"/>
          <w:trHeight w:val="276"/>
        </w:trPr>
        <w:tc>
          <w:tcPr>
            <w:tcW w:w="3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25B6" w:rsidRPr="001925B6" w:rsidTr="003F63CE">
        <w:trPr>
          <w:gridAfter w:val="1"/>
          <w:wAfter w:w="92" w:type="dxa"/>
          <w:trHeight w:val="276"/>
        </w:trPr>
        <w:tc>
          <w:tcPr>
            <w:tcW w:w="33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25B6" w:rsidRPr="001925B6" w:rsidRDefault="001925B6" w:rsidP="001925B6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1925B6" w:rsidRPr="001925B6" w:rsidTr="003F63CE">
        <w:trPr>
          <w:gridAfter w:val="1"/>
          <w:wAfter w:w="92" w:type="dxa"/>
          <w:trHeight w:val="27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1925B6" w:rsidRPr="001925B6" w:rsidTr="003F63CE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1925B6" w:rsidRPr="001925B6" w:rsidTr="003F63CE">
        <w:trPr>
          <w:gridAfter w:val="1"/>
          <w:wAfter w:w="92" w:type="dxa"/>
          <w:trHeight w:val="129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25B6" w:rsidRPr="001925B6" w:rsidTr="003F63CE">
        <w:trPr>
          <w:gridAfter w:val="1"/>
          <w:wAfter w:w="92" w:type="dxa"/>
          <w:trHeight w:val="517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25B6" w:rsidRPr="001925B6" w:rsidTr="003F63CE">
        <w:trPr>
          <w:gridAfter w:val="1"/>
          <w:wAfter w:w="92" w:type="dxa"/>
          <w:trHeight w:val="112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25B6" w:rsidRPr="001925B6" w:rsidTr="003F63CE">
        <w:trPr>
          <w:gridAfter w:val="1"/>
          <w:wAfter w:w="92" w:type="dxa"/>
          <w:trHeight w:val="57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 w:rsidRPr="001925B6"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1925B6" w:rsidRPr="001925B6" w:rsidTr="003F63CE">
        <w:trPr>
          <w:gridAfter w:val="1"/>
          <w:wAfter w:w="92" w:type="dxa"/>
          <w:trHeight w:val="537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1925B6" w:rsidRPr="001925B6" w:rsidTr="003F63CE">
        <w:trPr>
          <w:gridAfter w:val="1"/>
          <w:wAfter w:w="92" w:type="dxa"/>
          <w:trHeight w:val="54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1925B6" w:rsidRPr="001925B6" w:rsidTr="003F63CE">
        <w:trPr>
          <w:gridAfter w:val="1"/>
          <w:wAfter w:w="92" w:type="dxa"/>
          <w:trHeight w:val="15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1925B6" w:rsidRPr="001925B6" w:rsidTr="003F63CE">
        <w:trPr>
          <w:gridAfter w:val="1"/>
          <w:wAfter w:w="92" w:type="dxa"/>
          <w:trHeight w:val="12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925B6" w:rsidRPr="001925B6" w:rsidTr="003F63CE">
        <w:trPr>
          <w:gridAfter w:val="1"/>
          <w:wAfter w:w="92" w:type="dxa"/>
          <w:trHeight w:val="43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1925B6" w:rsidRPr="001925B6" w:rsidTr="003F63CE">
        <w:trPr>
          <w:gridAfter w:val="1"/>
          <w:wAfter w:w="92" w:type="dxa"/>
          <w:trHeight w:val="135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543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1925B6" w:rsidRPr="001925B6" w:rsidTr="003F63CE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25B6" w:rsidRPr="001925B6" w:rsidTr="003F63CE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925B6" w:rsidRPr="001925B6" w:rsidTr="003F63CE">
        <w:trPr>
          <w:gridAfter w:val="1"/>
          <w:wAfter w:w="92" w:type="dxa"/>
          <w:trHeight w:val="60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925B6" w:rsidRPr="001925B6" w:rsidTr="003F63CE">
        <w:trPr>
          <w:gridAfter w:val="1"/>
          <w:wAfter w:w="92" w:type="dxa"/>
          <w:trHeight w:val="193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1925B6" w:rsidRPr="001925B6" w:rsidTr="003F63CE">
        <w:trPr>
          <w:gridAfter w:val="1"/>
          <w:wAfter w:w="92" w:type="dxa"/>
          <w:trHeight w:val="1146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1925B6" w:rsidRPr="001925B6" w:rsidTr="003F63CE">
        <w:trPr>
          <w:gridAfter w:val="1"/>
          <w:wAfter w:w="92" w:type="dxa"/>
          <w:trHeight w:val="9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1925B6" w:rsidRPr="001925B6" w:rsidTr="003F63CE">
        <w:trPr>
          <w:gridAfter w:val="1"/>
          <w:wAfter w:w="92" w:type="dxa"/>
          <w:trHeight w:val="261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25B6" w:rsidRPr="001925B6" w:rsidTr="003F63CE">
        <w:trPr>
          <w:gridAfter w:val="1"/>
          <w:wAfter w:w="92" w:type="dxa"/>
          <w:trHeight w:val="18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25B6" w:rsidRPr="001925B6" w:rsidTr="003F63CE">
        <w:trPr>
          <w:gridAfter w:val="1"/>
          <w:wAfter w:w="92" w:type="dxa"/>
          <w:trHeight w:val="3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25B6" w:rsidRPr="001925B6" w:rsidTr="003F63CE">
        <w:trPr>
          <w:gridAfter w:val="1"/>
          <w:wAfter w:w="92" w:type="dxa"/>
          <w:trHeight w:val="162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1925B6" w:rsidRPr="001925B6" w:rsidTr="003F63CE">
        <w:trPr>
          <w:gridAfter w:val="1"/>
          <w:wAfter w:w="92" w:type="dxa"/>
          <w:trHeight w:val="4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3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4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39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58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25B6" w:rsidRPr="001925B6" w:rsidTr="003F63CE">
        <w:trPr>
          <w:gridAfter w:val="1"/>
          <w:wAfter w:w="92" w:type="dxa"/>
          <w:trHeight w:val="1142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25B6" w:rsidRPr="001925B6" w:rsidTr="003F63CE">
        <w:trPr>
          <w:gridAfter w:val="1"/>
          <w:wAfter w:w="92" w:type="dxa"/>
          <w:trHeight w:val="54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1925B6" w:rsidRPr="001925B6" w:rsidTr="003F63CE">
        <w:trPr>
          <w:gridAfter w:val="1"/>
          <w:wAfter w:w="92" w:type="dxa"/>
          <w:trHeight w:val="543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1925B6" w:rsidRPr="001925B6" w:rsidTr="003F63CE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1925B6" w:rsidRPr="001925B6" w:rsidTr="003F63CE">
        <w:trPr>
          <w:gridAfter w:val="1"/>
          <w:wAfter w:w="92" w:type="dxa"/>
          <w:trHeight w:val="6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25B6" w:rsidRPr="001925B6" w:rsidTr="003F63CE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25B6" w:rsidRPr="001925B6" w:rsidTr="003F63CE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25B6" w:rsidRPr="001925B6" w:rsidTr="003F63CE">
        <w:trPr>
          <w:gridAfter w:val="1"/>
          <w:wAfter w:w="92" w:type="dxa"/>
          <w:trHeight w:val="78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1925B6" w:rsidRPr="001925B6" w:rsidTr="003F63CE">
        <w:trPr>
          <w:gridAfter w:val="1"/>
          <w:wAfter w:w="92" w:type="dxa"/>
          <w:trHeight w:val="27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25B6"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1925B6" w:rsidRPr="001925B6" w:rsidTr="003F63CE">
        <w:trPr>
          <w:gridAfter w:val="1"/>
          <w:wAfter w:w="92" w:type="dxa"/>
          <w:trHeight w:val="6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1925B6" w:rsidRPr="001925B6" w:rsidTr="003F63CE">
        <w:trPr>
          <w:gridAfter w:val="1"/>
          <w:wAfter w:w="92" w:type="dxa"/>
          <w:trHeight w:val="18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1925B6" w:rsidRPr="001925B6" w:rsidTr="003F63CE">
        <w:trPr>
          <w:gridAfter w:val="1"/>
          <w:wAfter w:w="92" w:type="dxa"/>
          <w:trHeight w:val="1237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925B6" w:rsidRPr="001925B6" w:rsidTr="003F63CE">
        <w:trPr>
          <w:gridAfter w:val="1"/>
          <w:wAfter w:w="92" w:type="dxa"/>
          <w:trHeight w:val="546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1925B6" w:rsidRPr="001925B6" w:rsidTr="003F63CE">
        <w:trPr>
          <w:gridAfter w:val="1"/>
          <w:wAfter w:w="92" w:type="dxa"/>
          <w:trHeight w:val="66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925B6" w:rsidRPr="001925B6" w:rsidTr="003F63CE">
        <w:trPr>
          <w:gridAfter w:val="1"/>
          <w:wAfter w:w="92" w:type="dxa"/>
          <w:trHeight w:val="79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1925B6" w:rsidRPr="001925B6" w:rsidTr="003F63CE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1925B6" w:rsidRPr="001925B6" w:rsidTr="003F63CE">
        <w:trPr>
          <w:gridAfter w:val="1"/>
          <w:wAfter w:w="92" w:type="dxa"/>
          <w:trHeight w:val="2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25B6" w:rsidRPr="001925B6" w:rsidTr="003F63CE">
        <w:trPr>
          <w:gridAfter w:val="1"/>
          <w:wAfter w:w="92" w:type="dxa"/>
          <w:trHeight w:val="75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1925B6" w:rsidRPr="001925B6" w:rsidTr="003F63CE">
        <w:trPr>
          <w:gridAfter w:val="1"/>
          <w:wAfter w:w="92" w:type="dxa"/>
          <w:trHeight w:val="487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1925B6" w:rsidRPr="001925B6" w:rsidTr="003F63CE">
        <w:trPr>
          <w:gridAfter w:val="1"/>
          <w:wAfter w:w="92" w:type="dxa"/>
          <w:trHeight w:val="56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1925B6" w:rsidRPr="001925B6" w:rsidTr="003F63CE">
        <w:trPr>
          <w:gridAfter w:val="1"/>
          <w:wAfter w:w="92" w:type="dxa"/>
          <w:trHeight w:val="103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25B6" w:rsidRPr="001925B6" w:rsidTr="003F63CE">
        <w:trPr>
          <w:gridAfter w:val="1"/>
          <w:wAfter w:w="92" w:type="dxa"/>
          <w:trHeight w:val="49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25B6" w:rsidRPr="001925B6" w:rsidTr="003F63CE">
        <w:trPr>
          <w:gridAfter w:val="1"/>
          <w:wAfter w:w="92" w:type="dxa"/>
          <w:trHeight w:val="124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25B6" w:rsidRPr="001925B6" w:rsidTr="003F63CE">
        <w:trPr>
          <w:gridAfter w:val="1"/>
          <w:wAfter w:w="92" w:type="dxa"/>
          <w:trHeight w:val="694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925B6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1925B6" w:rsidRPr="001925B6" w:rsidTr="003F63CE">
        <w:trPr>
          <w:gridAfter w:val="1"/>
          <w:wAfter w:w="92" w:type="dxa"/>
          <w:trHeight w:val="5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76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925B6" w:rsidRPr="001925B6" w:rsidTr="003F63CE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25B6" w:rsidRPr="001925B6" w:rsidTr="003F63CE">
        <w:trPr>
          <w:gridAfter w:val="1"/>
          <w:wAfter w:w="92" w:type="dxa"/>
          <w:trHeight w:val="1798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1925B6" w:rsidRPr="001925B6" w:rsidTr="003F63CE">
        <w:trPr>
          <w:gridAfter w:val="1"/>
          <w:wAfter w:w="92" w:type="dxa"/>
          <w:trHeight w:val="866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925B6" w:rsidRPr="001925B6" w:rsidTr="003F63CE">
        <w:trPr>
          <w:gridAfter w:val="1"/>
          <w:wAfter w:w="92" w:type="dxa"/>
          <w:trHeight w:val="712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 w:rsidRPr="001925B6"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1925B6" w:rsidRPr="001925B6" w:rsidTr="003F63CE">
        <w:trPr>
          <w:gridAfter w:val="1"/>
          <w:wAfter w:w="92" w:type="dxa"/>
          <w:trHeight w:val="553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1925B6" w:rsidRPr="001925B6" w:rsidTr="003F63CE">
        <w:trPr>
          <w:gridAfter w:val="1"/>
          <w:wAfter w:w="92" w:type="dxa"/>
          <w:trHeight w:val="5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25B6" w:rsidRPr="001925B6" w:rsidTr="003F63CE">
        <w:trPr>
          <w:gridAfter w:val="1"/>
          <w:wAfter w:w="92" w:type="dxa"/>
          <w:trHeight w:val="6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25B6" w:rsidRPr="001925B6" w:rsidTr="003F63CE">
        <w:trPr>
          <w:gridAfter w:val="1"/>
          <w:wAfter w:w="92" w:type="dxa"/>
          <w:trHeight w:val="81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925B6" w:rsidRPr="001925B6" w:rsidTr="003F63CE">
        <w:trPr>
          <w:gridAfter w:val="1"/>
          <w:wAfter w:w="92" w:type="dxa"/>
          <w:trHeight w:val="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32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1925B6" w:rsidRPr="001925B6" w:rsidTr="003F63CE">
        <w:trPr>
          <w:gridAfter w:val="1"/>
          <w:wAfter w:w="92" w:type="dxa"/>
          <w:trHeight w:val="6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41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1925B6" w:rsidRPr="001925B6" w:rsidTr="003F63CE">
        <w:trPr>
          <w:gridAfter w:val="1"/>
          <w:wAfter w:w="92" w:type="dxa"/>
          <w:trHeight w:val="37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1925B6" w:rsidRPr="001925B6" w:rsidTr="003F63CE">
        <w:trPr>
          <w:gridAfter w:val="1"/>
          <w:wAfter w:w="92" w:type="dxa"/>
          <w:trHeight w:val="45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25B6" w:rsidRPr="001925B6" w:rsidTr="003F63CE">
        <w:trPr>
          <w:gridAfter w:val="1"/>
          <w:wAfter w:w="92" w:type="dxa"/>
          <w:trHeight w:val="49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25B6" w:rsidRPr="001925B6" w:rsidTr="003F63CE">
        <w:trPr>
          <w:gridAfter w:val="1"/>
          <w:wAfter w:w="92" w:type="dxa"/>
          <w:trHeight w:val="70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 w:rsidRPr="001925B6"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25B6" w:rsidRPr="001925B6" w:rsidTr="003F63CE">
        <w:trPr>
          <w:gridAfter w:val="1"/>
          <w:wAfter w:w="92" w:type="dxa"/>
          <w:trHeight w:val="42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5B6" w:rsidRPr="001925B6" w:rsidTr="003F63CE">
        <w:trPr>
          <w:gridAfter w:val="1"/>
          <w:wAfter w:w="92" w:type="dxa"/>
          <w:trHeight w:val="649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1925B6" w:rsidRPr="001925B6" w:rsidTr="003F63CE">
        <w:trPr>
          <w:gridAfter w:val="1"/>
          <w:wAfter w:w="92" w:type="dxa"/>
          <w:trHeight w:val="30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1925B6" w:rsidRPr="001925B6" w:rsidTr="003F63CE">
        <w:trPr>
          <w:gridAfter w:val="1"/>
          <w:wAfter w:w="92" w:type="dxa"/>
          <w:trHeight w:val="330"/>
        </w:trPr>
        <w:tc>
          <w:tcPr>
            <w:tcW w:w="3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</w:rPr>
            </w:pPr>
            <w:r w:rsidRPr="001925B6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5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5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5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1925B6" w:rsidRPr="001925B6" w:rsidTr="003F63CE">
        <w:trPr>
          <w:gridAfter w:val="1"/>
          <w:wAfter w:w="92" w:type="dxa"/>
          <w:trHeight w:val="645"/>
        </w:trPr>
        <w:tc>
          <w:tcPr>
            <w:tcW w:w="3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5B6" w:rsidRPr="001925B6" w:rsidRDefault="001925B6" w:rsidP="001925B6">
            <w:pPr>
              <w:rPr>
                <w:rFonts w:ascii="Arial" w:hAnsi="Arial" w:cs="Arial"/>
                <w:b/>
                <w:bCs/>
              </w:rPr>
            </w:pPr>
            <w:r w:rsidRPr="001925B6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25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25B6" w:rsidRPr="001925B6" w:rsidRDefault="001925B6" w:rsidP="001925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5B6"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8C3DBF" w:rsidTr="003F63CE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8 к Решению Совета сельского </w:t>
            </w:r>
          </w:p>
          <w:p w:rsidR="008C3DBF" w:rsidRDefault="008C3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"Капцегайтуйское " № 25 от 15.12.2018г.</w:t>
            </w:r>
          </w:p>
          <w:p w:rsidR="008C3DBF" w:rsidRDefault="008C3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"Капцегайтуйское"</w:t>
            </w:r>
          </w:p>
          <w:p w:rsidR="008C3DBF" w:rsidRDefault="008C3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"Город Краснокаменск</w:t>
            </w:r>
          </w:p>
          <w:p w:rsidR="008C3DBF" w:rsidRDefault="008C3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Краснокаменский район" Забайкальского края</w:t>
            </w:r>
          </w:p>
          <w:p w:rsidR="008C3DBF" w:rsidRDefault="008C3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 год" в редакции Решения Совета "О внесении изменений в Решение Совета "О бюджете сельского поселения "Капцегайтуйское" на 2019 год"</w:t>
            </w:r>
          </w:p>
          <w:p w:rsidR="008C3DBF" w:rsidRDefault="008C3DBF" w:rsidP="00A12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13.03.2019 года № 7 </w:t>
            </w:r>
          </w:p>
        </w:tc>
      </w:tr>
      <w:tr w:rsidR="008C3DBF" w:rsidTr="003F63CE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 w:rsidP="00A12517">
            <w:pPr>
              <w:rPr>
                <w:sz w:val="20"/>
                <w:szCs w:val="20"/>
              </w:rPr>
            </w:pPr>
          </w:p>
        </w:tc>
      </w:tr>
      <w:tr w:rsidR="008C3DBF" w:rsidTr="003F63CE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 w:rsidP="00A12517">
            <w:pPr>
              <w:rPr>
                <w:sz w:val="20"/>
                <w:szCs w:val="20"/>
              </w:rPr>
            </w:pPr>
          </w:p>
        </w:tc>
      </w:tr>
      <w:tr w:rsidR="008C3DBF" w:rsidTr="003F63CE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 w:rsidP="00A12517">
            <w:pPr>
              <w:rPr>
                <w:sz w:val="20"/>
                <w:szCs w:val="20"/>
              </w:rPr>
            </w:pPr>
          </w:p>
        </w:tc>
      </w:tr>
      <w:tr w:rsidR="008C3DBF" w:rsidTr="003F63CE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 w:rsidP="00A12517">
            <w:pPr>
              <w:rPr>
                <w:sz w:val="20"/>
                <w:szCs w:val="20"/>
              </w:rPr>
            </w:pPr>
          </w:p>
        </w:tc>
      </w:tr>
      <w:tr w:rsidR="008C3DBF" w:rsidTr="003F63CE">
        <w:trPr>
          <w:trHeight w:val="76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 w:rsidP="00A12517">
            <w:pPr>
              <w:rPr>
                <w:sz w:val="20"/>
                <w:szCs w:val="20"/>
              </w:rPr>
            </w:pPr>
          </w:p>
        </w:tc>
      </w:tr>
      <w:tr w:rsidR="008C3DBF" w:rsidTr="003F63CE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 w:rsidP="00A12517">
            <w:pPr>
              <w:rPr>
                <w:sz w:val="20"/>
                <w:szCs w:val="20"/>
              </w:rPr>
            </w:pPr>
          </w:p>
        </w:tc>
      </w:tr>
      <w:tr w:rsidR="008C3DBF" w:rsidTr="003F63CE">
        <w:trPr>
          <w:trHeight w:val="255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</w:tr>
      <w:tr w:rsidR="008C3DBF" w:rsidTr="003F63CE">
        <w:trPr>
          <w:trHeight w:val="51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  <w:tc>
          <w:tcPr>
            <w:tcW w:w="4966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BF" w:rsidRDefault="008C3DBF">
            <w:pPr>
              <w:rPr>
                <w:sz w:val="20"/>
                <w:szCs w:val="20"/>
              </w:rPr>
            </w:pPr>
          </w:p>
        </w:tc>
      </w:tr>
      <w:tr w:rsidR="005621FA" w:rsidTr="003F63CE">
        <w:trPr>
          <w:trHeight w:val="1260"/>
        </w:trPr>
        <w:tc>
          <w:tcPr>
            <w:tcW w:w="95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21FA" w:rsidRDefault="005621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муниципального района "Город Краснокаменск и Краснокаменский район"</w:t>
            </w:r>
            <w:r w:rsidR="008C3DB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Забайкальского края на 2019 год </w:t>
            </w:r>
          </w:p>
        </w:tc>
      </w:tr>
      <w:tr w:rsidR="005621FA" w:rsidTr="003F63CE">
        <w:trPr>
          <w:trHeight w:val="540"/>
        </w:trPr>
        <w:tc>
          <w:tcPr>
            <w:tcW w:w="3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Наименование показателя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Код ведомства</w:t>
            </w:r>
          </w:p>
        </w:tc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Рз</w:t>
            </w:r>
            <w:proofErr w:type="spellEnd"/>
          </w:p>
        </w:tc>
        <w:tc>
          <w:tcPr>
            <w:tcW w:w="9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Times New Roman CE" w:hAnsi="Times New Roman CE" w:cs="Times New Roman CE"/>
              </w:rPr>
            </w:pPr>
            <w:proofErr w:type="spellStart"/>
            <w:r>
              <w:rPr>
                <w:rFonts w:ascii="Times New Roman CE" w:hAnsi="Times New Roman CE" w:cs="Times New Roman CE"/>
              </w:rPr>
              <w:t>Пр</w:t>
            </w:r>
            <w:proofErr w:type="spellEnd"/>
          </w:p>
        </w:tc>
        <w:tc>
          <w:tcPr>
            <w:tcW w:w="16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ЦСР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ВР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sz w:val="20"/>
                <w:szCs w:val="20"/>
              </w:rPr>
              <w:t>сумма               ( тыс. руб.)</w:t>
            </w:r>
          </w:p>
        </w:tc>
      </w:tr>
      <w:tr w:rsidR="005621FA" w:rsidTr="003F63CE">
        <w:trPr>
          <w:trHeight w:val="276"/>
        </w:trPr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5621FA" w:rsidTr="003F63CE">
        <w:trPr>
          <w:trHeight w:val="276"/>
        </w:trPr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5621FA" w:rsidTr="003F63CE">
        <w:trPr>
          <w:trHeight w:val="276"/>
        </w:trPr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FA" w:rsidRDefault="005621FA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</w:p>
        </w:tc>
      </w:tr>
      <w:tr w:rsidR="005621FA" w:rsidTr="003F63CE">
        <w:trPr>
          <w:trHeight w:val="27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4 358,0</w:t>
            </w:r>
          </w:p>
        </w:tc>
      </w:tr>
      <w:tr w:rsidR="005621FA" w:rsidTr="003F63CE">
        <w:trPr>
          <w:trHeight w:val="8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425,5</w:t>
            </w:r>
          </w:p>
        </w:tc>
      </w:tr>
      <w:tr w:rsidR="005621FA" w:rsidTr="003F63CE">
        <w:trPr>
          <w:trHeight w:val="99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5621FA" w:rsidTr="003F63CE">
        <w:trPr>
          <w:trHeight w:val="391"/>
        </w:trPr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5621FA" w:rsidTr="003F63CE">
        <w:trPr>
          <w:trHeight w:val="102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5621FA" w:rsidTr="003F63CE">
        <w:trPr>
          <w:trHeight w:val="57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</w:t>
            </w:r>
            <w:r w:rsidR="008C3DBF">
              <w:rPr>
                <w:rFonts w:ascii="Arial" w:hAnsi="Arial" w:cs="Arial"/>
                <w:sz w:val="20"/>
                <w:szCs w:val="20"/>
              </w:rPr>
              <w:t>налу  органов местного самоупра</w:t>
            </w:r>
            <w:r>
              <w:rPr>
                <w:rFonts w:ascii="Arial" w:hAnsi="Arial" w:cs="Arial"/>
                <w:sz w:val="20"/>
                <w:szCs w:val="20"/>
              </w:rPr>
              <w:t>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425,5</w:t>
            </w:r>
          </w:p>
        </w:tc>
      </w:tr>
      <w:tr w:rsidR="005621FA" w:rsidTr="003F63CE">
        <w:trPr>
          <w:trHeight w:val="38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5621FA" w:rsidTr="003F63CE">
        <w:trPr>
          <w:trHeight w:val="49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5621FA" w:rsidTr="003F63CE">
        <w:trPr>
          <w:trHeight w:val="146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254,0</w:t>
            </w:r>
          </w:p>
        </w:tc>
      </w:tr>
      <w:tr w:rsidR="005621FA" w:rsidTr="003F63CE">
        <w:trPr>
          <w:trHeight w:val="1134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5621FA" w:rsidTr="003F63CE">
        <w:trPr>
          <w:trHeight w:val="2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168,3</w:t>
            </w:r>
          </w:p>
        </w:tc>
      </w:tr>
      <w:tr w:rsidR="005621FA" w:rsidTr="003F63CE">
        <w:trPr>
          <w:trHeight w:val="109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112,4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 персоналу, за исключением фонда оплаты труда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542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52,3</w:t>
            </w:r>
          </w:p>
        </w:tc>
      </w:tr>
      <w:tr w:rsidR="005621FA" w:rsidTr="003F63CE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5621FA" w:rsidTr="003F63CE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5621FA" w:rsidTr="003F63CE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5621FA" w:rsidTr="00E50AE4">
        <w:trPr>
          <w:trHeight w:val="41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5621FA" w:rsidTr="00E50AE4">
        <w:trPr>
          <w:trHeight w:val="177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5621FA" w:rsidTr="003F63CE">
        <w:trPr>
          <w:trHeight w:val="114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81,1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5621FA" w:rsidTr="003F63CE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5621FA" w:rsidTr="003F63CE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5621FA" w:rsidTr="003F63CE">
        <w:trPr>
          <w:trHeight w:val="9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5621FA" w:rsidTr="00E50AE4">
        <w:trPr>
          <w:trHeight w:val="26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5621FA" w:rsidTr="003F63CE">
        <w:trPr>
          <w:trHeight w:val="187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5621FA" w:rsidTr="00E50AE4">
        <w:trPr>
          <w:trHeight w:val="22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5621FA" w:rsidTr="003F63CE">
        <w:trPr>
          <w:trHeight w:val="162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5621FA" w:rsidTr="00E50AE4">
        <w:trPr>
          <w:trHeight w:val="30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5621FA" w:rsidTr="00E50AE4">
        <w:trPr>
          <w:trHeight w:val="13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21FA" w:rsidTr="00E50AE4">
        <w:trPr>
          <w:trHeight w:val="19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21FA" w:rsidTr="00E50AE4">
        <w:trPr>
          <w:trHeight w:val="2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21FA" w:rsidTr="00E50AE4">
        <w:trPr>
          <w:trHeight w:val="42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3 429,7</w:t>
            </w:r>
          </w:p>
        </w:tc>
      </w:tr>
      <w:tr w:rsidR="005621FA" w:rsidTr="00E50AE4">
        <w:trPr>
          <w:trHeight w:val="35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3 429,7</w:t>
            </w:r>
          </w:p>
        </w:tc>
      </w:tr>
      <w:tr w:rsidR="005621FA" w:rsidTr="00E50AE4">
        <w:trPr>
          <w:trHeight w:val="31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5621FA" w:rsidTr="003F63CE">
        <w:trPr>
          <w:trHeight w:val="118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5621FA" w:rsidTr="00E50AE4">
        <w:trPr>
          <w:trHeight w:val="47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3 258,1</w:t>
            </w:r>
          </w:p>
        </w:tc>
      </w:tr>
      <w:tr w:rsidR="005621FA" w:rsidTr="00E50AE4">
        <w:trPr>
          <w:trHeight w:val="38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2 054,1</w:t>
            </w:r>
          </w:p>
        </w:tc>
      </w:tr>
      <w:tr w:rsidR="005621FA" w:rsidTr="00E50AE4">
        <w:trPr>
          <w:trHeight w:val="478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649,0</w:t>
            </w:r>
          </w:p>
        </w:tc>
      </w:tr>
      <w:tr w:rsidR="005621FA" w:rsidTr="003F63CE">
        <w:trPr>
          <w:trHeight w:val="63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5621FA" w:rsidTr="003F63CE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5621FA" w:rsidTr="003F63CE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5621FA" w:rsidTr="003F63CE">
        <w:trPr>
          <w:trHeight w:val="78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523,5</w:t>
            </w:r>
          </w:p>
        </w:tc>
      </w:tr>
      <w:tr w:rsidR="005621FA" w:rsidTr="003F63CE">
        <w:trPr>
          <w:trHeight w:val="37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093 99 00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5621FA" w:rsidTr="00E50AE4">
        <w:trPr>
          <w:trHeight w:val="34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00 0 00 25000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171,6</w:t>
            </w:r>
          </w:p>
        </w:tc>
      </w:tr>
      <w:tr w:rsidR="005621FA" w:rsidTr="003F63CE">
        <w:trPr>
          <w:trHeight w:val="183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</w:tr>
      <w:tr w:rsidR="005621FA" w:rsidTr="00E50AE4">
        <w:trPr>
          <w:trHeight w:val="113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5621FA" w:rsidTr="00E50AE4">
        <w:trPr>
          <w:trHeight w:val="524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126,6</w:t>
            </w:r>
          </w:p>
        </w:tc>
      </w:tr>
      <w:tr w:rsidR="005621FA" w:rsidTr="00E50AE4">
        <w:trPr>
          <w:trHeight w:val="42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5621FA" w:rsidTr="003F63CE">
        <w:trPr>
          <w:trHeight w:val="66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5621FA" w:rsidTr="003F63CE">
        <w:trPr>
          <w:trHeight w:val="79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5621FA" w:rsidTr="003F63CE">
        <w:trPr>
          <w:trHeight w:val="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5621FA" w:rsidTr="00E50AE4">
        <w:trPr>
          <w:trHeight w:val="25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104,5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5621FA" w:rsidTr="003F63CE">
        <w:trPr>
          <w:trHeight w:val="75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</w:tr>
      <w:tr w:rsidR="005621FA" w:rsidTr="003F63CE">
        <w:trPr>
          <w:trHeight w:val="48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80,4</w:t>
            </w:r>
          </w:p>
        </w:tc>
      </w:tr>
      <w:tr w:rsidR="005621FA" w:rsidTr="00E50AE4">
        <w:trPr>
          <w:trHeight w:val="37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24,1</w:t>
            </w:r>
          </w:p>
        </w:tc>
      </w:tr>
      <w:tr w:rsidR="005621FA" w:rsidTr="00E50AE4">
        <w:trPr>
          <w:trHeight w:val="60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488,6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488,6</w:t>
            </w:r>
          </w:p>
        </w:tc>
      </w:tr>
      <w:tr w:rsidR="005621FA" w:rsidTr="003F63CE">
        <w:trPr>
          <w:trHeight w:val="103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5621FA" w:rsidTr="003F63CE">
        <w:trPr>
          <w:trHeight w:val="499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5621FA" w:rsidTr="003F63CE">
        <w:trPr>
          <w:trHeight w:val="1102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5621FA" w:rsidTr="003F63CE">
        <w:trPr>
          <w:trHeight w:val="65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410,7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289,0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5621FA" w:rsidTr="003F63CE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247 99 00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520 00 00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104,2</w:t>
            </w:r>
          </w:p>
        </w:tc>
      </w:tr>
      <w:tr w:rsidR="005621FA" w:rsidTr="003F63CE">
        <w:trPr>
          <w:trHeight w:val="52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21FA" w:rsidTr="003F63CE">
        <w:trPr>
          <w:trHeight w:val="7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21FA" w:rsidTr="00E50AE4">
        <w:trPr>
          <w:trHeight w:val="742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621FA" w:rsidTr="003F63CE">
        <w:trPr>
          <w:trHeight w:val="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на осуществление части полномочий по вопросам местного значения МР при их передачи на уровень поселений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5621FA" w:rsidTr="00E50AE4">
        <w:trPr>
          <w:trHeight w:val="177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5621FA" w:rsidTr="003F63CE">
        <w:trPr>
          <w:trHeight w:val="1256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5621FA" w:rsidTr="003F63CE">
        <w:trPr>
          <w:trHeight w:val="70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74,9</w:t>
            </w:r>
          </w:p>
        </w:tc>
      </w:tr>
      <w:tr w:rsidR="005621FA" w:rsidTr="00E50AE4">
        <w:trPr>
          <w:trHeight w:val="413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17,4</w:t>
            </w:r>
          </w:p>
        </w:tc>
      </w:tr>
      <w:tr w:rsidR="005621FA" w:rsidTr="003F63CE">
        <w:trPr>
          <w:trHeight w:val="5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621FA" w:rsidTr="003F63CE">
        <w:trPr>
          <w:trHeight w:val="6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621FA" w:rsidTr="003F63CE">
        <w:trPr>
          <w:trHeight w:val="81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5621FA" w:rsidTr="003F63CE">
        <w:trPr>
          <w:trHeight w:val="1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25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5621FA" w:rsidTr="003F63CE">
        <w:trPr>
          <w:trHeight w:val="64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00 0 00 44000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E50AE4">
        <w:trPr>
          <w:trHeight w:val="381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688,2</w:t>
            </w:r>
          </w:p>
        </w:tc>
      </w:tr>
      <w:tr w:rsidR="005621FA" w:rsidTr="003F63CE">
        <w:trPr>
          <w:trHeight w:val="26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77,3</w:t>
            </w:r>
          </w:p>
        </w:tc>
      </w:tr>
      <w:tr w:rsidR="005621FA" w:rsidTr="00E50AE4">
        <w:trPr>
          <w:trHeight w:val="344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5621FA" w:rsidTr="003F63CE">
        <w:trPr>
          <w:trHeight w:val="49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дополни-тельное пенсионное обеспечение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5621FA" w:rsidTr="003F63CE">
        <w:trPr>
          <w:trHeight w:val="70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5621FA" w:rsidTr="003F63CE">
        <w:trPr>
          <w:trHeight w:val="477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21FA" w:rsidTr="003F63CE">
        <w:trPr>
          <w:trHeight w:val="690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5621FA" w:rsidTr="003F63CE">
        <w:trPr>
          <w:trHeight w:val="30"/>
        </w:trPr>
        <w:tc>
          <w:tcPr>
            <w:tcW w:w="32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505 33 00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621FA" w:rsidTr="003F63CE">
        <w:trPr>
          <w:trHeight w:val="330"/>
        </w:trPr>
        <w:tc>
          <w:tcPr>
            <w:tcW w:w="3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2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5 716,6</w:t>
            </w:r>
          </w:p>
        </w:tc>
      </w:tr>
      <w:tr w:rsidR="005621FA" w:rsidTr="003F63CE">
        <w:trPr>
          <w:trHeight w:val="645"/>
        </w:trPr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FA" w:rsidRDefault="005621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-355,8</w:t>
            </w:r>
          </w:p>
        </w:tc>
      </w:tr>
      <w:tr w:rsidR="005621FA" w:rsidTr="003F63CE">
        <w:trPr>
          <w:trHeight w:val="690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  <w:p w:rsidR="009578E7" w:rsidRDefault="009578E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FA" w:rsidRDefault="005621FA">
            <w:pPr>
              <w:rPr>
                <w:sz w:val="20"/>
                <w:szCs w:val="20"/>
              </w:rPr>
            </w:pPr>
          </w:p>
        </w:tc>
      </w:tr>
    </w:tbl>
    <w:p w:rsidR="009578E7" w:rsidRDefault="009578E7" w:rsidP="009578E7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9578E7" w:rsidRPr="0045232F" w:rsidRDefault="009578E7" w:rsidP="009578E7">
      <w:pPr>
        <w:jc w:val="center"/>
        <w:rPr>
          <w:b/>
          <w:bCs/>
          <w:iCs/>
          <w:sz w:val="32"/>
          <w:szCs w:val="32"/>
        </w:rPr>
      </w:pPr>
    </w:p>
    <w:p w:rsidR="009578E7" w:rsidRPr="00494DEB" w:rsidRDefault="009578E7" w:rsidP="009578E7">
      <w:pPr>
        <w:jc w:val="center"/>
        <w:rPr>
          <w:bCs/>
          <w:iCs/>
        </w:rPr>
      </w:pPr>
      <w:r>
        <w:rPr>
          <w:bCs/>
          <w:iCs/>
        </w:rPr>
        <w:t>К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ю</w:t>
      </w:r>
      <w:r w:rsidRPr="00494DEB">
        <w:rPr>
          <w:bCs/>
          <w:iCs/>
        </w:rPr>
        <w:t xml:space="preserve"> Совета сельского поселения «</w:t>
      </w:r>
      <w:r>
        <w:rPr>
          <w:bCs/>
          <w:iCs/>
        </w:rPr>
        <w:t>Капцегайтуйское</w:t>
      </w:r>
      <w:r>
        <w:rPr>
          <w:bCs/>
          <w:iCs/>
        </w:rPr>
        <w:t>» м</w:t>
      </w:r>
      <w:r w:rsidRPr="00494DEB">
        <w:rPr>
          <w:bCs/>
          <w:iCs/>
        </w:rPr>
        <w:t>униципального района «Г</w:t>
      </w:r>
      <w:r w:rsidRPr="00494DEB">
        <w:rPr>
          <w:bCs/>
          <w:iCs/>
        </w:rPr>
        <w:t>о</w:t>
      </w:r>
      <w:r w:rsidRPr="00494DEB">
        <w:rPr>
          <w:bCs/>
          <w:iCs/>
        </w:rPr>
        <w:t xml:space="preserve">род Краснокаменск и Краснокаменский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 xml:space="preserve">от </w:t>
      </w:r>
      <w:r>
        <w:rPr>
          <w:bCs/>
          <w:iCs/>
        </w:rPr>
        <w:t>13.03.2019 года № 7</w:t>
      </w:r>
    </w:p>
    <w:p w:rsidR="009578E7" w:rsidRDefault="009578E7" w:rsidP="009578E7">
      <w:pPr>
        <w:jc w:val="center"/>
      </w:pP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</w:t>
      </w:r>
      <w:r>
        <w:t xml:space="preserve">25 </w:t>
      </w:r>
      <w:r w:rsidRPr="00494DEB">
        <w:t xml:space="preserve">от </w:t>
      </w:r>
      <w:r>
        <w:t>15</w:t>
      </w:r>
      <w:r w:rsidRPr="00494DEB">
        <w:t>.1</w:t>
      </w:r>
      <w:r>
        <w:t>2</w:t>
      </w:r>
      <w:r w:rsidRPr="00494DEB">
        <w:t>.20</w:t>
      </w:r>
      <w:r>
        <w:t>18</w:t>
      </w:r>
      <w:r>
        <w:t xml:space="preserve"> </w:t>
      </w:r>
      <w:r>
        <w:t>г</w:t>
      </w:r>
      <w:r>
        <w:t>ода</w:t>
      </w:r>
      <w:r w:rsidRPr="00494DEB">
        <w:t xml:space="preserve"> «О бюджет</w:t>
      </w:r>
      <w:r>
        <w:t>е</w:t>
      </w:r>
      <w:r w:rsidRPr="00494DEB">
        <w:t xml:space="preserve"> сельского поселения «</w:t>
      </w:r>
      <w:r>
        <w:t>Капцегайтуйское</w:t>
      </w:r>
      <w:r w:rsidRPr="00494DEB">
        <w:t xml:space="preserve">» </w:t>
      </w:r>
      <w:r>
        <w:rPr>
          <w:bCs/>
          <w:iCs/>
        </w:rPr>
        <w:t>м</w:t>
      </w:r>
      <w:r w:rsidRPr="00494DEB">
        <w:rPr>
          <w:bCs/>
          <w:iCs/>
        </w:rPr>
        <w:t>униципального района «Город Краснокаменск и Краснокаменский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9578E7" w:rsidRPr="00494DEB" w:rsidRDefault="009578E7" w:rsidP="009578E7">
      <w:pPr>
        <w:jc w:val="center"/>
      </w:pPr>
    </w:p>
    <w:p w:rsidR="009578E7" w:rsidRDefault="009578E7" w:rsidP="009578E7">
      <w:pPr>
        <w:tabs>
          <w:tab w:val="left" w:pos="3075"/>
        </w:tabs>
        <w:jc w:val="both"/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9578E7" w:rsidRDefault="009578E7" w:rsidP="009578E7">
      <w:pPr>
        <w:tabs>
          <w:tab w:val="left" w:pos="1545"/>
        </w:tabs>
        <w:jc w:val="both"/>
      </w:pPr>
      <w:r>
        <w:t xml:space="preserve">    1.В связи со снижением остатка средств на счете местного бюджета сельского поселения «Капцегайтуйское» по состоянию на 01.01.2019 года в бюджет сельского поселения предлаг</w:t>
      </w:r>
      <w:r>
        <w:t>а</w:t>
      </w:r>
      <w:r>
        <w:t>ется внести следующие изменения:</w:t>
      </w:r>
    </w:p>
    <w:p w:rsidR="009578E7" w:rsidRDefault="009578E7" w:rsidP="009578E7">
      <w:pPr>
        <w:tabs>
          <w:tab w:val="left" w:pos="1545"/>
        </w:tabs>
        <w:jc w:val="both"/>
      </w:pPr>
      <w:r>
        <w:t xml:space="preserve">  -Увеличить расходную часть бюджета сельского поселения «Капцегайтуйское» за счет оста</w:t>
      </w:r>
      <w:r>
        <w:t>т</w:t>
      </w:r>
      <w:r>
        <w:t xml:space="preserve">ков денежных средств на лицевом счете на сумму 28477,82 рублей. Средства распределить: </w:t>
      </w:r>
    </w:p>
    <w:p w:rsidR="009578E7" w:rsidRDefault="009578E7" w:rsidP="009578E7">
      <w:pPr>
        <w:tabs>
          <w:tab w:val="left" w:pos="1545"/>
        </w:tabs>
        <w:jc w:val="both"/>
      </w:pPr>
    </w:p>
    <w:p w:rsidR="009578E7" w:rsidRDefault="009578E7" w:rsidP="009578E7">
      <w:pPr>
        <w:tabs>
          <w:tab w:val="left" w:pos="1545"/>
        </w:tabs>
        <w:jc w:val="both"/>
      </w:pPr>
      <w:r>
        <w:t>802 0113 0000009390 211 (06-200-11) – 28477,82 рублей</w:t>
      </w:r>
    </w:p>
    <w:p w:rsidR="009578E7" w:rsidRDefault="009578E7" w:rsidP="009578E7">
      <w:pPr>
        <w:tabs>
          <w:tab w:val="left" w:pos="1545"/>
        </w:tabs>
        <w:jc w:val="both"/>
      </w:pPr>
    </w:p>
    <w:p w:rsidR="009578E7" w:rsidRDefault="009578E7" w:rsidP="009578E7">
      <w:pPr>
        <w:tabs>
          <w:tab w:val="left" w:pos="1545"/>
        </w:tabs>
        <w:jc w:val="both"/>
      </w:pPr>
      <w:r>
        <w:t xml:space="preserve">  -Увеличить доходную </w:t>
      </w:r>
      <w:r>
        <w:t>часть бюджета сельского поселения «Капцегайтуйское» за счет оста</w:t>
      </w:r>
      <w:r>
        <w:t>т</w:t>
      </w:r>
      <w:r>
        <w:t>ков д</w:t>
      </w:r>
      <w:r>
        <w:t>е</w:t>
      </w:r>
      <w:r>
        <w:t>нежных сре</w:t>
      </w:r>
      <w:r>
        <w:t xml:space="preserve">дств на лицевом счете на сумму </w:t>
      </w:r>
      <w:r>
        <w:t xml:space="preserve">28477,82 рублей. Средства распределить: </w:t>
      </w:r>
    </w:p>
    <w:p w:rsidR="009578E7" w:rsidRDefault="009578E7" w:rsidP="009578E7">
      <w:pPr>
        <w:tabs>
          <w:tab w:val="left" w:pos="1545"/>
        </w:tabs>
        <w:jc w:val="both"/>
      </w:pPr>
    </w:p>
    <w:p w:rsidR="009578E7" w:rsidRDefault="009578E7" w:rsidP="009578E7">
      <w:pPr>
        <w:tabs>
          <w:tab w:val="left" w:pos="1545"/>
        </w:tabs>
        <w:jc w:val="both"/>
      </w:pPr>
      <w:r>
        <w:t>802 1130 2995100000 130 – 28477,82 рублей</w:t>
      </w:r>
    </w:p>
    <w:p w:rsidR="009578E7" w:rsidRDefault="009578E7" w:rsidP="009578E7">
      <w:pPr>
        <w:tabs>
          <w:tab w:val="left" w:pos="1545"/>
        </w:tabs>
        <w:jc w:val="both"/>
      </w:pPr>
    </w:p>
    <w:p w:rsidR="009578E7" w:rsidRDefault="009578E7" w:rsidP="009578E7">
      <w:pPr>
        <w:tabs>
          <w:tab w:val="left" w:pos="851"/>
        </w:tabs>
        <w:jc w:val="both"/>
      </w:pPr>
      <w:r>
        <w:t>Вносимые изменения влекут изменения расходной части бюджета сельского поселения, с</w:t>
      </w:r>
      <w:r>
        <w:t>о</w:t>
      </w:r>
      <w:r>
        <w:t>гласно Приложения №</w:t>
      </w:r>
      <w:r>
        <w:t xml:space="preserve"> </w:t>
      </w:r>
      <w:r>
        <w:t>1</w:t>
      </w:r>
      <w:r>
        <w:t xml:space="preserve"> </w:t>
      </w:r>
      <w:r>
        <w:t>к</w:t>
      </w:r>
      <w:r w:rsidRPr="00E82113">
        <w:t xml:space="preserve"> </w:t>
      </w:r>
      <w:r>
        <w:t>Пояснительной записке и отражены в Приложениях 7,8 к решению.</w:t>
      </w:r>
    </w:p>
    <w:p w:rsidR="009578E7" w:rsidRPr="007E0DAF" w:rsidRDefault="009578E7" w:rsidP="009578E7">
      <w:pPr>
        <w:tabs>
          <w:tab w:val="left" w:pos="851"/>
        </w:tabs>
        <w:jc w:val="both"/>
      </w:pPr>
      <w:r>
        <w:t xml:space="preserve"> </w:t>
      </w:r>
    </w:p>
    <w:p w:rsidR="009578E7" w:rsidRDefault="009578E7" w:rsidP="009578E7">
      <w:pPr>
        <w:tabs>
          <w:tab w:val="left" w:pos="851"/>
        </w:tabs>
        <w:jc w:val="both"/>
      </w:pPr>
      <w:r>
        <w:t xml:space="preserve">    2. С учетом внесенных изменений бюджет сельского поселения «Капцегайтуйское» на 2019 год:</w:t>
      </w:r>
    </w:p>
    <w:p w:rsidR="009578E7" w:rsidRDefault="009578E7" w:rsidP="009578E7">
      <w:pPr>
        <w:jc w:val="both"/>
      </w:pPr>
      <w:r>
        <w:t xml:space="preserve">    - по доходной части</w:t>
      </w:r>
      <w:r>
        <w:t xml:space="preserve"> – 5 360,8 тыс. руб.;</w:t>
      </w:r>
    </w:p>
    <w:p w:rsidR="009578E7" w:rsidRPr="004C6CE6" w:rsidRDefault="009578E7" w:rsidP="009578E7">
      <w:pPr>
        <w:jc w:val="both"/>
      </w:pPr>
      <w:r>
        <w:t xml:space="preserve">    - по расходной части – 5 716,6 тыс. руб.</w:t>
      </w:r>
    </w:p>
    <w:p w:rsidR="009578E7" w:rsidRDefault="009578E7" w:rsidP="009578E7">
      <w:pPr>
        <w:tabs>
          <w:tab w:val="left" w:pos="360"/>
        </w:tabs>
        <w:jc w:val="both"/>
      </w:pPr>
    </w:p>
    <w:p w:rsidR="009578E7" w:rsidRPr="00F10E71" w:rsidRDefault="009578E7" w:rsidP="009578E7">
      <w:pPr>
        <w:jc w:val="both"/>
      </w:pPr>
      <w:r>
        <w:t xml:space="preserve">Дефицит </w:t>
      </w:r>
      <w:r>
        <w:t>бюджета составляет – 355,8 тыс. руб.</w:t>
      </w:r>
    </w:p>
    <w:p w:rsidR="009578E7" w:rsidRDefault="009578E7" w:rsidP="009578E7">
      <w:pPr>
        <w:tabs>
          <w:tab w:val="left" w:pos="3075"/>
        </w:tabs>
      </w:pPr>
    </w:p>
    <w:p w:rsidR="007E19E8" w:rsidRDefault="007E19E8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/>
    <w:p w:rsidR="009578E7" w:rsidRDefault="009578E7">
      <w:pPr>
        <w:sectPr w:rsidR="009578E7" w:rsidSect="001925B6">
          <w:headerReference w:type="even" r:id="rId6"/>
          <w:headerReference w:type="default" r:id="rId7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5349" w:type="dxa"/>
        <w:tblLook w:val="04A0" w:firstRow="1" w:lastRow="0" w:firstColumn="1" w:lastColumn="0" w:noHBand="0" w:noVBand="1"/>
      </w:tblPr>
      <w:tblGrid>
        <w:gridCol w:w="1720"/>
        <w:gridCol w:w="960"/>
        <w:gridCol w:w="860"/>
        <w:gridCol w:w="2540"/>
        <w:gridCol w:w="4126"/>
        <w:gridCol w:w="1253"/>
        <w:gridCol w:w="3660"/>
        <w:gridCol w:w="8"/>
        <w:gridCol w:w="214"/>
        <w:gridCol w:w="8"/>
      </w:tblGrid>
      <w:tr w:rsidR="009578E7" w:rsidRPr="009578E7" w:rsidTr="00F05335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</w:t>
            </w:r>
          </w:p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Краснокаменск и Краснокаменский район"</w:t>
            </w:r>
          </w:p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 от 13.03.</w:t>
            </w:r>
            <w:r w:rsidRPr="009578E7">
              <w:rPr>
                <w:rFonts w:ascii="Arial CYR" w:hAnsi="Arial CYR" w:cs="Arial CYR"/>
                <w:sz w:val="20"/>
                <w:szCs w:val="20"/>
              </w:rPr>
              <w:t>2019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578E7">
              <w:rPr>
                <w:rFonts w:ascii="Arial CYR" w:hAnsi="Arial CYR" w:cs="Arial CYR"/>
                <w:sz w:val="20"/>
                <w:szCs w:val="20"/>
              </w:rPr>
              <w:t>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№ 7</w:t>
            </w:r>
          </w:p>
        </w:tc>
      </w:tr>
      <w:tr w:rsidR="009578E7" w:rsidRPr="009578E7" w:rsidTr="00F05335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F05335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F05335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F05335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F05335">
        <w:trPr>
          <w:gridAfter w:val="3"/>
          <w:wAfter w:w="230" w:type="dxa"/>
          <w:trHeight w:val="7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</w:tr>
      <w:tr w:rsidR="009578E7" w:rsidRPr="009578E7" w:rsidTr="00F05335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03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</w:tr>
      <w:tr w:rsidR="009578E7" w:rsidRPr="009578E7" w:rsidTr="009578E7">
        <w:trPr>
          <w:trHeight w:val="255"/>
        </w:trPr>
        <w:tc>
          <w:tcPr>
            <w:tcW w:w="15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1"/>
          <w:wAfter w:w="8" w:type="dxa"/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1"/>
          <w:wAfter w:w="8" w:type="dxa"/>
          <w:trHeight w:val="25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9578E7" w:rsidRPr="009578E7" w:rsidRDefault="009578E7" w:rsidP="009578E7">
            <w:pPr>
              <w:rPr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255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825"/>
        </w:trPr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01.01.2019 года.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187 114,62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01.01.2019г.</w:t>
            </w:r>
          </w:p>
        </w:tc>
      </w:tr>
      <w:tr w:rsidR="009578E7" w:rsidRPr="009578E7" w:rsidTr="009578E7">
        <w:trPr>
          <w:gridAfter w:val="3"/>
          <w:wAfter w:w="230" w:type="dxa"/>
          <w:trHeight w:val="784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119 (06-200-13)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56 508,61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838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(06-200-26)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836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(06-200-34)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20 500,00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692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(06-200-32)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58 224,00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494"/>
        </w:trPr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244 (06-200-35)</w:t>
            </w: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18 400,00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578E7" w:rsidRPr="009578E7" w:rsidTr="009578E7">
        <w:trPr>
          <w:gridAfter w:val="3"/>
          <w:wAfter w:w="230" w:type="dxa"/>
          <w:trHeight w:val="96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802 0113 0000009390 211 (06-200-11)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 xml:space="preserve">Внесение изменения в сводную бюджетную роспись, в связи с поступлением денежных средств от возврата доходов прошлых лет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28 477,82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rPr>
                <w:rFonts w:ascii="Arial CYR" w:hAnsi="Arial CYR" w:cs="Arial CYR"/>
                <w:sz w:val="20"/>
                <w:szCs w:val="20"/>
              </w:rPr>
            </w:pPr>
            <w:r w:rsidRPr="009578E7">
              <w:rPr>
                <w:rFonts w:ascii="Arial CYR" w:hAnsi="Arial CYR" w:cs="Arial CYR"/>
                <w:sz w:val="20"/>
                <w:szCs w:val="20"/>
              </w:rPr>
              <w:t>Распоряжение Администрации сельского поселения «Капцегайтуйское» №11 от 13.03.2019</w:t>
            </w:r>
          </w:p>
        </w:tc>
      </w:tr>
      <w:tr w:rsidR="009578E7" w:rsidRPr="009578E7" w:rsidTr="009578E7">
        <w:trPr>
          <w:gridAfter w:val="3"/>
          <w:wAfter w:w="230" w:type="dxa"/>
          <w:trHeight w:val="52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E7" w:rsidRPr="009578E7" w:rsidRDefault="009578E7" w:rsidP="009578E7">
            <w:pPr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384 325,05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E7" w:rsidRPr="009578E7" w:rsidRDefault="009578E7" w:rsidP="00957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78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78E7" w:rsidRDefault="009578E7"/>
    <w:sectPr w:rsidR="009578E7" w:rsidSect="009578E7">
      <w:pgSz w:w="16838" w:h="11906" w:orient="landscape" w:code="9"/>
      <w:pgMar w:top="851" w:right="851" w:bottom="1474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FA" w:rsidRDefault="005621FA" w:rsidP="001925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1FA" w:rsidRDefault="005621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FA" w:rsidRDefault="005621FA" w:rsidP="001925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5AA8">
      <w:rPr>
        <w:rStyle w:val="a8"/>
        <w:noProof/>
      </w:rPr>
      <w:t>16</w:t>
    </w:r>
    <w:r>
      <w:rPr>
        <w:rStyle w:val="a8"/>
      </w:rPr>
      <w:fldChar w:fldCharType="end"/>
    </w:r>
  </w:p>
  <w:p w:rsidR="005621FA" w:rsidRDefault="005621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72"/>
    <w:rsid w:val="001925B6"/>
    <w:rsid w:val="003F63CE"/>
    <w:rsid w:val="005621FA"/>
    <w:rsid w:val="006D4DA6"/>
    <w:rsid w:val="007E19E8"/>
    <w:rsid w:val="00846089"/>
    <w:rsid w:val="008B5AA8"/>
    <w:rsid w:val="008C3DBF"/>
    <w:rsid w:val="009578E7"/>
    <w:rsid w:val="00E50AE4"/>
    <w:rsid w:val="00EF1331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8F47"/>
  <w15:chartTrackingRefBased/>
  <w15:docId w15:val="{7DDEF612-2420-40FC-89AB-386A0C35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DA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D4DA6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4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6D4DA6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6D4D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6D4D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6D4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6D4D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4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D4DA6"/>
  </w:style>
  <w:style w:type="paragraph" w:styleId="a9">
    <w:name w:val="Balloon Text"/>
    <w:basedOn w:val="a"/>
    <w:link w:val="aa"/>
    <w:uiPriority w:val="99"/>
    <w:semiHidden/>
    <w:unhideWhenUsed/>
    <w:rsid w:val="008B5A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8343-E97D-47C1-820E-D9943320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2019-03-27T21:46:00Z</cp:lastPrinted>
  <dcterms:created xsi:type="dcterms:W3CDTF">2019-03-27T18:22:00Z</dcterms:created>
  <dcterms:modified xsi:type="dcterms:W3CDTF">2019-03-27T21:48:00Z</dcterms:modified>
</cp:coreProperties>
</file>