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A" w:rsidRP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D4E0A" w:rsidRP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3D4E0A" w:rsidRP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E0A" w:rsidRP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E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D4E0A" w:rsidRP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</w:t>
      </w:r>
    </w:p>
    <w:p w:rsidR="003D4E0A" w:rsidRPr="003D4E0A" w:rsidRDefault="003D4E0A" w:rsidP="003D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за 9 месяцев 2019 года</w:t>
      </w:r>
    </w:p>
    <w:p w:rsidR="003D4E0A" w:rsidRPr="003D4E0A" w:rsidRDefault="003D4E0A" w:rsidP="003D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ч.5 ст. 264.2 Бюджетного кодекса Российской Федерации, руководствуясь ст. 56 Устава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«Капцегайтуйское» и </w:t>
      </w:r>
      <w:r w:rsidR="0085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 Положения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5.05.2014г. № 7.,</w:t>
      </w:r>
    </w:p>
    <w:p w:rsidR="003D4E0A" w:rsidRDefault="003D4E0A" w:rsidP="003D4E0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4E0A" w:rsidRPr="003D4E0A" w:rsidRDefault="003D4E0A" w:rsidP="003D4E0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«Капцегайтуйское» за  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по доходам в сумме 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4243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,0 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тыс. руб.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расходам в сумме 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4432,8 тыс. руб.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превышением расходов над доходами в сумме 189,8</w:t>
      </w:r>
      <w:r w:rsidRPr="003D4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руб</w:t>
      </w: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  (приложение №№ 1-5).</w:t>
      </w:r>
    </w:p>
    <w:p w:rsidR="003D4E0A" w:rsidRPr="003D4E0A" w:rsidRDefault="003D4E0A" w:rsidP="003D4E0A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3D4E0A" w:rsidRPr="003D4E0A" w:rsidRDefault="003D4E0A" w:rsidP="003D4E0A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3D4E0A" w:rsidRPr="003D4E0A" w:rsidRDefault="003D4E0A" w:rsidP="003D4E0A">
      <w:pPr>
        <w:spacing w:after="0" w:line="240" w:lineRule="auto"/>
        <w:ind w:left="7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0A" w:rsidRPr="003D4E0A" w:rsidRDefault="003D4E0A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Pr="003D4E0A" w:rsidRDefault="003D4E0A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0A" w:rsidRDefault="003D4E0A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Капцегайтуйское»   </w:t>
      </w:r>
      <w:proofErr w:type="gramEnd"/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3D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85279F" w:rsidRDefault="0085279F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9F" w:rsidRPr="003D4E0A" w:rsidRDefault="0085279F" w:rsidP="003D4E0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постановлению администрации </w:t>
      </w:r>
    </w:p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верждении отчета об исполнении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</w:p>
    <w:p w:rsidR="003D4E0A" w:rsidRPr="00822E30" w:rsidRDefault="00822E30" w:rsidP="00822E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поселения "Капцегайтуйское"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"Город Краснокаменск и Краснокаменский район" Забайкальского края за 9 месяцев 2019 года"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08.11.2019 г. № 35</w:t>
      </w:r>
    </w:p>
    <w:p w:rsidR="003D4E0A" w:rsidRDefault="003D4E0A" w:rsidP="003D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90"/>
        <w:gridCol w:w="4200"/>
        <w:gridCol w:w="1418"/>
        <w:gridCol w:w="1316"/>
        <w:gridCol w:w="1192"/>
      </w:tblGrid>
      <w:tr w:rsidR="00822E30" w:rsidRPr="00822E30" w:rsidTr="00822E30">
        <w:trPr>
          <w:trHeight w:val="420"/>
        </w:trPr>
        <w:tc>
          <w:tcPr>
            <w:tcW w:w="109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ДОХОДНОЙ ЧАСТИ БЮДЖЕТА СЕЛЬСКОГО ПОСЕЛЕНИЯ "КАПЦЕГАЙТУЙСКОЕ" ЗА 9 месяцев 2019  ГОДА (</w:t>
            </w:r>
            <w:proofErr w:type="spellStart"/>
            <w:r w:rsidRPr="00822E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822E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822E30" w:rsidRPr="00822E30" w:rsidTr="00822E30">
        <w:trPr>
          <w:trHeight w:val="360"/>
        </w:trPr>
        <w:tc>
          <w:tcPr>
            <w:tcW w:w="109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E30" w:rsidRPr="00822E30" w:rsidTr="00822E30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E30" w:rsidRPr="00822E30" w:rsidTr="00822E30">
        <w:trPr>
          <w:trHeight w:val="330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Процент исполнения</w:t>
            </w:r>
          </w:p>
        </w:tc>
      </w:tr>
      <w:tr w:rsidR="00822E30" w:rsidRPr="00822E30" w:rsidTr="00822E30">
        <w:trPr>
          <w:trHeight w:val="315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822E30" w:rsidRPr="00822E30" w:rsidTr="00822E30">
        <w:trPr>
          <w:trHeight w:val="360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822E30" w:rsidRPr="00822E30" w:rsidTr="00822E30">
        <w:trPr>
          <w:trHeight w:val="3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822E30" w:rsidRPr="00822E30" w:rsidTr="00822E30">
        <w:trPr>
          <w:trHeight w:val="4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822E30" w:rsidRPr="00822E30" w:rsidTr="00822E30">
        <w:trPr>
          <w:trHeight w:val="3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000 1 01 00000 00 0000 000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822E30" w:rsidRPr="00822E30" w:rsidTr="00822E30">
        <w:trPr>
          <w:trHeight w:val="3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822E30" w:rsidRPr="00822E30" w:rsidTr="00822E30">
        <w:trPr>
          <w:trHeight w:val="189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22E30" w:rsidRPr="00822E30" w:rsidTr="00822E30">
        <w:trPr>
          <w:trHeight w:val="27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недо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22E30" w:rsidRPr="00822E30" w:rsidTr="00822E30">
        <w:trPr>
          <w:trHeight w:val="4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000 1 05 00000 00 0000 000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22E30" w:rsidRPr="00822E30" w:rsidTr="00822E30">
        <w:trPr>
          <w:trHeight w:val="3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22E30" w:rsidRPr="00822E30" w:rsidTr="00822E30">
        <w:trPr>
          <w:trHeight w:val="3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22E30" w:rsidRPr="00822E30" w:rsidTr="00822E30">
        <w:trPr>
          <w:trHeight w:val="12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 ( сумма платежа перерасчеты, недо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22E30" w:rsidRPr="00822E30" w:rsidTr="00822E30">
        <w:trPr>
          <w:trHeight w:val="3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000 1 06 00000 00 0000 000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822E30" w:rsidRPr="00822E30" w:rsidTr="00822E30">
        <w:trPr>
          <w:trHeight w:val="3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822E30" w:rsidRPr="00822E30" w:rsidTr="00822E30">
        <w:trPr>
          <w:trHeight w:val="12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000 1 06 01030 10 0000 110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822E30" w:rsidRPr="00822E30" w:rsidTr="00822E30">
        <w:trPr>
          <w:trHeight w:val="19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бложения, расположенным в границах сельских поселений ( сумма платежа (перерасчеты, недо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822E30" w:rsidRPr="00822E30" w:rsidTr="00822E30">
        <w:trPr>
          <w:trHeight w:val="163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822E30">
        <w:trPr>
          <w:trHeight w:val="4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822E30" w:rsidRPr="00822E30" w:rsidTr="00822E30">
        <w:trPr>
          <w:trHeight w:val="4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822E30" w:rsidRPr="00822E30" w:rsidTr="00822E30">
        <w:trPr>
          <w:trHeight w:val="9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822E30" w:rsidRPr="00822E30" w:rsidTr="00822E30">
        <w:trPr>
          <w:trHeight w:val="15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822E30" w:rsidRPr="00822E30" w:rsidTr="00822E30">
        <w:trPr>
          <w:trHeight w:val="46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822E30">
        <w:trPr>
          <w:trHeight w:val="9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822E30">
        <w:trPr>
          <w:trHeight w:val="15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 сумма платежа (перерасчеты, недо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822E30">
        <w:trPr>
          <w:trHeight w:val="12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00010606033102000 110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822E30">
        <w:trPr>
          <w:trHeight w:val="12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ДОХОДЫ ОТ ИСПОЛЬЗОВАНИЯ ИМУ-ЩЕСТВА, НАХОДЯЩЕГОСЯ В ГОСУ-ДАРСТВЕННОЙ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232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0001110502510000120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7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000 1 13 00000 00 0000 000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822E30" w:rsidRPr="00822E30" w:rsidTr="00822E30">
        <w:trPr>
          <w:trHeight w:val="45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Доходы от оказания платных услуг</w:t>
            </w:r>
          </w:p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</w:t>
            </w: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822E30" w:rsidRPr="00822E30" w:rsidTr="00822E30">
        <w:trPr>
          <w:trHeight w:val="54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>Прочие дох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оды от оказания платных услуг (</w:t>
            </w: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822E30" w:rsidRPr="00822E30" w:rsidTr="00822E30">
        <w:trPr>
          <w:trHeight w:val="9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>Прочие доходы от оказания платных услуг ( 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822E30" w:rsidRPr="00822E30" w:rsidTr="00822E30">
        <w:trPr>
          <w:trHeight w:val="76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00011302990000000 130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822E30" w:rsidRPr="00822E30" w:rsidTr="00822E30">
        <w:trPr>
          <w:trHeight w:val="465"/>
        </w:trPr>
        <w:tc>
          <w:tcPr>
            <w:tcW w:w="6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22E30" w:rsidRPr="00822E30" w:rsidTr="00822E30">
        <w:trPr>
          <w:trHeight w:val="51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6 997,0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3 899,0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822E30" w:rsidRPr="00822E30" w:rsidTr="00822E30">
        <w:trPr>
          <w:trHeight w:val="112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000 2 02 00000 00 0000 000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6 997,0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3 899,0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822E30" w:rsidRPr="00822E30" w:rsidTr="00822E30">
        <w:trPr>
          <w:trHeight w:val="6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822E30">
        <w:trPr>
          <w:trHeight w:val="6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822E30">
        <w:trPr>
          <w:trHeight w:val="5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822E30">
        <w:trPr>
          <w:trHeight w:val="9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2 02 02000 00 0000 150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822E30" w:rsidRPr="00822E30" w:rsidTr="00822E30">
        <w:trPr>
          <w:trHeight w:val="7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2 02 02102 00 0000 150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822E30" w:rsidRPr="00822E30" w:rsidTr="00822E30">
        <w:trPr>
          <w:trHeight w:val="7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00020229999100000150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E30" w:rsidRPr="00822E30" w:rsidTr="00822E30">
        <w:trPr>
          <w:trHeight w:val="7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822E30">
        <w:trPr>
          <w:trHeight w:val="9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000 2 02 35118 00 0000 150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822E30">
        <w:trPr>
          <w:trHeight w:val="10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822E30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4 418,3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2 863,7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822E30" w:rsidRPr="00822E30" w:rsidTr="00822E30">
        <w:trPr>
          <w:trHeight w:val="15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822E30">
        <w:trPr>
          <w:trHeight w:val="177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822E30">
        <w:trPr>
          <w:trHeight w:val="76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4 083,1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22E30" w:rsidRPr="00822E30" w:rsidTr="00822E30">
        <w:trPr>
          <w:trHeight w:val="6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4 083,1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22E30" w:rsidRPr="00822E30" w:rsidTr="00822E30">
        <w:trPr>
          <w:trHeight w:val="217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00021800000 00 0000 000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138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000 2186001010 0000 150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114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000 219 00000 10 0000 150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3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106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000 21960010 10 0000 150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остатков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822E30">
        <w:trPr>
          <w:trHeight w:val="522"/>
        </w:trPr>
        <w:tc>
          <w:tcPr>
            <w:tcW w:w="69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E3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7 299,2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4 243,0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822E30" w:rsidRPr="00822E30" w:rsidTr="00822E30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822E30" w:rsidRPr="00822E30" w:rsidRDefault="00822E30" w:rsidP="00822E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верждении отчета об исполнении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</w:p>
    <w:p w:rsidR="00822E30" w:rsidRDefault="00822E30" w:rsidP="00822E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поселения "Капцегайтуйское"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"Город Краснокаменск и Краснокаменский район" Забайкальского края за 9 месяцев 2019 года"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08.11.2019 г. № 35</w:t>
      </w:r>
    </w:p>
    <w:p w:rsidR="00822E30" w:rsidRPr="00822E30" w:rsidRDefault="00822E30" w:rsidP="00822E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9" w:type="dxa"/>
        <w:tblLook w:val="04A0" w:firstRow="1" w:lastRow="0" w:firstColumn="1" w:lastColumn="0" w:noHBand="0" w:noVBand="1"/>
      </w:tblPr>
      <w:tblGrid>
        <w:gridCol w:w="3735"/>
        <w:gridCol w:w="576"/>
        <w:gridCol w:w="507"/>
        <w:gridCol w:w="510"/>
        <w:gridCol w:w="1430"/>
        <w:gridCol w:w="662"/>
        <w:gridCol w:w="952"/>
        <w:gridCol w:w="811"/>
        <w:gridCol w:w="936"/>
      </w:tblGrid>
      <w:tr w:rsidR="00822E30" w:rsidRPr="00822E30" w:rsidTr="006E019F">
        <w:trPr>
          <w:trHeight w:val="990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ОТЧЕТ ОБ ИСПОЛНЕНИИ РАСХОДНОЙ ЧАСТИ БЮДЖЕТА СЕЛЬСКОГО ПОСЕЛЕНИЯ "КАПЦЕГАЙТУЙСКОЕ" ЗА 9 месяцев 2019 ГОДА  ПО ВЕДОМСТВЕННОЙ   СТРУКТУРЕ РАСХОДОВ   БЮДЖЕТОВ  РОССИЙСКОЙ  ФЕДЕРАЦИИ</w:t>
            </w:r>
          </w:p>
        </w:tc>
      </w:tr>
      <w:tr w:rsidR="00822E30" w:rsidRPr="00822E30" w:rsidTr="006E019F">
        <w:trPr>
          <w:trHeight w:val="319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</w:t>
            </w:r>
            <w:proofErr w:type="spellStart"/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распоря-дитель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на 1 квартал на 2019 года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822E3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822E30" w:rsidRPr="00822E30" w:rsidTr="006E019F">
        <w:trPr>
          <w:trHeight w:val="319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E30" w:rsidRPr="00822E30" w:rsidTr="006E019F">
        <w:trPr>
          <w:trHeight w:val="319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E30" w:rsidRPr="00822E30" w:rsidTr="006E019F">
        <w:trPr>
          <w:trHeight w:val="319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E30" w:rsidRPr="00822E30" w:rsidTr="006E019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5 304,7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3 659,7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822E30" w:rsidRPr="00822E30" w:rsidTr="006E019F">
        <w:trPr>
          <w:trHeight w:val="9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82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1410"/>
        </w:trPr>
        <w:tc>
          <w:tcPr>
            <w:tcW w:w="3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7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8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822E30" w:rsidRPr="00822E30" w:rsidTr="006E019F">
        <w:trPr>
          <w:trHeight w:val="13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822E30" w:rsidRPr="00822E30" w:rsidTr="006E019F">
        <w:trPr>
          <w:trHeight w:val="557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 w:rsid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сийской </w:t>
            </w: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822E30" w:rsidRPr="00822E30" w:rsidTr="006E019F">
        <w:trPr>
          <w:trHeight w:val="7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22E30" w:rsidRPr="00822E30" w:rsidTr="006E019F">
        <w:trPr>
          <w:trHeight w:val="3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22E30" w:rsidRPr="00822E30" w:rsidTr="006E019F">
        <w:trPr>
          <w:trHeight w:val="12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22E30" w:rsidRPr="00822E30" w:rsidTr="006E019F">
        <w:trPr>
          <w:trHeight w:val="5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822E30" w:rsidRPr="00822E30" w:rsidTr="006E019F">
        <w:trPr>
          <w:trHeight w:val="135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5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5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822E30" w:rsidRPr="00822E30" w:rsidTr="006E019F">
        <w:trPr>
          <w:trHeight w:val="15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822E30" w:rsidRPr="00822E30" w:rsidTr="006E019F">
        <w:trPr>
          <w:trHeight w:val="12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22E30" w:rsidRPr="00822E30" w:rsidTr="006E019F">
        <w:trPr>
          <w:trHeight w:val="6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12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6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7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207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оплате труда работников уч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22E30" w:rsidRPr="00822E30" w:rsidTr="006E019F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822E30" w:rsidRPr="00822E30" w:rsidTr="006E019F">
        <w:trPr>
          <w:trHeight w:val="14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22E30" w:rsidRPr="00822E30" w:rsidTr="006E019F">
        <w:trPr>
          <w:trHeight w:val="10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3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16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муни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4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3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3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3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3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22E30" w:rsidRPr="00822E30" w:rsidTr="006E019F">
        <w:trPr>
          <w:trHeight w:val="6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22E30" w:rsidRPr="00822E30" w:rsidTr="006E019F">
        <w:trPr>
          <w:trHeight w:val="12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822E30" w:rsidRPr="00822E30" w:rsidTr="006E019F">
        <w:trPr>
          <w:trHeight w:val="45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822E30" w:rsidRPr="00822E30" w:rsidTr="006E019F">
        <w:trPr>
          <w:trHeight w:val="109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822E30" w:rsidRPr="00822E30" w:rsidTr="006E019F">
        <w:trPr>
          <w:trHeight w:val="5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822E30" w:rsidRPr="00822E30" w:rsidTr="006E019F">
        <w:trPr>
          <w:trHeight w:val="6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822E30" w:rsidRPr="00822E30" w:rsidTr="006E019F">
        <w:trPr>
          <w:trHeight w:val="4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822E30" w:rsidRPr="00822E30" w:rsidTr="006E019F">
        <w:trPr>
          <w:trHeight w:val="43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822E30" w:rsidRPr="00822E30" w:rsidTr="006E019F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822E30" w:rsidRPr="00822E30" w:rsidTr="006E019F">
        <w:trPr>
          <w:trHeight w:val="45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22E30" w:rsidRPr="00822E30" w:rsidTr="006E019F">
        <w:trPr>
          <w:trHeight w:val="57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E30" w:rsidRPr="00822E30" w:rsidTr="006E019F">
        <w:trPr>
          <w:trHeight w:val="4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22E30" w:rsidRPr="00822E30" w:rsidTr="006E019F">
        <w:trPr>
          <w:trHeight w:val="15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22E30" w:rsidRPr="00822E30" w:rsidTr="006E019F">
        <w:trPr>
          <w:trHeight w:val="9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5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49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9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6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7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муници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199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6E019F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</w:t>
            </w:r>
            <w:r w:rsidR="00822E30"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  <w:proofErr w:type="spellEnd"/>
            <w:r w:rsidR="00822E30"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2E30"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сферы, финансируемых за счет средств муниципального района (городского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22E30" w:rsidRPr="00822E30" w:rsidTr="006E019F">
        <w:trPr>
          <w:trHeight w:val="13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работников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22E30" w:rsidRPr="00822E30" w:rsidTr="006E019F">
        <w:trPr>
          <w:trHeight w:val="45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4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57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7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13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22E30" w:rsidRPr="00822E30" w:rsidTr="006E019F">
        <w:trPr>
          <w:trHeight w:val="64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22E30" w:rsidRPr="00822E30" w:rsidTr="006E019F">
        <w:trPr>
          <w:trHeight w:val="12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822E30" w:rsidRPr="00822E30" w:rsidTr="006E019F">
        <w:trPr>
          <w:trHeight w:val="6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822E30" w:rsidRPr="00822E30" w:rsidTr="006E019F">
        <w:trPr>
          <w:trHeight w:val="109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822E30" w:rsidRPr="00822E30" w:rsidTr="006E019F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822E30" w:rsidRPr="00822E30" w:rsidTr="006E019F">
        <w:trPr>
          <w:trHeight w:val="13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822E30" w:rsidRPr="00822E30" w:rsidTr="006E019F">
        <w:trPr>
          <w:trHeight w:val="5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822E30" w:rsidRPr="00822E30" w:rsidTr="006E019F">
        <w:trPr>
          <w:trHeight w:val="4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822E30" w:rsidRPr="00822E30" w:rsidTr="006E019F">
        <w:trPr>
          <w:trHeight w:val="10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822E30" w:rsidRPr="00822E30" w:rsidTr="006E019F">
        <w:trPr>
          <w:trHeight w:val="6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822E30" w:rsidRPr="00822E30" w:rsidTr="006E019F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822E30" w:rsidRPr="00822E30" w:rsidTr="006E019F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3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49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22E30" w:rsidRPr="00822E30" w:rsidTr="006E019F">
        <w:trPr>
          <w:trHeight w:val="17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22E30" w:rsidRPr="00822E30" w:rsidTr="006E019F">
        <w:trPr>
          <w:trHeight w:val="13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6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4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105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2E30" w:rsidRPr="00822E30" w:rsidTr="006E019F">
        <w:trPr>
          <w:trHeight w:val="6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</w:t>
            </w:r>
            <w:r w:rsid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оваров, работ и услуг для муници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0000013531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E30" w:rsidRPr="00822E30" w:rsidTr="006E019F">
        <w:trPr>
          <w:trHeight w:val="172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0000013531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30" w:rsidRPr="00822E30" w:rsidTr="006E019F">
        <w:trPr>
          <w:trHeight w:val="10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30" w:rsidRPr="00822E30" w:rsidTr="006E019F">
        <w:trPr>
          <w:trHeight w:val="627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822E30" w:rsidRPr="00822E30" w:rsidTr="006E019F">
        <w:trPr>
          <w:trHeight w:val="48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22E30" w:rsidRPr="00822E30" w:rsidTr="006E019F">
        <w:trPr>
          <w:trHeight w:val="52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22E30" w:rsidRPr="00822E30" w:rsidTr="006E019F">
        <w:trPr>
          <w:trHeight w:val="67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22E30" w:rsidRPr="00822E30" w:rsidTr="006E019F">
        <w:trPr>
          <w:trHeight w:val="465"/>
        </w:trPr>
        <w:tc>
          <w:tcPr>
            <w:tcW w:w="3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42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9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7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61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66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E30" w:rsidRPr="00822E30" w:rsidRDefault="00822E30" w:rsidP="008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822E30" w:rsidRPr="00822E30" w:rsidTr="006E019F">
        <w:trPr>
          <w:trHeight w:val="405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2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7 670,6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22E30" w:rsidRPr="00822E30" w:rsidTr="006E019F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30" w:rsidRPr="00822E30" w:rsidRDefault="00822E30" w:rsidP="008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19F" w:rsidRPr="00822E30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6E019F" w:rsidRPr="00822E30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6E019F" w:rsidRPr="00822E30" w:rsidRDefault="006E019F" w:rsidP="006E01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верждении отчета об исполнении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</w:p>
    <w:p w:rsidR="006E019F" w:rsidRDefault="006E019F" w:rsidP="006E01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поселения "Капцегайтуйское"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"Город Краснокаменск и Краснокаменский район" Забайкальского края за 9 месяцев 2019 года"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08.11.2019 г. № 35</w:t>
      </w:r>
    </w:p>
    <w:p w:rsidR="006E019F" w:rsidRDefault="006E019F" w:rsidP="006E01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3892"/>
        <w:gridCol w:w="576"/>
        <w:gridCol w:w="482"/>
        <w:gridCol w:w="510"/>
        <w:gridCol w:w="1430"/>
        <w:gridCol w:w="633"/>
        <w:gridCol w:w="915"/>
        <w:gridCol w:w="821"/>
        <w:gridCol w:w="816"/>
      </w:tblGrid>
      <w:tr w:rsidR="006E019F" w:rsidRPr="006E019F" w:rsidTr="000B6B06">
        <w:trPr>
          <w:trHeight w:val="99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ОТЧЕТ ОБ ИСПОЛНЕНИИ РАСХОДНОЙ ЧАСТИ БЮДЖЕТА СЕЛЬСКОГО ПОСЕЛЕНИЯ "КАПЦЕГАЙТУЙСКОЕ" ЗА 9 месяцев 2019 ГОДА  ПО ВЕДОМСТВЕННОЙ   СТРУКТУРЕ РАСХОДОВ   БЮДЖЕТОВ  РОССИЙСКОЙ  ФЕДЕРАЦИИ</w:t>
            </w:r>
          </w:p>
        </w:tc>
      </w:tr>
      <w:tr w:rsidR="006E019F" w:rsidRPr="006E019F" w:rsidTr="000B6B06">
        <w:trPr>
          <w:trHeight w:val="319"/>
        </w:trPr>
        <w:tc>
          <w:tcPr>
            <w:tcW w:w="3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</w:t>
            </w:r>
            <w:proofErr w:type="spellStart"/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распоря-дитель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6E019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6E019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6E019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6E019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E019F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на 1 квартал на 2019 года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E019F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6E019F" w:rsidRPr="006E019F" w:rsidTr="000B6B06">
        <w:trPr>
          <w:trHeight w:val="319"/>
        </w:trPr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19F" w:rsidRPr="006E019F" w:rsidTr="000B6B06">
        <w:trPr>
          <w:trHeight w:val="319"/>
        </w:trPr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19F" w:rsidRPr="006E019F" w:rsidTr="000B6B06">
        <w:trPr>
          <w:trHeight w:val="319"/>
        </w:trPr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19F" w:rsidRPr="006E019F" w:rsidTr="000B6B06">
        <w:trPr>
          <w:trHeight w:val="2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5 304,7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3 659,7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6E019F" w:rsidRPr="006E019F" w:rsidTr="000B6B06">
        <w:trPr>
          <w:trHeight w:val="9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8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1410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7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81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6E019F" w:rsidRPr="006E019F" w:rsidTr="000B6B06">
        <w:trPr>
          <w:trHeight w:val="13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6E019F" w:rsidRPr="006E019F" w:rsidTr="000B6B06">
        <w:trPr>
          <w:trHeight w:val="9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6E019F" w:rsidRPr="006E019F" w:rsidTr="000B6B06">
        <w:trPr>
          <w:trHeight w:val="7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6E019F" w:rsidRPr="006E019F" w:rsidTr="000B6B06">
        <w:trPr>
          <w:trHeight w:val="3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6E019F" w:rsidRPr="006E019F" w:rsidTr="000B6B06">
        <w:trPr>
          <w:trHeight w:val="12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6E019F" w:rsidRPr="006E019F" w:rsidTr="000B6B06">
        <w:trPr>
          <w:trHeight w:val="5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E019F" w:rsidRPr="006E019F" w:rsidTr="000B6B06">
        <w:trPr>
          <w:trHeight w:val="13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5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51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6E019F" w:rsidRPr="006E019F" w:rsidTr="000B6B06">
        <w:trPr>
          <w:trHeight w:val="15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6E019F" w:rsidRPr="006E019F" w:rsidTr="000B6B06">
        <w:trPr>
          <w:trHeight w:val="12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6E019F" w:rsidRPr="006E019F" w:rsidTr="000B6B06">
        <w:trPr>
          <w:trHeight w:val="6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12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6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6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7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207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оплате труда работников уч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E019F" w:rsidRPr="006E019F" w:rsidTr="000B6B06">
        <w:trPr>
          <w:trHeight w:val="8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E019F" w:rsidRPr="006E019F" w:rsidTr="000B6B06">
        <w:trPr>
          <w:trHeight w:val="141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E019F" w:rsidRPr="006E019F" w:rsidTr="000B6B06">
        <w:trPr>
          <w:trHeight w:val="10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3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16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и из бюджета муни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4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9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3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3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3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3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6E019F" w:rsidRPr="006E019F" w:rsidTr="000B6B06">
        <w:trPr>
          <w:trHeight w:val="6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6E019F" w:rsidRPr="006E019F" w:rsidTr="000B6B06">
        <w:trPr>
          <w:trHeight w:val="12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6E019F" w:rsidRPr="006E019F" w:rsidTr="000B6B06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6E019F" w:rsidRPr="006E019F" w:rsidTr="000B6B06">
        <w:trPr>
          <w:trHeight w:val="109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E019F" w:rsidRPr="006E019F" w:rsidTr="000B6B06">
        <w:trPr>
          <w:trHeight w:val="5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6E019F" w:rsidRPr="006E019F" w:rsidTr="000B6B06">
        <w:trPr>
          <w:trHeight w:val="6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6E019F" w:rsidRPr="006E019F" w:rsidTr="000B6B06">
        <w:trPr>
          <w:trHeight w:val="6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6E019F" w:rsidRPr="006E019F" w:rsidTr="000B6B06">
        <w:trPr>
          <w:trHeight w:val="4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6E019F" w:rsidRPr="006E019F" w:rsidTr="000B6B06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6E019F" w:rsidRPr="006E019F" w:rsidTr="000B6B06">
        <w:trPr>
          <w:trHeight w:val="6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6E019F" w:rsidRPr="006E019F" w:rsidTr="000B6B06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E019F" w:rsidRPr="006E019F" w:rsidTr="000B6B06">
        <w:trPr>
          <w:trHeight w:val="57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019F" w:rsidRPr="006E019F" w:rsidTr="000B6B06">
        <w:trPr>
          <w:trHeight w:val="4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E019F" w:rsidRPr="006E019F" w:rsidTr="000B6B06">
        <w:trPr>
          <w:trHeight w:val="15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E019F" w:rsidRPr="006E019F" w:rsidTr="000B6B06">
        <w:trPr>
          <w:trHeight w:val="9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5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49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9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6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7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199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  <w:proofErr w:type="spellEnd"/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сферы, финансируемых за счет средств муниципального района (городского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6E019F" w:rsidRPr="006E019F" w:rsidTr="000B6B06">
        <w:trPr>
          <w:trHeight w:val="13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работников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6E019F" w:rsidRPr="006E019F" w:rsidTr="000B6B06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46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57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7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13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6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6E019F" w:rsidRPr="006E019F" w:rsidTr="000B6B06">
        <w:trPr>
          <w:trHeight w:val="6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6E019F" w:rsidRPr="006E019F" w:rsidTr="000B6B06">
        <w:trPr>
          <w:trHeight w:val="12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6E019F" w:rsidRPr="006E019F" w:rsidTr="000B6B06">
        <w:trPr>
          <w:trHeight w:val="6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6E019F" w:rsidRPr="006E019F" w:rsidTr="000B6B06">
        <w:trPr>
          <w:trHeight w:val="109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6E019F" w:rsidRPr="006E019F" w:rsidTr="000B6B06">
        <w:trPr>
          <w:trHeight w:val="6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6E019F" w:rsidRPr="006E019F" w:rsidTr="000B6B06">
        <w:trPr>
          <w:trHeight w:val="13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6E019F" w:rsidRPr="006E019F" w:rsidTr="000B6B06">
        <w:trPr>
          <w:trHeight w:val="5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6E019F" w:rsidRPr="006E019F" w:rsidTr="000B6B06">
        <w:trPr>
          <w:trHeight w:val="46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E019F" w:rsidRPr="006E019F" w:rsidTr="000B6B06">
        <w:trPr>
          <w:trHeight w:val="10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6E019F" w:rsidRPr="006E019F" w:rsidTr="000B6B06">
        <w:trPr>
          <w:trHeight w:val="6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E019F" w:rsidRPr="006E019F" w:rsidTr="000B6B06">
        <w:trPr>
          <w:trHeight w:val="6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E019F" w:rsidRPr="006E019F" w:rsidTr="000B6B06">
        <w:trPr>
          <w:trHeight w:val="69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E019F" w:rsidRPr="006E019F" w:rsidTr="000B6B06">
        <w:trPr>
          <w:trHeight w:val="9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3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9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49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E019F" w:rsidRPr="006E019F" w:rsidTr="000B6B06">
        <w:trPr>
          <w:trHeight w:val="171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E019F" w:rsidRPr="006E019F" w:rsidTr="000B6B06">
        <w:trPr>
          <w:trHeight w:val="13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6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46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10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019F" w:rsidRPr="006E019F" w:rsidTr="000B6B06">
        <w:trPr>
          <w:trHeight w:val="60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6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8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0000013531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019F" w:rsidRPr="006E019F" w:rsidTr="000B6B06">
        <w:trPr>
          <w:trHeight w:val="17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0000013531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9F" w:rsidRPr="006E019F" w:rsidTr="000B6B06">
        <w:trPr>
          <w:trHeight w:val="106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9F" w:rsidRPr="006E019F" w:rsidTr="000B6B06">
        <w:trPr>
          <w:trHeight w:val="88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6E019F" w:rsidRPr="006E019F" w:rsidTr="000B6B06">
        <w:trPr>
          <w:trHeight w:val="48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6E019F" w:rsidRPr="006E019F" w:rsidTr="000B6B06">
        <w:trPr>
          <w:trHeight w:val="5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6E019F" w:rsidRPr="006E019F" w:rsidTr="000B6B06">
        <w:trPr>
          <w:trHeight w:val="67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6E019F" w:rsidRPr="006E019F" w:rsidTr="000B6B06">
        <w:trPr>
          <w:trHeight w:val="465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4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6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9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76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61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66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9F" w:rsidRPr="006E019F" w:rsidRDefault="006E019F" w:rsidP="006E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019F" w:rsidRPr="006E019F" w:rsidTr="000B6B06">
        <w:trPr>
          <w:trHeight w:val="405"/>
        </w:trPr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7 670,6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6E019F" w:rsidRPr="006E019F" w:rsidTr="000B6B06">
        <w:trPr>
          <w:trHeight w:val="25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19F" w:rsidRPr="006E019F" w:rsidTr="000B6B06">
        <w:trPr>
          <w:trHeight w:val="25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F" w:rsidRPr="006E019F" w:rsidRDefault="006E019F" w:rsidP="006E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верждении отчета об исполнении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</w:p>
    <w:p w:rsidR="000B6B06" w:rsidRDefault="000B6B06" w:rsidP="000B6B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поселения "Капцегайтуйское"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"Город Краснокаменск и Краснокаменский район" Забайкальского края за 9 месяцев 2019 года"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08.11.2019 г. № 35</w:t>
      </w:r>
    </w:p>
    <w:p w:rsidR="000B6B06" w:rsidRDefault="000B6B06" w:rsidP="000B6B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3544"/>
        <w:gridCol w:w="3320"/>
        <w:gridCol w:w="1460"/>
        <w:gridCol w:w="1420"/>
        <w:gridCol w:w="13"/>
      </w:tblGrid>
      <w:tr w:rsidR="000B6B06" w:rsidRPr="000B6B06" w:rsidTr="000B6B06">
        <w:trPr>
          <w:trHeight w:val="255"/>
        </w:trPr>
        <w:tc>
          <w:tcPr>
            <w:tcW w:w="97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6B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Источники финансирования дефицита  бюджета сельского поселения "Капцегайтуйское"  за 9 месяцев 2019 года</w:t>
            </w:r>
          </w:p>
        </w:tc>
      </w:tr>
      <w:tr w:rsidR="000B6B06" w:rsidRPr="000B6B06" w:rsidTr="000B6B06">
        <w:trPr>
          <w:trHeight w:val="255"/>
        </w:trPr>
        <w:tc>
          <w:tcPr>
            <w:tcW w:w="9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3" w:type="dxa"/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3" w:type="dxa"/>
          <w:trHeight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B6B0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0B6B0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B6B0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B6B0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Утверждено в бюджете на 2019 год     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B6B0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Исполнено за 9 месяцев 2019 года (тыс. руб.)</w:t>
            </w:r>
          </w:p>
        </w:tc>
      </w:tr>
      <w:tr w:rsidR="000B6B06" w:rsidRPr="000B6B06" w:rsidTr="000B6B06">
        <w:trPr>
          <w:gridAfter w:val="1"/>
          <w:wAfter w:w="13" w:type="dxa"/>
          <w:trHeight w:val="23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3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дефицита бюджета, всего      в том числе:  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</w:tr>
      <w:tr w:rsidR="000B6B06" w:rsidRPr="000B6B06" w:rsidTr="000B6B06">
        <w:trPr>
          <w:gridAfter w:val="1"/>
          <w:wAfter w:w="13" w:type="dxa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000 01 05 00 00 00 0000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</w:tr>
      <w:tr w:rsidR="000B6B06" w:rsidRPr="000B6B06" w:rsidTr="000B6B06">
        <w:trPr>
          <w:gridAfter w:val="1"/>
          <w:wAfter w:w="13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000 01 05 02 01 00 0000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-7 299,2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-4 840,6</w:t>
            </w:r>
          </w:p>
        </w:tc>
      </w:tr>
      <w:tr w:rsidR="000B6B06" w:rsidRPr="000B6B06" w:rsidTr="000B6B06">
        <w:trPr>
          <w:gridAfter w:val="1"/>
          <w:wAfter w:w="13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000 01 05 02 01 10 0000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-7 299,2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-4 840,6</w:t>
            </w:r>
          </w:p>
        </w:tc>
      </w:tr>
      <w:tr w:rsidR="000B6B06" w:rsidRPr="000B6B06" w:rsidTr="000B6B06">
        <w:trPr>
          <w:gridAfter w:val="1"/>
          <w:wAfter w:w="13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000 01 05 02 01 00 0000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5 030,5</w:t>
            </w:r>
          </w:p>
        </w:tc>
      </w:tr>
      <w:tr w:rsidR="000B6B06" w:rsidRPr="000B6B06" w:rsidTr="000B6B06">
        <w:trPr>
          <w:gridAfter w:val="1"/>
          <w:wAfter w:w="13" w:type="dxa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000 01 05 02 01 10 0000 </w:t>
            </w: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5 030,5</w:t>
            </w:r>
          </w:p>
        </w:tc>
      </w:tr>
      <w:tr w:rsidR="000B6B06" w:rsidRPr="000B6B06" w:rsidTr="000B6B06">
        <w:trPr>
          <w:gridAfter w:val="1"/>
          <w:wAfter w:w="13" w:type="dxa"/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0B6B06" w:rsidRPr="00822E30" w:rsidRDefault="000B6B06" w:rsidP="000B6B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верждении отчета об исполнении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</w:p>
    <w:p w:rsidR="000B6B06" w:rsidRDefault="000B6B06" w:rsidP="000B6B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поселения "Капцегайтуйское"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"Город Краснокаменск и Краснокаменский район" Забайкальского края за 9 месяцев 2019 года"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08.11.2019 г. № 35</w:t>
      </w:r>
    </w:p>
    <w:p w:rsidR="000B6B06" w:rsidRDefault="000B6B06" w:rsidP="000B6B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41" w:type="dxa"/>
        <w:tblInd w:w="-142" w:type="dxa"/>
        <w:tblLook w:val="04A0" w:firstRow="1" w:lastRow="0" w:firstColumn="1" w:lastColumn="0" w:noHBand="0" w:noVBand="1"/>
      </w:tblPr>
      <w:tblGrid>
        <w:gridCol w:w="2968"/>
        <w:gridCol w:w="3270"/>
        <w:gridCol w:w="1418"/>
        <w:gridCol w:w="1316"/>
        <w:gridCol w:w="1259"/>
        <w:gridCol w:w="10"/>
      </w:tblGrid>
      <w:tr w:rsidR="000B6B06" w:rsidRPr="000B6B06" w:rsidTr="000B6B06">
        <w:trPr>
          <w:trHeight w:val="375"/>
        </w:trPr>
        <w:tc>
          <w:tcPr>
            <w:tcW w:w="102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 получаемых из других бюджетов бюджетной системы  за 9 месяцев 2019 года</w:t>
            </w:r>
          </w:p>
        </w:tc>
      </w:tr>
      <w:tr w:rsidR="000B6B06" w:rsidRPr="000B6B06" w:rsidTr="000B6B06">
        <w:trPr>
          <w:trHeight w:val="570"/>
        </w:trPr>
        <w:tc>
          <w:tcPr>
            <w:tcW w:w="102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0" w:type="dxa"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0" w:type="dxa"/>
          <w:trHeight w:val="330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6B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6B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%</w:t>
            </w:r>
          </w:p>
        </w:tc>
      </w:tr>
      <w:tr w:rsidR="000B6B06" w:rsidRPr="000B6B06" w:rsidTr="000B6B06">
        <w:trPr>
          <w:gridAfter w:val="1"/>
          <w:wAfter w:w="10" w:type="dxa"/>
          <w:trHeight w:val="315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0" w:type="dxa"/>
          <w:trHeight w:val="630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0B6B06" w:rsidRPr="000B6B06" w:rsidTr="000B6B06">
        <w:trPr>
          <w:gridAfter w:val="1"/>
          <w:wAfter w:w="10" w:type="dxa"/>
          <w:trHeight w:val="360"/>
        </w:trPr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0B6B06" w:rsidRPr="000B6B06" w:rsidTr="000B6B06">
        <w:trPr>
          <w:gridAfter w:val="1"/>
          <w:wAfter w:w="10" w:type="dxa"/>
          <w:trHeight w:val="690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6 997,0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3 899,0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0B6B06" w:rsidRPr="000B6B06" w:rsidTr="000B6B06">
        <w:trPr>
          <w:gridAfter w:val="1"/>
          <w:wAfter w:w="10" w:type="dxa"/>
          <w:trHeight w:val="120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7 011,1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3 913,0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</w:tr>
      <w:tr w:rsidR="000B6B06" w:rsidRPr="000B6B06" w:rsidTr="000B6B06">
        <w:trPr>
          <w:gridAfter w:val="1"/>
          <w:wAfter w:w="10" w:type="dxa"/>
          <w:trHeight w:val="96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000 2 02 10000 00 0000 150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891,2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B6B06" w:rsidRPr="000B6B06" w:rsidTr="000B6B06">
        <w:trPr>
          <w:gridAfter w:val="1"/>
          <w:wAfter w:w="10" w:type="dxa"/>
          <w:trHeight w:val="100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000 2 02 01001 10 0000 150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B6B06" w:rsidRPr="000B6B06" w:rsidTr="000B6B06">
        <w:trPr>
          <w:gridAfter w:val="1"/>
          <w:wAfter w:w="10" w:type="dxa"/>
          <w:trHeight w:val="100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000 2 02 01001 10 0000 150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850,8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B6B06" w:rsidRPr="000B6B06" w:rsidTr="000B6B06">
        <w:trPr>
          <w:gridAfter w:val="1"/>
          <w:wAfter w:w="10" w:type="dxa"/>
          <w:trHeight w:val="84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2 02 02000 00 0000 150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B6B06" w:rsidRPr="000B6B06" w:rsidTr="000B6B06">
        <w:trPr>
          <w:gridAfter w:val="1"/>
          <w:wAfter w:w="10" w:type="dxa"/>
          <w:trHeight w:val="56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2 02 02999 10 0000 150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B6B06" w:rsidRPr="000B6B06" w:rsidTr="000B6B06">
        <w:trPr>
          <w:gridAfter w:val="1"/>
          <w:wAfter w:w="10" w:type="dxa"/>
          <w:trHeight w:val="844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B6B06" w:rsidRPr="000B6B06" w:rsidTr="000B6B06">
        <w:trPr>
          <w:gridAfter w:val="1"/>
          <w:wAfter w:w="10" w:type="dxa"/>
          <w:trHeight w:val="154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000 2 02 35118 00 0000 150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B6B06" w:rsidRPr="000B6B06" w:rsidTr="000B6B06">
        <w:trPr>
          <w:gridAfter w:val="1"/>
          <w:wAfter w:w="10" w:type="dxa"/>
          <w:trHeight w:val="153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000 2 02 35118 10 0000 150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B6B06" w:rsidRPr="000B6B06" w:rsidTr="000B6B06">
        <w:trPr>
          <w:gridAfter w:val="1"/>
          <w:wAfter w:w="10" w:type="dxa"/>
          <w:trHeight w:val="64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4 418,3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</w:p>
        </w:tc>
      </w:tr>
      <w:tr w:rsidR="000B6B06" w:rsidRPr="000B6B06" w:rsidTr="000B6B06">
        <w:trPr>
          <w:gridAfter w:val="1"/>
          <w:wAfter w:w="10" w:type="dxa"/>
          <w:trHeight w:val="58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6B06" w:rsidRPr="000B6B06" w:rsidTr="000B6B06">
        <w:trPr>
          <w:gridAfter w:val="1"/>
          <w:wAfter w:w="10" w:type="dxa"/>
          <w:trHeight w:val="226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000 2 02 40014 00 0000 150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251,4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B6B06" w:rsidRPr="000B6B06" w:rsidTr="000B6B06">
        <w:trPr>
          <w:gridAfter w:val="1"/>
          <w:wAfter w:w="10" w:type="dxa"/>
          <w:trHeight w:val="244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251,4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B6B06" w:rsidRPr="000B6B06" w:rsidTr="000B6B06">
        <w:trPr>
          <w:gridAfter w:val="1"/>
          <w:wAfter w:w="10" w:type="dxa"/>
          <w:trHeight w:val="94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000 2 02 49999 00 0000 150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4 083,1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2 612,3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64,0</w:t>
            </w:r>
          </w:p>
        </w:tc>
      </w:tr>
      <w:tr w:rsidR="000B6B06" w:rsidRPr="000B6B06" w:rsidTr="000B6B06">
        <w:trPr>
          <w:gridAfter w:val="1"/>
          <w:wAfter w:w="10" w:type="dxa"/>
          <w:trHeight w:val="93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0002 02 49999 10 0000 150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4 083,1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2 612,3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0B6B06" w:rsidRPr="000B6B06" w:rsidTr="000B6B06">
        <w:trPr>
          <w:gridAfter w:val="1"/>
          <w:wAfter w:w="10" w:type="dxa"/>
          <w:trHeight w:val="30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6B06" w:rsidRPr="000B6B06" w:rsidTr="000B6B06">
        <w:trPr>
          <w:gridAfter w:val="1"/>
          <w:wAfter w:w="10" w:type="dxa"/>
          <w:trHeight w:val="108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000 2 02 49999 10 0000 150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4 083,1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2 612,3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0B6B06" w:rsidRPr="000B6B06" w:rsidTr="000B6B06">
        <w:trPr>
          <w:gridAfter w:val="1"/>
          <w:wAfter w:w="10" w:type="dxa"/>
          <w:trHeight w:val="240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000 2186001010 0000 150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0B6B06" w:rsidRPr="000B6B06" w:rsidTr="000B6B06">
        <w:trPr>
          <w:gridAfter w:val="1"/>
          <w:wAfter w:w="10" w:type="dxa"/>
          <w:trHeight w:val="15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000 219 00000 10 0000 150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0B6B06" w:rsidRPr="000B6B06" w:rsidTr="000B6B06">
        <w:trPr>
          <w:gridAfter w:val="1"/>
          <w:wAfter w:w="10" w:type="dxa"/>
          <w:trHeight w:val="12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000 21960010 10 0000 150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6B06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B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6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0B6B06" w:rsidRPr="000B6B06" w:rsidTr="000B6B06">
        <w:trPr>
          <w:gridAfter w:val="1"/>
          <w:wAfter w:w="10" w:type="dxa"/>
          <w:trHeight w:val="39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B06" w:rsidRPr="000B6B06" w:rsidRDefault="000B6B06" w:rsidP="000B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670" w:rsidRDefault="00AE5670" w:rsidP="000B6B06"/>
    <w:p w:rsidR="000B6B06" w:rsidRDefault="000B6B06" w:rsidP="000B6B06"/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84" w:rsidRP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3784" w:rsidRP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отчету об исполнении бюджета сельского поселения «Капцегайтуйское» за 9 месяцев 2019 года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3784" w:rsidRPr="00FE3784" w:rsidRDefault="00FE3784" w:rsidP="00FE3784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часть</w:t>
      </w:r>
    </w:p>
    <w:p w:rsidR="00FE3784" w:rsidRPr="00FE3784" w:rsidRDefault="00FE3784" w:rsidP="00FE3784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сельского поселения «Капцегайтуйское» за 9 месяцев 2019 года приведены в нижеприведенной таблице:</w:t>
      </w:r>
    </w:p>
    <w:p w:rsidR="00FE3784" w:rsidRPr="00FE3784" w:rsidRDefault="00FE3784" w:rsidP="00FE3784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ИСПОЛНЕНИЕ БЮДЖЕТА </w:t>
      </w:r>
    </w:p>
    <w:p w:rsidR="00FE3784" w:rsidRPr="00FE3784" w:rsidRDefault="00FE3784" w:rsidP="00FE3784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FE3784" w:rsidRPr="00FE3784" w:rsidRDefault="00FE3784" w:rsidP="00FE3784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</w:t>
      </w:r>
      <w:r w:rsidRPr="00FE3784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FE3784" w:rsidRPr="00FE3784" w:rsidTr="00FE3784">
        <w:tc>
          <w:tcPr>
            <w:tcW w:w="3528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     бюджет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80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6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 исполнения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784" w:rsidRPr="00FE3784" w:rsidTr="00FE3784">
        <w:trPr>
          <w:trHeight w:val="1656"/>
        </w:trPr>
        <w:tc>
          <w:tcPr>
            <w:tcW w:w="3528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378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FE378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том числе:</w:t>
            </w:r>
          </w:p>
          <w:p w:rsidR="00FE3784" w:rsidRPr="00FE3784" w:rsidRDefault="00FE3784" w:rsidP="00FE3784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FE3784" w:rsidRPr="00FE3784" w:rsidRDefault="00FE3784" w:rsidP="00FE3784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7299,2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180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</w:t>
            </w:r>
          </w:p>
          <w:p w:rsidR="00FE3784" w:rsidRPr="00FE3784" w:rsidRDefault="00FE3784" w:rsidP="00FE3784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:rsidR="00FE3784" w:rsidRPr="00FE3784" w:rsidRDefault="00FE3784" w:rsidP="00FE3784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784" w:rsidRPr="00FE3784" w:rsidTr="00FE3784">
        <w:tc>
          <w:tcPr>
            <w:tcW w:w="3528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E3784" w:rsidRPr="00FE3784" w:rsidTr="00FE3784">
        <w:tc>
          <w:tcPr>
            <w:tcW w:w="3528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ДЕФИЦИТ (-),                      </w:t>
            </w:r>
          </w:p>
          <w:p w:rsidR="00FE3784" w:rsidRPr="00FE3784" w:rsidRDefault="00FE3784" w:rsidP="00FE378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-371,4</w:t>
            </w:r>
          </w:p>
        </w:tc>
        <w:tc>
          <w:tcPr>
            <w:tcW w:w="180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-189,8</w:t>
            </w:r>
          </w:p>
        </w:tc>
        <w:tc>
          <w:tcPr>
            <w:tcW w:w="16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784" w:rsidRPr="00FE3784" w:rsidRDefault="00FE3784" w:rsidP="00FE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smartTag w:uri="urn:schemas-microsoft-com:office:smarttags" w:element="place">
        <w:r w:rsidRPr="00FE378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</w:t>
        </w:r>
        <w:r w:rsidRPr="00FE378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</w:smartTag>
      <w:r w:rsidRPr="00FE3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ДОХОДНАЯ ЧАСТЬ БЮДЖЕТА</w:t>
      </w:r>
    </w:p>
    <w:p w:rsidR="00FE3784" w:rsidRPr="00FE3784" w:rsidRDefault="00FE3784" w:rsidP="00FE3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3784">
        <w:rPr>
          <w:rFonts w:ascii="Times New Roman" w:eastAsia="Times New Roman" w:hAnsi="Times New Roman" w:cs="Times New Roman"/>
          <w:szCs w:val="24"/>
          <w:lang w:eastAsia="ru-RU"/>
        </w:rPr>
        <w:t xml:space="preserve">В бюджет сельского поселения «Капцегайтуйское» за 9 месяцев 2019 года поступило доходов в сумме </w:t>
      </w:r>
      <w:r w:rsidRPr="00FE37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4243 </w:t>
      </w: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FE3784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E3784" w:rsidRPr="00FE3784" w:rsidRDefault="00FE3784" w:rsidP="00FE3784">
      <w:pPr>
        <w:numPr>
          <w:ilvl w:val="1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–344 тыс. руб.;</w:t>
      </w:r>
    </w:p>
    <w:p w:rsidR="00FE3784" w:rsidRPr="00FE3784" w:rsidRDefault="00FE3784" w:rsidP="00FE3784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3899 тыс. руб.</w:t>
      </w:r>
    </w:p>
    <w:p w:rsidR="00FE3784" w:rsidRPr="00FE3784" w:rsidRDefault="00FE3784" w:rsidP="00FE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сбора доходов к плану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– 58,1 %, в том числе:</w:t>
      </w:r>
    </w:p>
    <w:p w:rsidR="00FE3784" w:rsidRPr="00FE3784" w:rsidRDefault="00FE3784" w:rsidP="00FE3784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113,8 %;</w:t>
      </w:r>
    </w:p>
    <w:p w:rsidR="00FE3784" w:rsidRPr="00FE3784" w:rsidRDefault="00FE3784" w:rsidP="00FE3784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 55,7%.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ДОХОДЫ:</w:t>
      </w:r>
    </w:p>
    <w:p w:rsidR="00FE3784" w:rsidRPr="00FE3784" w:rsidRDefault="00FE3784" w:rsidP="00FE3784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Налог на доходы физических лиц:</w:t>
      </w:r>
    </w:p>
    <w:p w:rsidR="00FE3784" w:rsidRPr="00FE3784" w:rsidRDefault="00FE3784" w:rsidP="00FE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Налог на доходы физических лиц – поступил в бюджет сельского поселения в </w:t>
      </w:r>
    </w:p>
    <w:p w:rsidR="00FE3784" w:rsidRPr="00FE3784" w:rsidRDefault="00FE3784" w:rsidP="00FE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в размере 30,9 тыс. руб. – это составляет 79,2 % к годовым назначениям (план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39,0 тыс. руб.).</w:t>
      </w:r>
    </w:p>
    <w:p w:rsidR="00FE3784" w:rsidRPr="00FE3784" w:rsidRDefault="00FE3784" w:rsidP="00FE3784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Единый сельскохозяйственный налог</w:t>
      </w:r>
    </w:p>
    <w:p w:rsidR="00FE3784" w:rsidRPr="00FE3784" w:rsidRDefault="00FE3784" w:rsidP="00FE37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1"/>
          <w:lang w:eastAsia="ru-RU"/>
        </w:rPr>
        <w:t>За 9 месяцев в бюджет сельского поселения поступления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единого сельскохозяйственного налога составили сумму в размере 2,8 тыс. руб. (план поступлений на 2019г-2,7 </w:t>
      </w:r>
      <w:proofErr w:type="spellStart"/>
      <w:proofErr w:type="gramStart"/>
      <w:r w:rsidRPr="00FE3784">
        <w:rPr>
          <w:rFonts w:ascii="Times New Roman" w:eastAsia="Times New Roman" w:hAnsi="Times New Roman" w:cs="Times New Roman"/>
          <w:sz w:val="24"/>
          <w:szCs w:val="21"/>
          <w:lang w:eastAsia="ru-RU"/>
        </w:rPr>
        <w:t>тыс.руб</w:t>
      </w:r>
      <w:proofErr w:type="spellEnd"/>
      <w:proofErr w:type="gramEnd"/>
      <w:r w:rsidRPr="00FE3784">
        <w:rPr>
          <w:rFonts w:ascii="Times New Roman" w:eastAsia="Times New Roman" w:hAnsi="Times New Roman" w:cs="Times New Roman"/>
          <w:sz w:val="24"/>
          <w:szCs w:val="21"/>
          <w:lang w:eastAsia="ru-RU"/>
        </w:rPr>
        <w:t>)</w:t>
      </w:r>
    </w:p>
    <w:p w:rsidR="00FE3784" w:rsidRPr="00FE3784" w:rsidRDefault="00FE3784" w:rsidP="00FE3784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Земельный налог</w:t>
      </w:r>
      <w:r w:rsidRPr="00FE37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E3784" w:rsidRPr="00FE3784" w:rsidRDefault="00FE3784" w:rsidP="00FE378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Сбор по данному налогу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размере 154,6 тыс. руб. за 9 месяцев 2019 года. </w:t>
      </w:r>
    </w:p>
    <w:p w:rsidR="00FE3784" w:rsidRPr="00FE3784" w:rsidRDefault="00FE3784" w:rsidP="00FE37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(план</w:t>
      </w:r>
      <w:r w:rsidRPr="00FE37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поступлений на 2019г. – 75,0 тыс. руб.), что составило 206,2 %</w:t>
      </w:r>
    </w:p>
    <w:p w:rsidR="00FE3784" w:rsidRPr="00FE3784" w:rsidRDefault="00FE3784" w:rsidP="00FE3784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Доходы от оказания платных услуг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По данному виду доходов за 9 месяцев 2019 года поступления в бюджет сельского поселения «Капцегайтуйское» составили 99,8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77,7 % к плану (128,5 </w:t>
      </w:r>
      <w:proofErr w:type="spellStart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Основные налоговые и неналоговые платежи, повлиявшие на исполнение бюджетных назначений (в части собственных доходов), за 9 месяцев 2019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9 месяцев 2019 года».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ПОСТУПЛЕНИЯ:</w:t>
      </w:r>
    </w:p>
    <w:p w:rsidR="00FE3784" w:rsidRPr="00FE3784" w:rsidRDefault="00FE3784" w:rsidP="00FE3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9 месяцев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сельского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поступили безвозмездные поступления от других бюджетов бюджетной системы Российской Федерации (из района)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3899 тыс. руб. (см. Приложение № 5 к Решению).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9 месяцев 2019 года в размере – 78,3 тыс. руб. 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соглашениями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– 251,4 тыс. руб.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Дотация бюджету поселения на выравнивание бюджетной обеспеченности поселения в размере 891,2 тыс. руб.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Прочие межбюджетные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рансферты, передаваемые бюджету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из бюджета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2612,3 тыс. руб. (см. Приложение № 5 к Решению). </w:t>
      </w:r>
    </w:p>
    <w:p w:rsidR="00FE3784" w:rsidRPr="00FE3784" w:rsidRDefault="00FE3784" w:rsidP="00FE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37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E3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РАСХОДНАЯ ЧАСТЬ БЮДЖЕТА</w:t>
      </w:r>
    </w:p>
    <w:p w:rsidR="00FE3784" w:rsidRPr="00FE3784" w:rsidRDefault="00FE3784" w:rsidP="00FE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210 «Оплата труда и начисления на оплату труда» - 3363,2тыс. руб., что составило 75,8 % от общей суммы расходов;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220 «Приобретение услуг» - 92,8 тыс. руб. или 2,0 % от общей суммы расходов;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250 «Безвозмездные и безвозвратные перечисления бюджетам» - 613,4 тыс. руб. или 13,8 % от общей суммы расходов бюджета - межбюджетный трансферт на уровень муниципального района для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ествления </w:t>
      </w: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процедуре формирования и исполнения бюджета сельского поселения в 2019 году (в </w:t>
      </w:r>
      <w:proofErr w:type="spellStart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трансферт по СДК)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264 «Социальные пособия, выплачиваемые организациями сектора государственного управления помощи населению» - 68,3 тыс. руб. или 1,5 % от общей суммы расходов бюджета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290 «Прочие расходы» -65,7 тыс. руб. или 1,4 % от общей суммы.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340 «Увеличение стоимости материальных запасов» - 229,4 </w:t>
      </w:r>
      <w:proofErr w:type="spellStart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5,2% от 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суммы расходов бюджета.</w:t>
      </w:r>
    </w:p>
    <w:p w:rsidR="00FE3784" w:rsidRPr="00FE3784" w:rsidRDefault="00FE3784" w:rsidP="00FE3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9 месяцев 2019 года (Раздел 0100 «Общегосударственные вопросы» - подразделы 0102 и 0104).</w:t>
      </w:r>
    </w:p>
    <w:p w:rsidR="00FE3784" w:rsidRPr="00FE3784" w:rsidRDefault="00FE3784" w:rsidP="00FE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Таблице № 2 приведен укрупненный анализ исполнения бюджета сельского поселения «Капцегайтуйское»:</w:t>
      </w:r>
    </w:p>
    <w:p w:rsidR="00FE3784" w:rsidRPr="00FE3784" w:rsidRDefault="00FE3784" w:rsidP="00FE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4" w:rsidRDefault="00FE3784" w:rsidP="00FE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3784" w:rsidRDefault="00FE3784" w:rsidP="00FE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3784" w:rsidRDefault="00FE3784" w:rsidP="00FE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3784" w:rsidRPr="00FE3784" w:rsidRDefault="00FE3784" w:rsidP="00FE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378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Таблица 2. АНАЛИЗ ИСПОЛЬЗОВАНИЯ ДОВЕДЕННЫХ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БЮДЖЕТНЫХ АССИГНОВАНИЙ </w:t>
      </w:r>
      <w:r w:rsidRPr="00FE3784">
        <w:rPr>
          <w:rFonts w:ascii="Times New Roman" w:eastAsia="Times New Roman" w:hAnsi="Times New Roman" w:cs="Times New Roman"/>
          <w:b/>
          <w:lang w:eastAsia="ru-RU"/>
        </w:rPr>
        <w:t>ПО РАЗДЕЛАМ ФУНКЦИОНАЛЬНОЙ КЛАССИФИКАЦИИ РАСХОДОВ</w:t>
      </w:r>
      <w:r w:rsidRPr="00FE3784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FE3784" w:rsidRPr="00FE3784" w:rsidRDefault="00FE3784" w:rsidP="00FE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в </w:t>
      </w:r>
      <w:proofErr w:type="spellStart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E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FE3784" w:rsidRPr="00FE3784" w:rsidTr="00FE3784">
        <w:tc>
          <w:tcPr>
            <w:tcW w:w="234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FE3784" w:rsidRPr="00FE3784" w:rsidRDefault="00FE3784" w:rsidP="00FE3784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</w:t>
            </w: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Раздел/подраздел</w:t>
            </w:r>
          </w:p>
          <w:p w:rsidR="00FE3784" w:rsidRPr="00FE3784" w:rsidRDefault="00FE3784" w:rsidP="00FE3784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бюджета</w:t>
            </w:r>
          </w:p>
          <w:p w:rsidR="00FE3784" w:rsidRPr="00FE3784" w:rsidRDefault="00FE3784" w:rsidP="00FE378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Уточненный бюджет на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бюджета 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 9 месяцев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Остаток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ассигно</w:t>
            </w:r>
            <w:proofErr w:type="spellEnd"/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Процент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E378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                    Примечание</w:t>
            </w:r>
          </w:p>
        </w:tc>
      </w:tr>
      <w:tr w:rsidR="00FE3784" w:rsidRPr="00FE3784" w:rsidTr="00FE3784">
        <w:trPr>
          <w:trHeight w:val="3410"/>
        </w:trPr>
        <w:tc>
          <w:tcPr>
            <w:tcW w:w="234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DA3E8D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0100 </w:t>
            </w:r>
            <w:r w:rsidR="00FE3784" w:rsidRPr="00FE3784">
              <w:rPr>
                <w:rFonts w:ascii="Arial Narrow" w:eastAsia="Times New Roman" w:hAnsi="Arial Narrow" w:cs="Times New Roman"/>
                <w:lang w:eastAsia="ru-RU"/>
              </w:rPr>
              <w:t>ОБЩЕГОСУДАРСТ-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lang w:eastAsia="ru-RU"/>
              </w:rPr>
              <w:t>ВЕННЫЕ ВОПРОСЫ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5 304,7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ind w:left="-28" w:firstLine="2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3659,7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1645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69,0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Расшифровка расходов по органам исполнительной власти приведена в Приложении № 1 к пояснительной записке – 609,4 тыс. руб.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2765,6 </w:t>
            </w:r>
            <w:proofErr w:type="spellStart"/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.- расходы на содержание административно-хозяйственной группы.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179,1 тыс. руб.- </w:t>
            </w: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межбюджет</w:t>
            </w:r>
            <w:r w:rsidR="00DA3E8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ный трансферт на осуществление </w:t>
            </w: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части полномочий по вопросам местного значения муниципального рай</w:t>
            </w:r>
            <w:r w:rsidR="00DA3E8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FE3784" w:rsidRPr="00FE3784" w:rsidTr="00FE3784">
        <w:tc>
          <w:tcPr>
            <w:tcW w:w="234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0200 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26,2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420" w:type="dxa"/>
            <w:shd w:val="clear" w:color="auto" w:fill="auto"/>
          </w:tcPr>
          <w:p w:rsidR="00FE3784" w:rsidRPr="00FE3784" w:rsidRDefault="00DA3E8D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Средства, выделенные </w:t>
            </w:r>
            <w:r w:rsidR="00FE3784"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на содержание сотрудника военно-учетного стола для осуществления первичного воинского учета на терри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ториях, где отсутствуют военкома</w:t>
            </w:r>
            <w:r w:rsidR="00FE3784"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ты, за отч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етный период поступили в сумме </w:t>
            </w:r>
            <w:r w:rsidR="00FE3784"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78,3 тыс. руб.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E3784" w:rsidRPr="00FE3784" w:rsidTr="00FE3784">
        <w:tc>
          <w:tcPr>
            <w:tcW w:w="234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lang w:eastAsia="ru-RU"/>
              </w:rPr>
              <w:t>0300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lang w:eastAsia="ru-RU"/>
              </w:rPr>
              <w:t>Национальная безопасность и правоохранительная деятельность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395,9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 на обеспечение пожарной безопасности в границах сельского поселения – 192,3 тыс. руб.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в том числе: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123,6 тыс. руб. – межбюдже</w:t>
            </w:r>
            <w:r w:rsidR="00DA3E8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муниципального рай</w:t>
            </w:r>
            <w:r w:rsidR="00DA3E8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E3784" w:rsidRPr="00FE3784" w:rsidTr="00FE3784">
        <w:tc>
          <w:tcPr>
            <w:tcW w:w="234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0800</w:t>
            </w:r>
          </w:p>
          <w:p w:rsidR="00FE3784" w:rsidRPr="00FE3784" w:rsidRDefault="00DA3E8D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КУЛЬТУРА и </w:t>
            </w:r>
            <w:r w:rsidR="00FE3784" w:rsidRPr="00FE3784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КИНЕМАТОГРАФИЯ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08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972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4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По данному разделу финансируются учреждения, находящиеся на тер</w:t>
            </w:r>
            <w:r w:rsidR="00DA3E8D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ритории сельского поселения «</w:t>
            </w:r>
            <w:r w:rsidRPr="00FE3784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Капцегайтуйское»</w:t>
            </w:r>
          </w:p>
          <w:p w:rsidR="00FE3784" w:rsidRPr="00FE3784" w:rsidRDefault="00FE3784" w:rsidP="00FE37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FE3784" w:rsidRPr="00FE3784" w:rsidTr="00FE3784">
        <w:trPr>
          <w:trHeight w:val="1022"/>
        </w:trPr>
        <w:tc>
          <w:tcPr>
            <w:tcW w:w="234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lang w:eastAsia="ru-RU"/>
              </w:rPr>
              <w:t>1000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lang w:eastAsia="ru-RU"/>
              </w:rPr>
              <w:t>Социальная политика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77,3</w:t>
            </w:r>
          </w:p>
        </w:tc>
        <w:tc>
          <w:tcPr>
            <w:tcW w:w="1129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31,7</w:t>
            </w: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420" w:type="dxa"/>
            <w:shd w:val="clear" w:color="auto" w:fill="auto"/>
          </w:tcPr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FE3784" w:rsidRPr="00FE3784" w:rsidRDefault="00FE3784" w:rsidP="00F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3784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Расходы, пре</w:t>
            </w:r>
            <w:r w:rsidR="00DA3E8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дусмотренные бюджетом поселения - на выплату </w:t>
            </w:r>
            <w:r w:rsidRPr="00FE3784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доплаты к пенсии, муниципальным служащим, исполнена за 9 месяцев сумма в размере – 45,6 тыс. руб.</w:t>
            </w:r>
          </w:p>
          <w:p w:rsidR="00FE3784" w:rsidRPr="00FE3784" w:rsidRDefault="00FE3784" w:rsidP="00FE3784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FE3784" w:rsidRPr="00FE3784" w:rsidRDefault="00FE3784" w:rsidP="00FE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06" w:rsidRDefault="000B6B06" w:rsidP="000B6B06"/>
    <w:p w:rsidR="00790A8C" w:rsidRDefault="00790A8C" w:rsidP="000B6B06">
      <w:pPr>
        <w:sectPr w:rsidR="00790A8C" w:rsidSect="000B6B0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544"/>
        <w:gridCol w:w="983"/>
        <w:gridCol w:w="1007"/>
        <w:gridCol w:w="935"/>
        <w:gridCol w:w="935"/>
        <w:gridCol w:w="1007"/>
        <w:gridCol w:w="1031"/>
        <w:gridCol w:w="1103"/>
        <w:gridCol w:w="677"/>
        <w:gridCol w:w="677"/>
        <w:gridCol w:w="737"/>
        <w:gridCol w:w="737"/>
        <w:gridCol w:w="749"/>
        <w:gridCol w:w="1187"/>
      </w:tblGrid>
      <w:tr w:rsidR="00790A8C" w:rsidRPr="00790A8C" w:rsidTr="00790A8C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 к пояснительной записке к постановлению администрации сельского поселения "Капцегайтуйское" "Об исполнении бюджета сельского поселения "Капцегайтуйское" за 9 месяцев 2019 г.   от 08.11.2019 г. № 35</w:t>
            </w:r>
          </w:p>
        </w:tc>
      </w:tr>
      <w:tr w:rsidR="00790A8C" w:rsidRPr="00790A8C" w:rsidTr="00790A8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52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ИСПОЛНЕНИЕ БЮДЖЕТА СЕЛЬСКОГО ПОСЕЛЕНИЯ "КАПЦЕГАЙТУЙСКОЕ" ПО ОРГАНАМ ИСПОЛНИТЕЛЬНОЙ ВЛАСТИ ЗА 9 месяцев 2019 г</w:t>
            </w:r>
          </w:p>
        </w:tc>
      </w:tr>
      <w:tr w:rsidR="00790A8C" w:rsidRPr="00790A8C" w:rsidTr="00790A8C">
        <w:trPr>
          <w:trHeight w:val="31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( РАЗДЕЛ 0100 "ОБЩЕГОСУДАРСТВЕННЫЕ ВОПРОСЫ" - ПОДРАЗДЕЛЫ 0102 И 0104)</w:t>
            </w:r>
          </w:p>
        </w:tc>
      </w:tr>
      <w:tr w:rsidR="00790A8C" w:rsidRPr="00790A8C" w:rsidTr="00790A8C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790A8C" w:rsidRPr="00790A8C" w:rsidTr="00790A8C">
        <w:trPr>
          <w:trHeight w:val="51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статьи экономической классификации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90A8C" w:rsidRPr="00790A8C" w:rsidTr="00790A8C">
        <w:trPr>
          <w:trHeight w:val="403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Заработная плата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выплаты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Начисления на оплату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связи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Транспортные услуги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Арендная плата за пользование имуществом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</w:t>
            </w:r>
            <w:proofErr w:type="spellStart"/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стоиомости</w:t>
            </w:r>
            <w:proofErr w:type="spellEnd"/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материальных запасов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7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609,4</w:t>
            </w:r>
          </w:p>
        </w:tc>
      </w:tr>
      <w:tr w:rsidR="00790A8C" w:rsidRPr="00790A8C" w:rsidTr="00790A8C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0A8C" w:rsidRPr="00790A8C" w:rsidTr="00790A8C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162,2</w:t>
            </w:r>
          </w:p>
        </w:tc>
      </w:tr>
      <w:tr w:rsidR="00790A8C" w:rsidRPr="00790A8C" w:rsidTr="00790A8C">
        <w:trPr>
          <w:trHeight w:val="7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0A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447,1</w:t>
            </w:r>
          </w:p>
        </w:tc>
      </w:tr>
      <w:tr w:rsidR="00790A8C" w:rsidRPr="00790A8C" w:rsidTr="00790A8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>
      <w:pPr>
        <w:sectPr w:rsidR="00790A8C" w:rsidSect="00790A8C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31"/>
        <w:gridCol w:w="3160"/>
        <w:gridCol w:w="2080"/>
        <w:gridCol w:w="3880"/>
      </w:tblGrid>
      <w:tr w:rsidR="00790A8C" w:rsidRPr="00790A8C" w:rsidTr="00790A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790A8C" w:rsidRPr="00790A8C" w:rsidTr="00790A8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790A8C" w:rsidRPr="00790A8C" w:rsidTr="00790A8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 Забайкальского края</w:t>
            </w:r>
          </w:p>
        </w:tc>
      </w:tr>
      <w:tr w:rsidR="00790A8C" w:rsidRPr="00790A8C" w:rsidTr="00790A8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0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9 месяцев 2019 года</w:t>
            </w:r>
          </w:p>
        </w:tc>
      </w:tr>
      <w:tr w:rsidR="00790A8C" w:rsidRPr="00790A8C" w:rsidTr="00790A8C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0A8C" w:rsidRPr="00790A8C" w:rsidTr="00790A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A8C" w:rsidRPr="00790A8C" w:rsidTr="00790A8C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Предусмотрено в бюджете на                     2019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Исполнено за 9 месяцев                                 2019  года</w:t>
            </w:r>
          </w:p>
        </w:tc>
      </w:tr>
      <w:tr w:rsidR="00790A8C" w:rsidRPr="00790A8C" w:rsidTr="00790A8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790A8C" w:rsidRPr="00790A8C" w:rsidTr="00790A8C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790A8C" w:rsidRPr="00790A8C" w:rsidTr="00790A8C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790A8C" w:rsidRPr="00790A8C" w:rsidTr="00790A8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790A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90A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790A8C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0A8C" w:rsidRPr="00790A8C" w:rsidTr="00790A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8C" w:rsidRPr="00790A8C" w:rsidRDefault="00790A8C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A8C" w:rsidRDefault="00790A8C" w:rsidP="000B6B06"/>
    <w:p w:rsidR="00790A8C" w:rsidRDefault="00790A8C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tbl>
      <w:tblPr>
        <w:tblW w:w="10065" w:type="dxa"/>
        <w:tblLook w:val="04A0" w:firstRow="1" w:lastRow="0" w:firstColumn="1" w:lastColumn="0" w:noHBand="0" w:noVBand="1"/>
      </w:tblPr>
      <w:tblGrid>
        <w:gridCol w:w="420"/>
        <w:gridCol w:w="3560"/>
        <w:gridCol w:w="1124"/>
        <w:gridCol w:w="1238"/>
        <w:gridCol w:w="1125"/>
        <w:gridCol w:w="1149"/>
        <w:gridCol w:w="1449"/>
      </w:tblGrid>
      <w:tr w:rsidR="00BA3159" w:rsidRPr="00BA3159" w:rsidTr="00BA315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A3159" w:rsidRPr="00BA3159" w:rsidTr="00BA315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A3159" w:rsidRPr="00BA3159" w:rsidTr="00BA315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Забайкальского края</w:t>
            </w:r>
          </w:p>
        </w:tc>
      </w:tr>
      <w:tr w:rsidR="00BA3159" w:rsidRPr="00BA3159" w:rsidTr="00BA3159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69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погашенной задолженности по бюджетным кредитам за 9 месяцев 2019 года.</w:t>
            </w:r>
          </w:p>
        </w:tc>
      </w:tr>
      <w:tr w:rsidR="00BA3159" w:rsidRPr="00BA3159" w:rsidTr="00BA315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01.01.19г.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 за 9 месяцев 2019 года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Получено за   9 месяцев 2019 года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Погашено за 9 месяцев 2019 года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01.10.19г.</w:t>
            </w:r>
          </w:p>
        </w:tc>
      </w:tr>
      <w:tr w:rsidR="00BA3159" w:rsidRPr="00BA3159" w:rsidTr="00BA315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ссуда - 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A3159" w:rsidRPr="00BA3159" w:rsidTr="00BA3159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A3159" w:rsidRPr="00BA3159" w:rsidTr="00BA3159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Переоформленная задолженность - 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A3159" w:rsidRPr="00BA3159" w:rsidTr="00BA3159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A3159" w:rsidRPr="00BA3159" w:rsidTr="00BA315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p w:rsidR="00BA3159" w:rsidRDefault="00BA3159" w:rsidP="000B6B06"/>
    <w:tbl>
      <w:tblPr>
        <w:tblW w:w="10100" w:type="dxa"/>
        <w:tblLook w:val="04A0" w:firstRow="1" w:lastRow="0" w:firstColumn="1" w:lastColumn="0" w:noHBand="0" w:noVBand="1"/>
      </w:tblPr>
      <w:tblGrid>
        <w:gridCol w:w="820"/>
        <w:gridCol w:w="820"/>
        <w:gridCol w:w="1347"/>
        <w:gridCol w:w="1349"/>
        <w:gridCol w:w="1464"/>
        <w:gridCol w:w="1458"/>
        <w:gridCol w:w="1523"/>
        <w:gridCol w:w="1515"/>
      </w:tblGrid>
      <w:tr w:rsidR="00BA3159" w:rsidRPr="00BA3159" w:rsidTr="00BA315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A3159" w:rsidRPr="00BA3159" w:rsidTr="00BA315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A3159" w:rsidRPr="00BA3159" w:rsidTr="00BA315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 Забайкальского края</w:t>
            </w: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61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предоставлении муниципальных гарантий за 9 месяцев 2019 года по сельскому поселению "Капцегайтуйское"</w:t>
            </w: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70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 по бюджету на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по бюджету на  год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Выполнено за отчетный период</w:t>
            </w:r>
          </w:p>
        </w:tc>
      </w:tr>
      <w:tr w:rsidR="00BA3159" w:rsidRPr="00BA3159" w:rsidTr="00BA3159"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 капитальных вложений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Профинансировано за отчетный период</w:t>
            </w:r>
          </w:p>
        </w:tc>
      </w:tr>
      <w:tr w:rsidR="00BA3159" w:rsidRPr="00BA3159" w:rsidTr="00BA3159">
        <w:trPr>
          <w:trHeight w:val="88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159" w:rsidRPr="00BA3159" w:rsidTr="00BA3159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159" w:rsidRPr="00BA3159" w:rsidRDefault="00BA3159" w:rsidP="00BA31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159" w:rsidRPr="00BA3159" w:rsidTr="00BA315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159" w:rsidRPr="00BA3159" w:rsidTr="00BA315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9" w:rsidRPr="00BA3159" w:rsidRDefault="00BA3159" w:rsidP="00B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159" w:rsidRDefault="00BA3159" w:rsidP="000B6B06">
      <w:bookmarkStart w:id="0" w:name="_GoBack"/>
      <w:bookmarkEnd w:id="0"/>
    </w:p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p w:rsidR="00790A8C" w:rsidRDefault="00790A8C" w:rsidP="000B6B06"/>
    <w:sectPr w:rsidR="00790A8C" w:rsidSect="00790A8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4F" w:rsidRDefault="00C5194F" w:rsidP="00822E30">
      <w:pPr>
        <w:spacing w:after="0" w:line="240" w:lineRule="auto"/>
      </w:pPr>
      <w:r>
        <w:separator/>
      </w:r>
    </w:p>
  </w:endnote>
  <w:endnote w:type="continuationSeparator" w:id="0">
    <w:p w:rsidR="00C5194F" w:rsidRDefault="00C5194F" w:rsidP="008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4F" w:rsidRDefault="00C5194F" w:rsidP="00822E30">
      <w:pPr>
        <w:spacing w:after="0" w:line="240" w:lineRule="auto"/>
      </w:pPr>
      <w:r>
        <w:separator/>
      </w:r>
    </w:p>
  </w:footnote>
  <w:footnote w:type="continuationSeparator" w:id="0">
    <w:p w:rsidR="00C5194F" w:rsidRDefault="00C5194F" w:rsidP="008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9"/>
    <w:rsid w:val="000B6B06"/>
    <w:rsid w:val="002B3609"/>
    <w:rsid w:val="003D4E0A"/>
    <w:rsid w:val="00673ED8"/>
    <w:rsid w:val="006E019F"/>
    <w:rsid w:val="00790A8C"/>
    <w:rsid w:val="00822E30"/>
    <w:rsid w:val="0085279F"/>
    <w:rsid w:val="00AE5670"/>
    <w:rsid w:val="00BA3159"/>
    <w:rsid w:val="00C5194F"/>
    <w:rsid w:val="00D74214"/>
    <w:rsid w:val="00DA3E8D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80701C"/>
  <w15:chartTrackingRefBased/>
  <w15:docId w15:val="{29DF5BFD-5526-4F55-9E93-6F87DE8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E30"/>
  </w:style>
  <w:style w:type="paragraph" w:styleId="a5">
    <w:name w:val="footer"/>
    <w:basedOn w:val="a"/>
    <w:link w:val="a6"/>
    <w:uiPriority w:val="99"/>
    <w:unhideWhenUsed/>
    <w:rsid w:val="0082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E30"/>
  </w:style>
  <w:style w:type="paragraph" w:styleId="a7">
    <w:name w:val="Balloon Text"/>
    <w:basedOn w:val="a"/>
    <w:link w:val="a8"/>
    <w:uiPriority w:val="99"/>
    <w:semiHidden/>
    <w:unhideWhenUsed/>
    <w:rsid w:val="00BA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7801</Words>
  <Characters>44468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2019-11-06T19:09:00Z</cp:lastPrinted>
  <dcterms:created xsi:type="dcterms:W3CDTF">2019-11-05T23:39:00Z</dcterms:created>
  <dcterms:modified xsi:type="dcterms:W3CDTF">2019-11-06T19:17:00Z</dcterms:modified>
</cp:coreProperties>
</file>