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D" w:rsidRPr="000562C6" w:rsidRDefault="00E86B5D" w:rsidP="00E8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C6">
        <w:rPr>
          <w:rFonts w:ascii="Times New Roman" w:hAnsi="Times New Roman"/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86B5D" w:rsidRDefault="00E86B5D" w:rsidP="00E86B5D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E86B5D" w:rsidRDefault="00B7787B" w:rsidP="00E86B5D">
      <w:pPr>
        <w:spacing w:before="48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23.01.2020</w:t>
      </w:r>
      <w:r w:rsidR="00E86B5D">
        <w:rPr>
          <w:rFonts w:ascii="Times New Roman" w:hAnsi="Times New Roman"/>
          <w:sz w:val="28"/>
          <w:szCs w:val="28"/>
        </w:rPr>
        <w:t xml:space="preserve"> года</w:t>
      </w:r>
      <w:r w:rsidR="00E86B5D">
        <w:rPr>
          <w:rFonts w:ascii="Times New Roman" w:hAnsi="Times New Roman"/>
          <w:sz w:val="28"/>
          <w:szCs w:val="28"/>
        </w:rPr>
        <w:tab/>
      </w:r>
      <w:r w:rsidR="00E86B5D">
        <w:rPr>
          <w:rFonts w:ascii="Times New Roman" w:hAnsi="Times New Roman"/>
          <w:sz w:val="28"/>
          <w:szCs w:val="28"/>
        </w:rPr>
        <w:tab/>
      </w:r>
      <w:r w:rsidR="00E86B5D">
        <w:rPr>
          <w:rFonts w:ascii="Times New Roman" w:hAnsi="Times New Roman"/>
          <w:sz w:val="28"/>
          <w:szCs w:val="28"/>
        </w:rPr>
        <w:tab/>
      </w:r>
      <w:r w:rsidR="00E86B5D" w:rsidRPr="000562C6">
        <w:rPr>
          <w:rFonts w:ascii="Times New Roman" w:hAnsi="Times New Roman"/>
          <w:sz w:val="28"/>
          <w:szCs w:val="28"/>
        </w:rPr>
        <w:t xml:space="preserve">                      </w:t>
      </w:r>
      <w:r w:rsidR="00E86B5D" w:rsidRPr="000562C6">
        <w:rPr>
          <w:rFonts w:ascii="Times New Roman" w:hAnsi="Times New Roman"/>
          <w:sz w:val="28"/>
          <w:szCs w:val="28"/>
        </w:rPr>
        <w:tab/>
      </w:r>
      <w:r w:rsidR="00E86B5D" w:rsidRPr="000562C6">
        <w:rPr>
          <w:rFonts w:ascii="Times New Roman" w:hAnsi="Times New Roman"/>
          <w:sz w:val="28"/>
          <w:szCs w:val="28"/>
        </w:rPr>
        <w:tab/>
      </w:r>
      <w:r w:rsidR="00E86B5D">
        <w:rPr>
          <w:rFonts w:ascii="Times New Roman" w:hAnsi="Times New Roman"/>
          <w:sz w:val="28"/>
          <w:szCs w:val="28"/>
        </w:rPr>
        <w:tab/>
      </w:r>
      <w:r w:rsidR="00E86B5D">
        <w:rPr>
          <w:rFonts w:ascii="Times New Roman" w:hAnsi="Times New Roman"/>
          <w:sz w:val="28"/>
          <w:szCs w:val="28"/>
        </w:rPr>
        <w:tab/>
      </w:r>
      <w:r w:rsidR="00E86B5D" w:rsidRPr="000562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E86B5D" w:rsidRPr="000562C6" w:rsidRDefault="00E86B5D" w:rsidP="00E86B5D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FFFFFF"/>
          <w:sz w:val="28"/>
          <w:szCs w:val="28"/>
        </w:rPr>
        <w:t>…</w:t>
      </w:r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0562C6">
        <w:rPr>
          <w:rFonts w:ascii="Times New Roman" w:hAnsi="Times New Roman"/>
          <w:sz w:val="28"/>
          <w:szCs w:val="28"/>
        </w:rPr>
        <w:t xml:space="preserve"> Капцегайтуй</w:t>
      </w:r>
    </w:p>
    <w:p w:rsidR="00E86B5D" w:rsidRPr="0014641E" w:rsidRDefault="00E86B5D" w:rsidP="00E86B5D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«Капцегайтуйское» муниципального района «Город Краснокаменск Краснокаменский район» Забайкальского края</w:t>
      </w:r>
    </w:p>
    <w:p w:rsidR="00E86B5D" w:rsidRPr="000D3DE8" w:rsidRDefault="00E86B5D" w:rsidP="00E86B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86B5D" w:rsidRDefault="00E86B5D" w:rsidP="00E8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Уставом сельского поселения «Капцегайтуйское»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E86B5D" w:rsidRDefault="00E86B5D" w:rsidP="00E8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B5D" w:rsidRDefault="00E86B5D" w:rsidP="00E8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86B5D" w:rsidRPr="00035B15" w:rsidRDefault="00E86B5D" w:rsidP="00E8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86B5D" w:rsidRPr="00116ED2" w:rsidRDefault="00E86B5D" w:rsidP="00E86B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E86B5D" w:rsidRPr="00116ED2" w:rsidRDefault="00E86B5D" w:rsidP="00E86B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</w:t>
      </w:r>
      <w:r w:rsidRPr="00116ED2">
        <w:rPr>
          <w:rFonts w:ascii="Times New Roman" w:hAnsi="Times New Roman"/>
          <w:bCs/>
          <w:sz w:val="28"/>
          <w:szCs w:val="28"/>
        </w:rPr>
        <w:t xml:space="preserve">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Pr="00193D93">
        <w:rPr>
          <w:rFonts w:ascii="Times New Roman" w:hAnsi="Times New Roman"/>
          <w:bCs/>
          <w:sz w:val="28"/>
          <w:szCs w:val="28"/>
        </w:rPr>
        <w:t>от</w:t>
      </w:r>
      <w:r w:rsidR="00B7787B">
        <w:rPr>
          <w:rFonts w:ascii="Times New Roman" w:hAnsi="Times New Roman"/>
          <w:bCs/>
          <w:sz w:val="28"/>
          <w:szCs w:val="28"/>
        </w:rPr>
        <w:t xml:space="preserve"> 23.01.2019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193D93">
        <w:rPr>
          <w:rFonts w:ascii="Times New Roman" w:hAnsi="Times New Roman"/>
          <w:bCs/>
          <w:sz w:val="28"/>
          <w:szCs w:val="28"/>
        </w:rPr>
        <w:t xml:space="preserve"> №</w:t>
      </w:r>
      <w:r w:rsidR="00B7787B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Pr="00116ED2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E86B5D" w:rsidRDefault="00E86B5D" w:rsidP="00E86B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>
        <w:rPr>
          <w:rFonts w:ascii="Times New Roman" w:hAnsi="Times New Roman"/>
          <w:sz w:val="28"/>
          <w:szCs w:val="28"/>
        </w:rPr>
        <w:t>ского поселения «Капцегайтуйское</w:t>
      </w:r>
      <w:r w:rsidRPr="0098543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в 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«Капцегайтуйское»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35B1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072AB">
          <w:rPr>
            <w:rFonts w:ascii="Times New Roman" w:hAnsi="Times New Roman"/>
            <w:sz w:val="28"/>
            <w:szCs w:val="28"/>
          </w:rPr>
          <w:t>kapceg.ru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86B5D" w:rsidRPr="005E0D5B" w:rsidRDefault="00E86B5D" w:rsidP="00E86B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E86B5D" w:rsidRDefault="00E86B5D" w:rsidP="00E8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B5D" w:rsidRPr="00386A94" w:rsidRDefault="00E86B5D" w:rsidP="00E8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B5D" w:rsidRPr="00FD472F" w:rsidRDefault="00E86B5D" w:rsidP="00E86B5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86B5D" w:rsidRPr="000C1784" w:rsidRDefault="00E86B5D" w:rsidP="00E86B5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86B5D" w:rsidRDefault="00E86B5D" w:rsidP="00E86B5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74"/>
      </w:tblGrid>
      <w:tr w:rsidR="00E86B5D" w:rsidRPr="00BD0F83" w:rsidTr="004927D7">
        <w:trPr>
          <w:trHeight w:val="2760"/>
          <w:jc w:val="right"/>
        </w:trPr>
        <w:tc>
          <w:tcPr>
            <w:tcW w:w="0" w:type="auto"/>
          </w:tcPr>
          <w:p w:rsidR="00E86B5D" w:rsidRPr="00BD0F83" w:rsidRDefault="00E86B5D" w:rsidP="00492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E86B5D" w:rsidRDefault="00E86B5D" w:rsidP="0049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E86B5D" w:rsidRDefault="00E86B5D" w:rsidP="00492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Капцегайтуйское»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86B5D" w:rsidRDefault="00E86B5D" w:rsidP="00492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«Город Краснокаменск и Краснокаменский</w:t>
            </w:r>
          </w:p>
          <w:p w:rsidR="00E86B5D" w:rsidRDefault="00E86B5D" w:rsidP="004927D7">
            <w:pPr>
              <w:spacing w:after="0" w:line="240" w:lineRule="auto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район» Забайкальского края от </w:t>
            </w:r>
            <w:r w:rsidRPr="00035B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3.01.</w:t>
            </w:r>
            <w:r w:rsidR="00B7787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86B5D" w:rsidRPr="000562C6" w:rsidRDefault="00E86B5D" w:rsidP="00492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B7787B">
              <w:rPr>
                <w:rFonts w:ascii="Times New Roman" w:hAnsi="Times New Roman"/>
                <w:sz w:val="24"/>
                <w:szCs w:val="24"/>
              </w:rPr>
              <w:t xml:space="preserve">          № 3</w:t>
            </w:r>
          </w:p>
        </w:tc>
      </w:tr>
      <w:tr w:rsidR="00E86B5D" w:rsidRPr="00BD0F83" w:rsidTr="004927D7">
        <w:trPr>
          <w:jc w:val="right"/>
        </w:trPr>
        <w:tc>
          <w:tcPr>
            <w:tcW w:w="0" w:type="auto"/>
          </w:tcPr>
          <w:p w:rsidR="00E86B5D" w:rsidRDefault="00E86B5D" w:rsidP="004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6B5D" w:rsidRPr="00BD0F83" w:rsidTr="004927D7">
        <w:trPr>
          <w:jc w:val="right"/>
        </w:trPr>
        <w:tc>
          <w:tcPr>
            <w:tcW w:w="0" w:type="auto"/>
          </w:tcPr>
          <w:p w:rsidR="00E86B5D" w:rsidRDefault="00E86B5D" w:rsidP="0049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5D" w:rsidRPr="00BD0F83" w:rsidTr="004927D7">
        <w:trPr>
          <w:jc w:val="right"/>
        </w:trPr>
        <w:tc>
          <w:tcPr>
            <w:tcW w:w="0" w:type="auto"/>
          </w:tcPr>
          <w:p w:rsidR="00E86B5D" w:rsidRDefault="00E86B5D" w:rsidP="004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B5D" w:rsidRDefault="00E86B5D" w:rsidP="00E8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E86B5D" w:rsidRPr="00D33B62" w:rsidRDefault="00E86B5D" w:rsidP="00E86B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576"/>
        <w:gridCol w:w="7910"/>
        <w:gridCol w:w="996"/>
        <w:gridCol w:w="236"/>
      </w:tblGrid>
      <w:tr w:rsidR="00E86B5D" w:rsidRPr="00BD0F83" w:rsidTr="004927D7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B5D" w:rsidRPr="00451A34" w:rsidRDefault="00F35358" w:rsidP="004927D7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8574,80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B5D" w:rsidRPr="00BD0F83" w:rsidTr="004927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B5D" w:rsidRPr="00451A34" w:rsidRDefault="00E86B5D" w:rsidP="004927D7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B5D" w:rsidRPr="00BD0F83" w:rsidTr="004927D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B5D" w:rsidRPr="00A714AB" w:rsidRDefault="00F35358" w:rsidP="004927D7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6155,60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B5D" w:rsidRPr="00BD0F83" w:rsidTr="004927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B5D" w:rsidRPr="00A714AB" w:rsidRDefault="00F35358" w:rsidP="004927D7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B5D" w:rsidRPr="00BD0F83" w:rsidTr="004927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B5D" w:rsidRPr="00451A34" w:rsidRDefault="00F35358" w:rsidP="004927D7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1975,80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B5D" w:rsidRPr="00BD0F83" w:rsidTr="004927D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B5D" w:rsidRPr="00451A34" w:rsidRDefault="00E86B5D" w:rsidP="004927D7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5D" w:rsidRPr="000322F3" w:rsidRDefault="00E86B5D" w:rsidP="004927D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6B5D" w:rsidRDefault="00E86B5D" w:rsidP="00E86B5D"/>
    <w:p w:rsidR="00E86B5D" w:rsidRDefault="00E86B5D" w:rsidP="00E86B5D"/>
    <w:p w:rsidR="00E86B5D" w:rsidRDefault="00E86B5D" w:rsidP="00E86B5D"/>
    <w:p w:rsidR="00E86B5D" w:rsidRDefault="00E86B5D" w:rsidP="00E86B5D"/>
    <w:p w:rsidR="00E86B5D" w:rsidRPr="00825D7C" w:rsidRDefault="00E86B5D" w:rsidP="00E86B5D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E86B5D" w:rsidRDefault="00E86B5D" w:rsidP="00E86B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E86B5D" w:rsidRDefault="00E86B5D" w:rsidP="00E86B5D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r w:rsidRPr="00825D7C">
        <w:rPr>
          <w:rFonts w:ascii="Times New Roman" w:hAnsi="Times New Roman"/>
          <w:sz w:val="28"/>
          <w:szCs w:val="28"/>
        </w:rPr>
        <w:t>Михайленко</w:t>
      </w:r>
    </w:p>
    <w:p w:rsidR="00E86B5D" w:rsidRDefault="00E86B5D" w:rsidP="00E86B5D"/>
    <w:p w:rsidR="00E86B5D" w:rsidRDefault="00E86B5D" w:rsidP="00E86B5D"/>
    <w:p w:rsidR="00E86B5D" w:rsidRDefault="00E86B5D" w:rsidP="00E86B5D"/>
    <w:p w:rsidR="00B4646C" w:rsidRDefault="00B4646C"/>
    <w:sectPr w:rsidR="00B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B4646C"/>
    <w:rsid w:val="00B7787B"/>
    <w:rsid w:val="00CD381D"/>
    <w:rsid w:val="00D24D63"/>
    <w:rsid w:val="00E86B5D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EC5C"/>
  <w15:chartTrackingRefBased/>
  <w15:docId w15:val="{1DC159F2-319C-4193-AC1C-4F984B4B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2020-01-29T23:07:00Z</cp:lastPrinted>
  <dcterms:created xsi:type="dcterms:W3CDTF">2020-01-28T17:53:00Z</dcterms:created>
  <dcterms:modified xsi:type="dcterms:W3CDTF">2020-01-29T23:09:00Z</dcterms:modified>
</cp:coreProperties>
</file>