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B3" w:rsidRPr="00BD49B3" w:rsidRDefault="00BD49B3" w:rsidP="00BD4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D49B3" w:rsidRPr="00BD49B3" w:rsidRDefault="00BD49B3" w:rsidP="00BD4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BD49B3" w:rsidRPr="00BD49B3" w:rsidRDefault="00BD49B3" w:rsidP="00BD4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9B3" w:rsidRPr="00BD49B3" w:rsidRDefault="00BD49B3" w:rsidP="00BD4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49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D49B3" w:rsidRPr="00BD49B3" w:rsidRDefault="00BD49B3" w:rsidP="00BD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B3" w:rsidRPr="00BD49B3" w:rsidRDefault="00BD49B3" w:rsidP="00BD4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B3" w:rsidRPr="00BD49B3" w:rsidRDefault="00BD49B3" w:rsidP="00BD49B3">
      <w:pPr>
        <w:tabs>
          <w:tab w:val="left" w:pos="72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14.01.2021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2</w:t>
      </w:r>
    </w:p>
    <w:p w:rsidR="00BD49B3" w:rsidRPr="00BD49B3" w:rsidRDefault="00BD49B3" w:rsidP="00BD49B3">
      <w:pPr>
        <w:tabs>
          <w:tab w:val="left" w:pos="72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B3" w:rsidRPr="00BD49B3" w:rsidRDefault="00BD49B3" w:rsidP="00BD49B3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B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BD49B3" w:rsidRPr="00BD49B3" w:rsidRDefault="00BD49B3" w:rsidP="00BD49B3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9B3" w:rsidRPr="00BD49B3" w:rsidRDefault="00BD49B3" w:rsidP="00BD49B3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органам местного самоуправления муниципального района «Город Краснокаменск и Краснокаменский район» Забайкальского края части отдельных полномочий по решению вопросов местного значения сельского поселения «Капцегайтуйское» муниципального района «Город Краснокаменск и Краснокаменский рай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он» Забайкальского края на 2021</w:t>
      </w:r>
      <w:r w:rsidRPr="00BD4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D49B3" w:rsidRPr="00BD49B3" w:rsidRDefault="00BD49B3" w:rsidP="00BD49B3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B3" w:rsidRPr="00BD49B3" w:rsidRDefault="00BD49B3" w:rsidP="00BD49B3">
      <w:pPr>
        <w:tabs>
          <w:tab w:val="left" w:pos="31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решения вопросов местного значения, ввиду объективной необходимости и целесообразности их реализации муниципальным районам «Город Краснокаменск и Краснокаменский район» Забайкальского края, руководствуясь частью 4 статьи 15 Федерального закона от 06.10.2013 г. № 131- ФЗ «Об общих принципах организации местного самоуправления в Российской Федерации», Уставом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муниципального района «Город Краснокаменск и Краснокаменский район» Забайкальского края </w:t>
      </w:r>
    </w:p>
    <w:p w:rsidR="00BD49B3" w:rsidRPr="00BD49B3" w:rsidRDefault="00BD49B3" w:rsidP="00BD49B3">
      <w:pPr>
        <w:tabs>
          <w:tab w:val="left" w:pos="31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B3" w:rsidRPr="00BD49B3" w:rsidRDefault="00BD49B3" w:rsidP="00BD49B3">
      <w:pPr>
        <w:tabs>
          <w:tab w:val="left" w:pos="31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D49B3" w:rsidRPr="00BD49B3" w:rsidRDefault="00BD49B3" w:rsidP="00BD49B3">
      <w:pPr>
        <w:tabs>
          <w:tab w:val="left" w:pos="31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9B3" w:rsidRPr="00BD49B3" w:rsidRDefault="00BD49B3" w:rsidP="00BD49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Передать органам местного самоуправления муниципального района «Город Краснокаменск и Краснокаменский район» Забайкальского края, часть отдельных полномочий по решению вопроса местного значения сельского поселения «Капцегайтуйское» по созданию условий для организации досуга и обеспечения жителей поселения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организаций культуры на 2021</w:t>
      </w:r>
      <w:r w:rsidRPr="00BD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D49B3" w:rsidRPr="00BD49B3" w:rsidRDefault="00BD49B3" w:rsidP="00BD4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Утвердить проект соглашения о передаче части полномочий по созданию условий для организации досуга и обеспечения жителей поселения услугами организаций культуры сельского поселения «Капцегайтуйское» муниципального района «Город Краснокаменск и Краснокаменский район» Забайкальского края (Приложение №1).</w:t>
      </w:r>
    </w:p>
    <w:p w:rsidR="00BD49B3" w:rsidRPr="00BD49B3" w:rsidRDefault="00BD49B3" w:rsidP="00BD49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Направить главе муниципального района «Город Краснокаменск и Краснокаменский район» Забайкальского края проект соглашения для его согласования и последующего подписания.</w:t>
      </w:r>
    </w:p>
    <w:p w:rsidR="00BD49B3" w:rsidRPr="00BD49B3" w:rsidRDefault="00BD49B3" w:rsidP="00BD49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4. Главе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муниципального района «Город Краснокаменск и Краснокаменский район» Забайкальского края заключить соглашение о передаче части полномочий по созданию условий для организации досуга и обеспечения жителей поселения услугами организаций культуры сельского поселения «Капцегайтуйское» муниципального района «Город Краснокаменск и Краснокаменский район» Забайкальского края главой муниципального района «Город Краснокаменск и Краснокаменский район»  Забайкальского края.</w:t>
      </w:r>
    </w:p>
    <w:p w:rsidR="00BD49B3" w:rsidRPr="00BD49B3" w:rsidRDefault="00BD49B3" w:rsidP="00BD49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Администрации сельского поселения «Капцегайтуйское» муниципального района «Город Краснокаменск и Краснокаменский район» Забайкальского края подготовить проект нормативного правового акта об обнародовании заключенного соглашения на официальном сайте сельского поселения «Капцегайтуйское» муниципального района «Город Краснокаменск и Краснокаменский район» Забайкальского края в информационно-телекоммуникационной сети «Интернет» </w:t>
      </w:r>
      <w:r w:rsidRPr="00BD4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D49B3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Pr="00BD4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kapceg</w:t>
      </w:r>
      <w:proofErr w:type="spellEnd"/>
      <w:r w:rsidRPr="00BD4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D4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D4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9B3" w:rsidRPr="00BD49B3" w:rsidRDefault="00BD49B3" w:rsidP="00BD49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решение подлежит официальному обнародованию на официальном сайте сельского поселения «Капцегайтуйское» муниципального района «Город Краснокаменск и Краснокаменский район» Забайкальского края в информационно-телекоммуникационной сети «Интернет» </w:t>
      </w:r>
      <w:r w:rsidRPr="00BD4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D49B3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Pr="00BD4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kapceg</w:t>
      </w:r>
      <w:proofErr w:type="spellEnd"/>
      <w:r w:rsidRPr="00BD4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D4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D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вступает в силу после его обнародования.</w:t>
      </w:r>
    </w:p>
    <w:p w:rsidR="00BD49B3" w:rsidRPr="00BD49B3" w:rsidRDefault="00BD49B3" w:rsidP="00BD49B3">
      <w:pPr>
        <w:tabs>
          <w:tab w:val="left" w:pos="3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B3" w:rsidRPr="00BD49B3" w:rsidRDefault="00BD49B3" w:rsidP="00BD4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B3" w:rsidRPr="00BD49B3" w:rsidRDefault="00BD49B3" w:rsidP="00BD4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B3" w:rsidRPr="00BD49B3" w:rsidRDefault="00BD49B3" w:rsidP="00BD49B3">
      <w:pPr>
        <w:tabs>
          <w:tab w:val="left" w:pos="73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«Капцегайтуйское»</w:t>
      </w:r>
      <w:r w:rsidRPr="00BD4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D49B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AD7C3F" w:rsidRDefault="00AD7C3F"/>
    <w:p w:rsidR="00BD49B3" w:rsidRDefault="00BD49B3"/>
    <w:p w:rsidR="00BD49B3" w:rsidRDefault="00BD49B3"/>
    <w:p w:rsidR="00BD49B3" w:rsidRDefault="00BD49B3"/>
    <w:p w:rsidR="00BD49B3" w:rsidRDefault="00BD49B3"/>
    <w:p w:rsidR="00BD49B3" w:rsidRDefault="00BD49B3"/>
    <w:p w:rsidR="00BD49B3" w:rsidRDefault="00BD49B3"/>
    <w:p w:rsidR="00BD49B3" w:rsidRDefault="00BD49B3"/>
    <w:p w:rsidR="00BD49B3" w:rsidRDefault="00BD49B3"/>
    <w:p w:rsidR="00BD49B3" w:rsidRDefault="00BD49B3"/>
    <w:p w:rsidR="00BD49B3" w:rsidRDefault="00BD49B3"/>
    <w:p w:rsidR="00BD49B3" w:rsidRDefault="00BD49B3"/>
    <w:p w:rsidR="00BD49B3" w:rsidRDefault="00BD49B3"/>
    <w:p w:rsidR="00BD49B3" w:rsidRDefault="00BD49B3"/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D49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Соглашение № 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D49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передаче части полномочий по </w:t>
      </w:r>
      <w:r w:rsidRPr="00BD49B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созданию условий для организации досуга и обеспечения жителей поселения услугами организаций культуры </w:t>
      </w:r>
      <w:r w:rsidRPr="00BD49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сельского поселения «Капцегайтуйское» муниципального района «Город Краснока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менск и Краснокаменский район» </w:t>
      </w:r>
      <w:r w:rsidRPr="00BD49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Забайкальского края 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>г. Краснокаменск</w:t>
      </w: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</w:t>
      </w:r>
      <w:proofErr w:type="gramStart"/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bookmarkStart w:id="0" w:name="_GoBack"/>
      <w:bookmarkEnd w:id="0"/>
      <w:r w:rsidRPr="00BD49B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«</w:t>
      </w:r>
      <w:proofErr w:type="gramEnd"/>
      <w:r w:rsidRPr="00BD49B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»                        2021 г.</w:t>
      </w: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</w:t>
      </w:r>
    </w:p>
    <w:p w:rsidR="00BD49B3" w:rsidRPr="00BD49B3" w:rsidRDefault="00BD49B3" w:rsidP="00BD4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«Капцегайтуйское» 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«Капцегайтуйское» муниципального района «Город Краснокаменск и Краснокаменский район» Забайкальского края Евгении Викторовны Бирюковой, действующего на основании Устава сельского поселения «Капцегайтуйское» муниципального района «Город Краснокаменск и Краснокаменский район» Забайкальского края, с одной стороны, и  Администрация  муниципального района «Город Краснокаменск и Краснокаменский район» Забайкальского края, именуемая в дальнейшем «Администрация района», в лице Главы муниципального района «Город Краснокаменск и Краснокаменский район» Забайкальского края  Станислава Николаевича </w:t>
      </w:r>
      <w:proofErr w:type="spellStart"/>
      <w:r w:rsidRPr="00BD49B3">
        <w:rPr>
          <w:rFonts w:ascii="Times New Roman" w:eastAsia="Calibri" w:hAnsi="Times New Roman" w:cs="Times New Roman"/>
          <w:sz w:val="24"/>
          <w:szCs w:val="24"/>
        </w:rPr>
        <w:t>Колпакова</w:t>
      </w:r>
      <w:proofErr w:type="spellEnd"/>
      <w:r w:rsidRPr="00BD49B3">
        <w:rPr>
          <w:rFonts w:ascii="Times New Roman" w:eastAsia="Calibri" w:hAnsi="Times New Roman" w:cs="Times New Roman"/>
          <w:sz w:val="24"/>
          <w:szCs w:val="24"/>
        </w:rPr>
        <w:t>, действующего на основании Устава муниципального района «Город Краснокаменск и Краснокаменский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BD49B3" w:rsidRPr="00BD49B3" w:rsidRDefault="00BD49B3" w:rsidP="00BD4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9B3" w:rsidRPr="00BD49B3" w:rsidRDefault="00BD49B3" w:rsidP="00BD4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9B3" w:rsidRPr="00BD49B3" w:rsidRDefault="00BD49B3" w:rsidP="00BD49B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D49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 Соглашения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D49B3" w:rsidRPr="00BD49B3" w:rsidRDefault="00BD49B3" w:rsidP="00BD49B3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Предметом настоящего Соглашения является </w:t>
      </w:r>
      <w:r w:rsidRPr="00BD49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передача осуществления «Администрацией поселения» «Администрации района» части своих полномочий по вопросу с</w:t>
      </w:r>
      <w:r w:rsidRPr="00BD49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«</w:t>
      </w:r>
      <w:r w:rsidRPr="00BD49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Капцегайтуйское</w:t>
      </w: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>» муниципального района «Город Краснокаменск и Краснокаменский район» Забайкальского края</w:t>
      </w:r>
      <w:r w:rsidRPr="00BD49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сельское поселение «</w:t>
      </w:r>
      <w:r w:rsidRPr="00BD49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Капцегайтуйское</w:t>
      </w:r>
      <w:r w:rsidRPr="00BD49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»)</w:t>
      </w: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D49B3" w:rsidRPr="00BD49B3" w:rsidRDefault="00BD49B3" w:rsidP="00BD49B3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 исполнение передаваемых полномочий на территории сельского поселения </w:t>
      </w:r>
      <w:r w:rsidRPr="00BD49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«Капцегайтуйское»</w:t>
      </w: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действует филиал без образования юридического лица «</w:t>
      </w:r>
      <w:proofErr w:type="spellStart"/>
      <w:r w:rsidRPr="00BD49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Капцегайтуйский</w:t>
      </w:r>
      <w:proofErr w:type="spellEnd"/>
      <w:r w:rsidRPr="00BD49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>дом культуры» - филиал  Муниципального автономного учреждения культуры «Районный дом культуры «Строитель» муниципального района «Город Краснокаменск и Краснокаменский район» Забайкальского края ( далее-«филиал»</w:t>
      </w:r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) , численностью 3 человек, расположенный по адресу: Забайкальский край, Краснокаменский район, село Капцегайтуй, улица Советская, 5. </w:t>
      </w:r>
    </w:p>
    <w:p w:rsidR="00BD49B3" w:rsidRPr="00BD49B3" w:rsidRDefault="00BD49B3" w:rsidP="00BD49B3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15 Федерального</w:t>
      </w:r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по вопросу </w:t>
      </w:r>
      <w:r w:rsidRPr="00BD49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</w:t>
      </w:r>
      <w:r w:rsidRPr="00BD49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BD49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«Капцегайтуйское»: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- организация </w:t>
      </w:r>
      <w:r w:rsidRPr="00BD49B3">
        <w:rPr>
          <w:rFonts w:ascii="Times New Roman" w:eastAsia="Calibri" w:hAnsi="Times New Roman" w:cs="Times New Roman"/>
          <w:sz w:val="24"/>
          <w:szCs w:val="24"/>
        </w:rPr>
        <w:t>досуга и приобщение жителей поселения к творчеству, культурному развитию самообразованию, любительскому искусству и ремеслам:</w:t>
      </w:r>
    </w:p>
    <w:p w:rsidR="00BD49B3" w:rsidRPr="00BD49B3" w:rsidRDefault="00BD49B3" w:rsidP="00BD49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           - поддержка, развитие художественного самодеятельного творчества, самобытных национальных культур;</w:t>
      </w:r>
    </w:p>
    <w:p w:rsidR="00BD49B3" w:rsidRPr="00BD49B3" w:rsidRDefault="00BD49B3" w:rsidP="00BD49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           -  организация, развитие и внедрение различных форм культурно-просветительской деятельности и досуга населения;</w:t>
      </w:r>
      <w:r w:rsidRPr="00BD49B3">
        <w:rPr>
          <w:rFonts w:ascii="Times New Roman" w:eastAsia="Calibri" w:hAnsi="Times New Roman" w:cs="Times New Roman"/>
          <w:sz w:val="24"/>
          <w:szCs w:val="24"/>
        </w:rPr>
        <w:tab/>
      </w:r>
    </w:p>
    <w:p w:rsidR="00BD49B3" w:rsidRPr="00BD49B3" w:rsidRDefault="00BD49B3" w:rsidP="00BD49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BD49B3" w:rsidRPr="00BD49B3" w:rsidRDefault="00BD49B3" w:rsidP="00BD49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           -  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BD49B3" w:rsidRPr="00BD49B3" w:rsidRDefault="00BD49B3" w:rsidP="00BD49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           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</w:p>
    <w:p w:rsidR="00BD49B3" w:rsidRPr="00BD49B3" w:rsidRDefault="00BD49B3" w:rsidP="00BD49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          - 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коллективов;</w:t>
      </w:r>
    </w:p>
    <w:p w:rsidR="00BD49B3" w:rsidRPr="00BD49B3" w:rsidRDefault="00BD49B3" w:rsidP="00BD49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        -  организация сбора статистических показателей, характеризующих</w:t>
      </w:r>
    </w:p>
    <w:p w:rsidR="00BD49B3" w:rsidRPr="00BD49B3" w:rsidRDefault="00BD49B3" w:rsidP="00BD49B3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>состояние сферы культуры и предоставление отчетности;</w:t>
      </w:r>
    </w:p>
    <w:p w:rsidR="00BD49B3" w:rsidRPr="00BD49B3" w:rsidRDefault="00BD49B3" w:rsidP="00BD49B3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       - разработка и внедрение в практику работы «филиала» новых форм и методов работы;</w:t>
      </w:r>
    </w:p>
    <w:p w:rsidR="00BD49B3" w:rsidRPr="00BD49B3" w:rsidRDefault="00BD49B3" w:rsidP="00BD49B3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       -  обеспечение информационно-методической и практической помощи</w:t>
      </w:r>
    </w:p>
    <w:p w:rsidR="00BD49B3" w:rsidRPr="00BD49B3" w:rsidRDefault="00BD49B3" w:rsidP="00BD49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        - работникам «филиала», подбор, подготовка, повышение квалификации специалистов «филиала»;</w:t>
      </w:r>
    </w:p>
    <w:p w:rsidR="00BD49B3" w:rsidRPr="00BD49B3" w:rsidRDefault="00BD49B3" w:rsidP="00BD49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        - организация технического и иного обслуживания (световые и </w:t>
      </w:r>
      <w:proofErr w:type="spellStart"/>
      <w:r w:rsidRPr="00BD49B3">
        <w:rPr>
          <w:rFonts w:ascii="Times New Roman" w:eastAsia="Calibri" w:hAnsi="Times New Roman" w:cs="Times New Roman"/>
          <w:sz w:val="24"/>
          <w:szCs w:val="24"/>
        </w:rPr>
        <w:t>звукоусилительные</w:t>
      </w:r>
      <w:proofErr w:type="spellEnd"/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BD49B3" w:rsidRPr="00BD49B3" w:rsidRDefault="00BD49B3" w:rsidP="00BD49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         -  организация учёта финансово-хозяйственной деятельности «филиала»;</w:t>
      </w:r>
    </w:p>
    <w:p w:rsidR="00BD49B3" w:rsidRPr="00BD49B3" w:rsidRDefault="00BD49B3" w:rsidP="00BD49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         - правовое регулирование: подготовка нормативно-правовых документов, регулирующих деятельность «филиала» (договоры, соглашения, уставы и т.д.);</w:t>
      </w:r>
    </w:p>
    <w:p w:rsidR="00BD49B3" w:rsidRPr="00BD49B3" w:rsidRDefault="00BD49B3" w:rsidP="00BD49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          -  разработка перечня услуг, оказываемых «филиалом» и порядка их оказания, в том числе по платным услугам (расчет цен и тарифов на платные услуги);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9B3" w:rsidRPr="00BD49B3" w:rsidRDefault="00BD49B3" w:rsidP="00BD49B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D49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D49B3" w:rsidRPr="00BD49B3" w:rsidRDefault="00BD49B3" w:rsidP="00BD49B3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49B3">
        <w:rPr>
          <w:rFonts w:ascii="Times New Roman" w:eastAsia="Calibri" w:hAnsi="Times New Roman" w:cs="Times New Roman"/>
          <w:b/>
          <w:sz w:val="24"/>
          <w:szCs w:val="24"/>
        </w:rPr>
        <w:t>«Администрация поселения» обязана: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2.1.1. обеспечивать своевременное предоставление иных межбюджетных трансфертов из бюджета сельского поселения </w:t>
      </w:r>
      <w:r w:rsidRPr="00BD49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«Капцегайтуйское» </w:t>
      </w:r>
      <w:r w:rsidRPr="00BD49B3">
        <w:rPr>
          <w:rFonts w:ascii="Times New Roman" w:eastAsia="Calibri" w:hAnsi="Times New Roman" w:cs="Times New Roman"/>
          <w:sz w:val="24"/>
          <w:szCs w:val="24"/>
        </w:rPr>
        <w:t>в бюджет муниципального райо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для финансового обеспечения </w:t>
      </w:r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осуществления части полномочий, переданных в соответствии с настоящим Соглашением в пределах средств, утвержденных на эти цели в бюджете сельского поселения </w:t>
      </w:r>
      <w:r w:rsidRPr="00BD49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«Капцегайтуйское»</w:t>
      </w:r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 на 2021 год; 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2.1.2. создавать условия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осуществления части полномочий </w:t>
      </w:r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по вопросу создания условий для организации досуга и обеспечения услугами организаций культуры жителей сельского поселения </w:t>
      </w:r>
      <w:r w:rsidRPr="00BD49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«Капцегайтуйское»</w:t>
      </w:r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 (оплата коммунальных услуг, содержание в порядке и чистоте здание ДК, обеспечение сохранности недвижимого имущества, занимаемого «филиалом» и технического функционирования здания (свет, тепло, пожарная безопасность);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2.1.3. передать в МАУК «РДК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BD49B3">
        <w:rPr>
          <w:rFonts w:ascii="Times New Roman" w:eastAsia="Calibri" w:hAnsi="Times New Roman" w:cs="Times New Roman"/>
          <w:sz w:val="24"/>
          <w:szCs w:val="24"/>
        </w:rPr>
        <w:t>звукоусилительные</w:t>
      </w:r>
      <w:proofErr w:type="spellEnd"/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>2.1.4. оказывать содействие «Администрации района» в разрешении вопросов, связанных с осуществлением переданных полномочий;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>2.1.5. осуществлять контроль за режимом работы «филиала»;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lastRenderedPageBreak/>
        <w:t>2.1.6.  производить финансирование межбюджетных трансфертов для финансового обеспечения «филиала» не позднее 28 числа каждого месяца согласно заявки «Администрации района» на перечисление межбюджетных трансфертов.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49B3">
        <w:rPr>
          <w:rFonts w:ascii="Times New Roman" w:eastAsia="Calibri" w:hAnsi="Times New Roman" w:cs="Times New Roman"/>
          <w:b/>
          <w:sz w:val="24"/>
          <w:szCs w:val="24"/>
        </w:rPr>
        <w:t>2.2. «Администрация поселения» имеет право: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>2.2.1. получать от «Администрации района» необходимую информацию по исполнению переданных им полномочий в сфере культуры;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>2.2.2. осуществлять контроль за целевым и эффективным использованием средств перечисленных в виде иных межбюджетных трансфертов из бюджета сельского поселения «</w:t>
      </w:r>
      <w:r w:rsidRPr="00BD49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Капцегайтуйское»</w:t>
      </w:r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 на исполнение части переданных полномочий в соответствии с настоящим Соглашением;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>2.2.3. направлять предложения по организации и проведению на территории сельского поселения «</w:t>
      </w:r>
      <w:r w:rsidRPr="00BD49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Капцегайтуйское»</w:t>
      </w:r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 культурно-массовых и развлекательных мероприятий, а 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кже направлять план проведения </w:t>
      </w:r>
      <w:r w:rsidRPr="00BD49B3">
        <w:rPr>
          <w:rFonts w:ascii="Times New Roman" w:eastAsia="Calibri" w:hAnsi="Times New Roman" w:cs="Times New Roman"/>
          <w:sz w:val="24"/>
          <w:szCs w:val="24"/>
        </w:rPr>
        <w:t>«филиалом» мероприятий по согласованию с «Администрацией района».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49B3">
        <w:rPr>
          <w:rFonts w:ascii="Times New Roman" w:eastAsia="Calibri" w:hAnsi="Times New Roman" w:cs="Times New Roman"/>
          <w:b/>
          <w:sz w:val="24"/>
          <w:szCs w:val="24"/>
        </w:rPr>
        <w:t>2.3. «Администрация района» обязана: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>2.3.1. обеспечивать своевременную подачу заявок на перечисление межбюджетных трансфертов для финансового обеспечения «филиала» до 05 числа текущего месяца на следующий месяц.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>2.3.2. осуществлять переданные «Администрацией поселе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ния» полномочия в соответствии </w:t>
      </w:r>
      <w:r w:rsidRPr="00BD49B3">
        <w:rPr>
          <w:rFonts w:ascii="Times New Roman" w:eastAsia="Calibri" w:hAnsi="Times New Roman" w:cs="Times New Roman"/>
          <w:sz w:val="24"/>
          <w:szCs w:val="24"/>
        </w:rPr>
        <w:t>с пунктом 1.3. настоящего Соглашения и законодательством Российской Федерации, в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риделах, выделенных на эти цели </w:t>
      </w:r>
      <w:r w:rsidRPr="00BD49B3">
        <w:rPr>
          <w:rFonts w:ascii="Times New Roman" w:eastAsia="Calibri" w:hAnsi="Times New Roman" w:cs="Times New Roman"/>
          <w:sz w:val="24"/>
          <w:szCs w:val="24"/>
        </w:rPr>
        <w:t>финансовых средств;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>2.3.3. распоряжаться переданными ей финансовыми средствами и движимым имуществом по целевому назначению;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2.3.4. решать вопросы, связанные с назначением работников «филиала» на должность, их увольнением, переводом на другую работу с учетом мнения главы сельского поселения </w:t>
      </w:r>
      <w:r w:rsidRPr="00BD49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«Капцегайтуйское»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49B3">
        <w:rPr>
          <w:rFonts w:ascii="Times New Roman" w:eastAsia="Calibri" w:hAnsi="Times New Roman" w:cs="Times New Roman"/>
          <w:b/>
          <w:sz w:val="24"/>
          <w:szCs w:val="24"/>
        </w:rPr>
        <w:t>2.4. «Администрация района» имеет право: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2.4.1.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</w:t>
      </w:r>
      <w:r w:rsidRPr="00BD49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«Капцегайтуйское</w:t>
      </w:r>
      <w:r w:rsidRPr="00BD49B3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>2.4.2. устанавливать структуру и штатную численность работников «филиала» с учетом необходимости осуществления предусмотренных настоящим Соглашением полномочий.</w:t>
      </w:r>
    </w:p>
    <w:p w:rsidR="00BD49B3" w:rsidRPr="00BD49B3" w:rsidRDefault="00BD49B3" w:rsidP="00BD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           2.4.3. предоставлять «Администрации поселения» документы и иную информацию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 связанную с выполнением переданных полномочий.</w:t>
      </w:r>
    </w:p>
    <w:p w:rsidR="00BD49B3" w:rsidRPr="00BD49B3" w:rsidRDefault="00BD49B3" w:rsidP="00BD4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9B3" w:rsidRPr="00BD49B3" w:rsidRDefault="00BD49B3" w:rsidP="00BD49B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9B3">
        <w:rPr>
          <w:rFonts w:ascii="Times New Roman" w:eastAsia="Calibri" w:hAnsi="Times New Roman" w:cs="Times New Roman"/>
          <w:b/>
          <w:sz w:val="24"/>
          <w:szCs w:val="24"/>
        </w:rPr>
        <w:t>Порядок и объем предоставления иных межбюджетных трансфертов, необходимых для исполнения передаваемых полномочий</w:t>
      </w:r>
    </w:p>
    <w:p w:rsidR="00BD49B3" w:rsidRPr="00BD49B3" w:rsidRDefault="00BD49B3" w:rsidP="00BD49B3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49B3" w:rsidRPr="00BD49B3" w:rsidRDefault="00BD49B3" w:rsidP="00BD49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>3.1.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49B3">
        <w:rPr>
          <w:rFonts w:ascii="Times New Roman" w:eastAsia="Calibri" w:hAnsi="Times New Roman" w:cs="Times New Roman"/>
          <w:sz w:val="24"/>
          <w:szCs w:val="24"/>
        </w:rPr>
        <w:t>Финансовое обеспечение исполнения передаваемых «Администрацией поселения» полномочий осуществляется за счет иных межбюджетных 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рансфертов, предоставляемых из </w:t>
      </w:r>
      <w:r w:rsidRPr="00BD49B3">
        <w:rPr>
          <w:rFonts w:ascii="Times New Roman" w:eastAsia="Calibri" w:hAnsi="Times New Roman" w:cs="Times New Roman"/>
          <w:sz w:val="24"/>
          <w:szCs w:val="24"/>
        </w:rPr>
        <w:t>бюджета сельского поселения «</w:t>
      </w: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>Капцегайтуйское</w:t>
      </w:r>
      <w:r w:rsidRPr="00BD49B3">
        <w:rPr>
          <w:rFonts w:ascii="Times New Roman" w:eastAsia="Calibri" w:hAnsi="Times New Roman" w:cs="Times New Roman"/>
          <w:sz w:val="24"/>
          <w:szCs w:val="24"/>
        </w:rPr>
        <w:t>» в бюджет муниципального района в сумме - 545000 (пятьсот сорок пять тысяч) рублей 00 копеек, в том числе:</w:t>
      </w:r>
    </w:p>
    <w:p w:rsidR="00BD49B3" w:rsidRPr="00BD49B3" w:rsidRDefault="00BD49B3" w:rsidP="00BD49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–  </w:t>
      </w:r>
      <w:r>
        <w:rPr>
          <w:rFonts w:ascii="Times New Roman" w:eastAsia="Calibri" w:hAnsi="Times New Roman" w:cs="Times New Roman"/>
          <w:sz w:val="24"/>
          <w:szCs w:val="24"/>
        </w:rPr>
        <w:t xml:space="preserve">545 000 </w:t>
      </w:r>
      <w:r w:rsidRPr="00BD49B3">
        <w:rPr>
          <w:rFonts w:ascii="Times New Roman" w:eastAsia="Calibri" w:hAnsi="Times New Roman" w:cs="Times New Roman"/>
          <w:sz w:val="24"/>
          <w:szCs w:val="24"/>
        </w:rPr>
        <w:t>рублей (ст. 211 – 418500 рублей, ст. 213 –126500рублей).</w:t>
      </w:r>
    </w:p>
    <w:p w:rsidR="00BD49B3" w:rsidRPr="00BD49B3" w:rsidRDefault="00BD49B3" w:rsidP="00BD49B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898"/>
        <w:gridCol w:w="2483"/>
        <w:gridCol w:w="3063"/>
      </w:tblGrid>
      <w:tr w:rsidR="00BD49B3" w:rsidRPr="00BD49B3" w:rsidTr="009D763D">
        <w:trPr>
          <w:trHeight w:val="576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BD49B3" w:rsidRPr="00BD49B3" w:rsidRDefault="00BD49B3" w:rsidP="00BD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ставок</w:t>
            </w:r>
          </w:p>
          <w:p w:rsidR="00BD49B3" w:rsidRPr="00BD49B3" w:rsidRDefault="00BD49B3" w:rsidP="00BD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BD49B3" w:rsidRPr="00BD49B3" w:rsidRDefault="00BD49B3" w:rsidP="00BD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 (годовая)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BD49B3" w:rsidRPr="00BD49B3" w:rsidRDefault="00BD49B3" w:rsidP="00BD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оплату труда (годовая)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BD49B3" w:rsidRPr="00BD49B3" w:rsidRDefault="00BD49B3" w:rsidP="00BD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Calibri" w:hAnsi="Times New Roman" w:cs="Times New Roman"/>
                <w:sz w:val="24"/>
                <w:szCs w:val="24"/>
              </w:rPr>
              <w:t>Итого ФОТ (годовой)</w:t>
            </w:r>
          </w:p>
        </w:tc>
      </w:tr>
      <w:tr w:rsidR="00BD49B3" w:rsidRPr="00BD49B3" w:rsidTr="009D763D">
        <w:trPr>
          <w:trHeight w:val="250"/>
        </w:trPr>
        <w:tc>
          <w:tcPr>
            <w:tcW w:w="1916" w:type="dxa"/>
            <w:vMerge/>
            <w:shd w:val="clear" w:color="auto" w:fill="auto"/>
          </w:tcPr>
          <w:p w:rsidR="00BD49B3" w:rsidRPr="00BD49B3" w:rsidRDefault="00BD49B3" w:rsidP="00BD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BD49B3" w:rsidRPr="00BD49B3" w:rsidRDefault="00BD49B3" w:rsidP="00BD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Calibri" w:hAnsi="Times New Roman" w:cs="Times New Roman"/>
                <w:sz w:val="24"/>
                <w:szCs w:val="24"/>
              </w:rPr>
              <w:t>Ст. 211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BD49B3" w:rsidRPr="00BD49B3" w:rsidRDefault="00BD49B3" w:rsidP="00BD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Calibri" w:hAnsi="Times New Roman" w:cs="Times New Roman"/>
                <w:sz w:val="24"/>
                <w:szCs w:val="24"/>
              </w:rPr>
              <w:t>Ст. 213</w:t>
            </w:r>
          </w:p>
        </w:tc>
        <w:tc>
          <w:tcPr>
            <w:tcW w:w="3119" w:type="dxa"/>
            <w:vMerge/>
            <w:shd w:val="clear" w:color="auto" w:fill="auto"/>
          </w:tcPr>
          <w:p w:rsidR="00BD49B3" w:rsidRPr="00BD49B3" w:rsidRDefault="00BD49B3" w:rsidP="00BD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9B3" w:rsidRPr="00BD49B3" w:rsidTr="009D763D">
        <w:tc>
          <w:tcPr>
            <w:tcW w:w="1916" w:type="dxa"/>
            <w:shd w:val="clear" w:color="auto" w:fill="auto"/>
          </w:tcPr>
          <w:p w:rsidR="00BD49B3" w:rsidRPr="00BD49B3" w:rsidRDefault="00BD49B3" w:rsidP="00BD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2</w:t>
            </w:r>
          </w:p>
        </w:tc>
        <w:tc>
          <w:tcPr>
            <w:tcW w:w="1914" w:type="dxa"/>
            <w:shd w:val="clear" w:color="auto" w:fill="auto"/>
          </w:tcPr>
          <w:p w:rsidR="00BD49B3" w:rsidRPr="00BD49B3" w:rsidRDefault="00BD49B3" w:rsidP="00BD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Calibri" w:hAnsi="Times New Roman" w:cs="Times New Roman"/>
                <w:sz w:val="24"/>
                <w:szCs w:val="24"/>
              </w:rPr>
              <w:t>418500</w:t>
            </w:r>
          </w:p>
        </w:tc>
        <w:tc>
          <w:tcPr>
            <w:tcW w:w="2515" w:type="dxa"/>
            <w:shd w:val="clear" w:color="auto" w:fill="auto"/>
          </w:tcPr>
          <w:p w:rsidR="00BD49B3" w:rsidRPr="00BD49B3" w:rsidRDefault="00BD49B3" w:rsidP="00BD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Calibri" w:hAnsi="Times New Roman" w:cs="Times New Roman"/>
                <w:sz w:val="24"/>
                <w:szCs w:val="24"/>
              </w:rPr>
              <w:t>126500</w:t>
            </w:r>
          </w:p>
        </w:tc>
        <w:tc>
          <w:tcPr>
            <w:tcW w:w="3119" w:type="dxa"/>
            <w:shd w:val="clear" w:color="auto" w:fill="auto"/>
          </w:tcPr>
          <w:p w:rsidR="00BD49B3" w:rsidRPr="00BD49B3" w:rsidRDefault="00BD49B3" w:rsidP="00BD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Calibri" w:hAnsi="Times New Roman" w:cs="Times New Roman"/>
                <w:sz w:val="24"/>
                <w:szCs w:val="24"/>
              </w:rPr>
              <w:t>545000</w:t>
            </w:r>
          </w:p>
        </w:tc>
      </w:tr>
      <w:tr w:rsidR="00BD49B3" w:rsidRPr="00BD49B3" w:rsidTr="009D763D">
        <w:tc>
          <w:tcPr>
            <w:tcW w:w="1916" w:type="dxa"/>
            <w:shd w:val="clear" w:color="auto" w:fill="auto"/>
          </w:tcPr>
          <w:p w:rsidR="00BD49B3" w:rsidRPr="00BD49B3" w:rsidRDefault="00BD49B3" w:rsidP="00BD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BD49B3" w:rsidRPr="00BD49B3" w:rsidRDefault="00BD49B3" w:rsidP="00BD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BD49B3" w:rsidRPr="00BD49B3" w:rsidRDefault="00BD49B3" w:rsidP="00BD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D49B3" w:rsidRPr="00BD49B3" w:rsidRDefault="00BD49B3" w:rsidP="00BD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49B3" w:rsidRPr="00BD49B3" w:rsidTr="009D763D">
        <w:tc>
          <w:tcPr>
            <w:tcW w:w="1916" w:type="dxa"/>
            <w:shd w:val="clear" w:color="auto" w:fill="auto"/>
          </w:tcPr>
          <w:p w:rsidR="00BD49B3" w:rsidRPr="00BD49B3" w:rsidRDefault="00BD49B3" w:rsidP="00BD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BD49B3" w:rsidRPr="00BD49B3" w:rsidRDefault="00BD49B3" w:rsidP="00BD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auto"/>
          </w:tcPr>
          <w:p w:rsidR="00BD49B3" w:rsidRPr="00BD49B3" w:rsidRDefault="00BD49B3" w:rsidP="00BD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D49B3" w:rsidRPr="00BD49B3" w:rsidRDefault="00BD49B3" w:rsidP="00BD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49B3" w:rsidRPr="00BD49B3" w:rsidRDefault="00BD49B3" w:rsidP="00BD49B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3.2. Предоставление </w:t>
      </w:r>
      <w:r w:rsidRPr="00BD49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D49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3.3. Неиспользованные в течение срока действия настоящего Соглашения иные межбюджетные трансферты направляются в следующем году на те же цели.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D49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3.4. Передача дополнительных финансовых средств в форме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D49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«филиала», а также использовать собственные средства на исполнение переданных полномочий.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D49B3" w:rsidRPr="00BD49B3" w:rsidRDefault="00BD49B3" w:rsidP="00BD49B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9B3">
        <w:rPr>
          <w:rFonts w:ascii="Times New Roman" w:eastAsia="Calibri" w:hAnsi="Times New Roman" w:cs="Times New Roman"/>
          <w:b/>
          <w:sz w:val="24"/>
          <w:szCs w:val="24"/>
        </w:rPr>
        <w:t>Передача и использование материальных ресурсов</w:t>
      </w:r>
    </w:p>
    <w:p w:rsidR="00BD49B3" w:rsidRPr="00BD49B3" w:rsidRDefault="00BD49B3" w:rsidP="00BD49B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>4.1. «Администрация поселения» пе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редает в МАУК «РДК «Строитель» </w:t>
      </w:r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на основании договора в пользование на период действия настоящего соглашения движимое имущество (световые и </w:t>
      </w:r>
      <w:proofErr w:type="spellStart"/>
      <w:r w:rsidRPr="00BD49B3">
        <w:rPr>
          <w:rFonts w:ascii="Times New Roman" w:eastAsia="Calibri" w:hAnsi="Times New Roman" w:cs="Times New Roman"/>
          <w:sz w:val="24"/>
          <w:szCs w:val="24"/>
        </w:rPr>
        <w:t>звукоусилительные</w:t>
      </w:r>
      <w:proofErr w:type="spellEnd"/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 устройства, музыкальные инструменты, костюмы и специальное оборудование и т.д.) в соответствии с перечнем: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88"/>
        <w:gridCol w:w="4388"/>
      </w:tblGrid>
      <w:tr w:rsidR="00BD49B3" w:rsidRPr="00BD49B3" w:rsidTr="009D763D">
        <w:tc>
          <w:tcPr>
            <w:tcW w:w="540" w:type="dxa"/>
          </w:tcPr>
          <w:p w:rsidR="00BD49B3" w:rsidRPr="00BD49B3" w:rsidRDefault="00BD49B3" w:rsidP="00BD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</w:tcPr>
          <w:p w:rsidR="00BD49B3" w:rsidRPr="00BD49B3" w:rsidRDefault="00BD49B3" w:rsidP="00BD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388" w:type="dxa"/>
          </w:tcPr>
          <w:p w:rsidR="00BD49B3" w:rsidRPr="00BD49B3" w:rsidRDefault="00BD49B3" w:rsidP="00BD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</w:tr>
      <w:tr w:rsidR="00BD49B3" w:rsidRPr="00BD49B3" w:rsidTr="009D763D">
        <w:tc>
          <w:tcPr>
            <w:tcW w:w="540" w:type="dxa"/>
          </w:tcPr>
          <w:p w:rsidR="00BD49B3" w:rsidRPr="00BD49B3" w:rsidRDefault="00BD49B3" w:rsidP="00BD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BD49B3" w:rsidRPr="00BD49B3" w:rsidRDefault="00BD49B3" w:rsidP="00BD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Times New Roman" w:hAnsi="Times New Roman" w:cs="Times New Roman"/>
                <w:sz w:val="24"/>
                <w:szCs w:val="24"/>
              </w:rPr>
              <w:t>Баян «Тула» 2011 г</w:t>
            </w:r>
          </w:p>
        </w:tc>
        <w:tc>
          <w:tcPr>
            <w:tcW w:w="4388" w:type="dxa"/>
          </w:tcPr>
          <w:p w:rsidR="00BD49B3" w:rsidRPr="00BD49B3" w:rsidRDefault="00BD49B3" w:rsidP="00BD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Times New Roman" w:hAnsi="Times New Roman" w:cs="Times New Roman"/>
                <w:sz w:val="24"/>
                <w:szCs w:val="24"/>
              </w:rPr>
              <w:t>13703,12</w:t>
            </w:r>
          </w:p>
        </w:tc>
      </w:tr>
      <w:tr w:rsidR="00BD49B3" w:rsidRPr="00BD49B3" w:rsidTr="009D763D">
        <w:tc>
          <w:tcPr>
            <w:tcW w:w="540" w:type="dxa"/>
          </w:tcPr>
          <w:p w:rsidR="00BD49B3" w:rsidRPr="00BD49B3" w:rsidRDefault="00BD49B3" w:rsidP="00BD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BD49B3" w:rsidRPr="00BD49B3" w:rsidRDefault="00BD49B3" w:rsidP="00BD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аппаратура ЭВЛ 2шт</w:t>
            </w:r>
          </w:p>
        </w:tc>
        <w:tc>
          <w:tcPr>
            <w:tcW w:w="4388" w:type="dxa"/>
          </w:tcPr>
          <w:p w:rsidR="00BD49B3" w:rsidRPr="00BD49B3" w:rsidRDefault="00BD49B3" w:rsidP="00BD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Times New Roman" w:hAnsi="Times New Roman" w:cs="Times New Roman"/>
                <w:sz w:val="24"/>
                <w:szCs w:val="24"/>
              </w:rPr>
              <w:t>90000,00</w:t>
            </w:r>
          </w:p>
        </w:tc>
      </w:tr>
      <w:tr w:rsidR="00BD49B3" w:rsidRPr="00BD49B3" w:rsidTr="009D763D">
        <w:tc>
          <w:tcPr>
            <w:tcW w:w="540" w:type="dxa"/>
          </w:tcPr>
          <w:p w:rsidR="00BD49B3" w:rsidRPr="00BD49B3" w:rsidRDefault="00BD49B3" w:rsidP="00BD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</w:tcPr>
          <w:p w:rsidR="00BD49B3" w:rsidRPr="00BD49B3" w:rsidRDefault="00BD49B3" w:rsidP="00BD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 2шт</w:t>
            </w:r>
          </w:p>
        </w:tc>
        <w:tc>
          <w:tcPr>
            <w:tcW w:w="4388" w:type="dxa"/>
          </w:tcPr>
          <w:p w:rsidR="00BD49B3" w:rsidRPr="00BD49B3" w:rsidRDefault="00BD49B3" w:rsidP="00BD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Times New Roman" w:hAnsi="Times New Roman" w:cs="Times New Roman"/>
                <w:sz w:val="24"/>
                <w:szCs w:val="24"/>
              </w:rPr>
              <w:t>20400,00</w:t>
            </w:r>
          </w:p>
        </w:tc>
      </w:tr>
      <w:tr w:rsidR="00BD49B3" w:rsidRPr="00BD49B3" w:rsidTr="009D763D">
        <w:tc>
          <w:tcPr>
            <w:tcW w:w="540" w:type="dxa"/>
          </w:tcPr>
          <w:p w:rsidR="00BD49B3" w:rsidRPr="00BD49B3" w:rsidRDefault="00BD49B3" w:rsidP="00BD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</w:tcPr>
          <w:p w:rsidR="00BD49B3" w:rsidRPr="00BD49B3" w:rsidRDefault="00BD49B3" w:rsidP="00BD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4388" w:type="dxa"/>
          </w:tcPr>
          <w:p w:rsidR="00BD49B3" w:rsidRPr="00BD49B3" w:rsidRDefault="00BD49B3" w:rsidP="00BD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Times New Roman" w:hAnsi="Times New Roman" w:cs="Times New Roman"/>
                <w:sz w:val="24"/>
                <w:szCs w:val="24"/>
              </w:rPr>
              <w:t>27850,00</w:t>
            </w:r>
          </w:p>
        </w:tc>
      </w:tr>
    </w:tbl>
    <w:p w:rsidR="00BD49B3" w:rsidRPr="00BD49B3" w:rsidRDefault="00BD49B3" w:rsidP="00BD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49B3" w:rsidRPr="00BD49B3" w:rsidRDefault="00BD49B3" w:rsidP="00BD49B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9B3">
        <w:rPr>
          <w:rFonts w:ascii="Times New Roman" w:eastAsia="Calibri" w:hAnsi="Times New Roman" w:cs="Times New Roman"/>
          <w:b/>
          <w:sz w:val="24"/>
          <w:szCs w:val="24"/>
        </w:rPr>
        <w:t>Контроль за осуществлением передаваемых полномочий</w:t>
      </w:r>
    </w:p>
    <w:p w:rsidR="00BD49B3" w:rsidRPr="00BD49B3" w:rsidRDefault="00BD49B3" w:rsidP="00BD49B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>5.1. Контроль за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>5.2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5.2.1. настоящего Соглашения, по форме согласно приложению к Соглашению.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B3">
        <w:rPr>
          <w:rFonts w:ascii="Times New Roman" w:eastAsia="Calibri" w:hAnsi="Times New Roman" w:cs="Times New Roman"/>
          <w:sz w:val="24"/>
          <w:szCs w:val="24"/>
        </w:rPr>
        <w:t>5.2.1. Отчет об использовании денежных средств, переданных для финансового обеспечения осуществления переданных по настоящему Соглашению полномочий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Комитетом молодежной политики, культуры и спорта Администрации муниципального района «Город Краснокаменск и Краснокаменский район» Забайкальского края ежеквартально, не позднее 20-го числа месяца, следующего за отчетным кварталом.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9B3" w:rsidRPr="00BD49B3" w:rsidRDefault="00BD49B3" w:rsidP="00BD49B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9B3">
        <w:rPr>
          <w:rFonts w:ascii="Times New Roman" w:eastAsia="Calibri" w:hAnsi="Times New Roman" w:cs="Times New Roman"/>
          <w:b/>
          <w:sz w:val="24"/>
          <w:szCs w:val="24"/>
        </w:rPr>
        <w:t>Срок, на который заключается соглашение</w:t>
      </w:r>
    </w:p>
    <w:p w:rsidR="00BD49B3" w:rsidRPr="00BD49B3" w:rsidRDefault="00BD49B3" w:rsidP="00BD49B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Соглашение вступает в силу с момента его подписания Сторонами и действует до 31 декабря 2021 года.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49B3" w:rsidRPr="00BD49B3" w:rsidRDefault="00BD49B3" w:rsidP="00BD49B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9B3">
        <w:rPr>
          <w:rFonts w:ascii="Times New Roman" w:eastAsia="Calibri" w:hAnsi="Times New Roman" w:cs="Times New Roman"/>
          <w:b/>
          <w:sz w:val="24"/>
          <w:szCs w:val="24"/>
        </w:rPr>
        <w:t>Положения, устанавливающие основания и порядок прекращения его действия, в том числе досрочного</w:t>
      </w:r>
    </w:p>
    <w:p w:rsidR="00BD49B3" w:rsidRPr="00BD49B3" w:rsidRDefault="00BD49B3" w:rsidP="00BD49B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>Действие настоящего соглашения может быть прекращено досрочно: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>7.1.1. по соглашению Сторон;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>7.1.2. в одностороннем порядке в случае: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изменения законодательства Российской Федерации или законодательства Забайкальского края;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отказа любой из Сторон от исполнения настоящего Соглашения.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менее, чем за 30 дней, при этом второй стороне возмещаются все убытки, связанные с досрочным расторжением настоящего Соглашения.</w:t>
      </w:r>
    </w:p>
    <w:p w:rsidR="00BD49B3" w:rsidRPr="00BD49B3" w:rsidRDefault="00BD49B3" w:rsidP="00BD49B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9B3" w:rsidRPr="00BD49B3" w:rsidRDefault="00BD49B3" w:rsidP="00BD49B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Ответственность</w:t>
      </w:r>
      <w:r w:rsidRPr="00BD49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сторон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D49B3" w:rsidRPr="00BD49B3" w:rsidRDefault="00BD49B3" w:rsidP="00BD49B3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>8.1.</w:t>
      </w:r>
      <w:r w:rsidRPr="00BD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>Стороны несут ответственность за неисполнение (ненадлежащее исполнение) предусмотренных настоящим Соглашением обязанностей в со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ответствии с законодательством </w:t>
      </w: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 Федерации и настоящим Соглашением.</w:t>
      </w:r>
    </w:p>
    <w:p w:rsidR="00BD49B3" w:rsidRPr="00BD49B3" w:rsidRDefault="00BD49B3" w:rsidP="00BD49B3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8.2.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«Капцегайтуйское» поселения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BD49B3" w:rsidRPr="00BD49B3" w:rsidRDefault="00BD49B3" w:rsidP="00BD49B3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8.3.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BD49B3" w:rsidRPr="00BD49B3" w:rsidRDefault="00BD49B3" w:rsidP="00BD49B3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>8.4.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BD49B3" w:rsidRPr="00BD49B3" w:rsidRDefault="00BD49B3" w:rsidP="00BD49B3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49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:rsidR="00BD49B3" w:rsidRPr="00BD49B3" w:rsidRDefault="00BD49B3" w:rsidP="00BD49B3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>9.1.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>9.2.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9B3">
        <w:rPr>
          <w:rFonts w:ascii="Times New Roman" w:eastAsia="Calibri" w:hAnsi="Times New Roman" w:cs="Times New Roman"/>
          <w:color w:val="000000"/>
          <w:sz w:val="24"/>
          <w:szCs w:val="24"/>
        </w:rPr>
        <w:t>9.3.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49B3" w:rsidRPr="00BD49B3" w:rsidRDefault="00BD49B3" w:rsidP="00BD49B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D49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Адреса, реквизиты и подписи Сторон</w:t>
      </w: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9306" w:type="dxa"/>
        <w:tblLayout w:type="fixed"/>
        <w:tblLook w:val="01E0" w:firstRow="1" w:lastRow="1" w:firstColumn="1" w:lastColumn="1" w:noHBand="0" w:noVBand="0"/>
      </w:tblPr>
      <w:tblGrid>
        <w:gridCol w:w="4653"/>
        <w:gridCol w:w="423"/>
        <w:gridCol w:w="4230"/>
      </w:tblGrid>
      <w:tr w:rsidR="00BD49B3" w:rsidRPr="00BD49B3" w:rsidTr="009D763D">
        <w:trPr>
          <w:trHeight w:val="5238"/>
        </w:trPr>
        <w:tc>
          <w:tcPr>
            <w:tcW w:w="4653" w:type="dxa"/>
          </w:tcPr>
          <w:p w:rsidR="00BD49B3" w:rsidRPr="00BD49B3" w:rsidRDefault="00BD49B3" w:rsidP="00BD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района:</w:t>
            </w:r>
          </w:p>
          <w:p w:rsidR="00BD49B3" w:rsidRPr="00BD49B3" w:rsidRDefault="00BD49B3" w:rsidP="00BD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Calibri" w:hAnsi="Times New Roman" w:cs="Times New Roman"/>
                <w:sz w:val="24"/>
                <w:szCs w:val="24"/>
              </w:rPr>
              <w:t>674674 Забайкальский край, г. Краснокаменск, здание общественных организаций, 505, Комитет по финансам Админ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истрации муниципального района </w:t>
            </w:r>
            <w:r w:rsidRPr="00BD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 Краснокаменск и Краснокаменский район» Забайкальского края ИНН 7530006530, КПП 753001001, УФК по Забайкальскому краю (Комитет по финансам, л/счет 04913010920), кор.сч.40102810945370000063 казн.сч.03100643000000019100 БИК 017601329 ОТДЕЛЕНИЕ ЧИТА БАНКА РОССИИ//УФК по Забайкальскому краю </w:t>
            </w:r>
            <w:proofErr w:type="spellStart"/>
            <w:r w:rsidRPr="00BD49B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.ЧИТА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ОКТМО </w:t>
            </w:r>
            <w:r w:rsidRPr="00BD49B3">
              <w:rPr>
                <w:rFonts w:ascii="Times New Roman" w:eastAsia="Calibri" w:hAnsi="Times New Roman" w:cs="Times New Roman"/>
                <w:sz w:val="24"/>
                <w:szCs w:val="24"/>
              </w:rPr>
              <w:t>76621000</w:t>
            </w:r>
          </w:p>
          <w:p w:rsidR="00BD49B3" w:rsidRPr="00BD49B3" w:rsidRDefault="00BD49B3" w:rsidP="00BD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9B3" w:rsidRPr="00BD49B3" w:rsidRDefault="00BD49B3" w:rsidP="00BD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района </w:t>
            </w:r>
            <w:r w:rsidRPr="00BD49B3">
              <w:rPr>
                <w:rFonts w:ascii="Times New Roman" w:eastAsia="Calibri" w:hAnsi="Times New Roman" w:cs="Times New Roman"/>
                <w:sz w:val="24"/>
                <w:szCs w:val="24"/>
              </w:rPr>
              <w:t>«Город Краснокаменск и Краснокаменский район»</w:t>
            </w:r>
          </w:p>
          <w:p w:rsidR="00BD49B3" w:rsidRPr="00BD49B3" w:rsidRDefault="00BD49B3" w:rsidP="00BD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Забайкальского края</w:t>
            </w:r>
          </w:p>
          <w:p w:rsidR="00BD49B3" w:rsidRPr="00BD49B3" w:rsidRDefault="00BD49B3" w:rsidP="00BD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9B3" w:rsidRPr="00BD49B3" w:rsidRDefault="00BD49B3" w:rsidP="00BD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BD49B3">
              <w:rPr>
                <w:rFonts w:ascii="Times New Roman" w:eastAsia="Calibri" w:hAnsi="Times New Roman" w:cs="Times New Roman"/>
                <w:sz w:val="24"/>
                <w:szCs w:val="24"/>
              </w:rPr>
              <w:t>С.Н.Колпаков</w:t>
            </w:r>
            <w:proofErr w:type="spellEnd"/>
          </w:p>
          <w:p w:rsidR="00BD49B3" w:rsidRPr="00BD49B3" w:rsidRDefault="00BD49B3" w:rsidP="00BD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23" w:type="dxa"/>
          </w:tcPr>
          <w:p w:rsidR="00BD49B3" w:rsidRPr="00BD49B3" w:rsidRDefault="00BD49B3" w:rsidP="00BD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9B3" w:rsidRPr="00BD49B3" w:rsidRDefault="00BD49B3" w:rsidP="00BD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9B3" w:rsidRPr="00BD49B3" w:rsidRDefault="00BD49B3" w:rsidP="00BD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9B3" w:rsidRPr="00BD49B3" w:rsidRDefault="00BD49B3" w:rsidP="00BD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BD49B3" w:rsidRPr="00BD49B3" w:rsidRDefault="00BD49B3" w:rsidP="00BD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поселения:</w:t>
            </w:r>
          </w:p>
          <w:p w:rsidR="00BD49B3" w:rsidRPr="00BD49B3" w:rsidRDefault="00BD49B3" w:rsidP="00BD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674683, Забайкальский край, Краснокаменский район, </w:t>
            </w:r>
          </w:p>
          <w:p w:rsidR="00BD49B3" w:rsidRPr="00BD49B3" w:rsidRDefault="00BD49B3" w:rsidP="00BD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Calibri" w:hAnsi="Times New Roman" w:cs="Times New Roman"/>
                <w:sz w:val="24"/>
                <w:szCs w:val="24"/>
              </w:rPr>
              <w:t>с.- Капцегайтуй, улица Советская, 10</w:t>
            </w:r>
          </w:p>
          <w:p w:rsidR="00BD49B3" w:rsidRPr="00BD49B3" w:rsidRDefault="00BD49B3" w:rsidP="00BD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9B3" w:rsidRPr="00BD49B3" w:rsidRDefault="00BD49B3" w:rsidP="00BD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9B3" w:rsidRPr="00BD49B3" w:rsidRDefault="00BD49B3" w:rsidP="00BD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9B3" w:rsidRPr="00BD49B3" w:rsidRDefault="00BD49B3" w:rsidP="00BD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9B3" w:rsidRPr="00BD49B3" w:rsidRDefault="00BD49B3" w:rsidP="00BD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9B3" w:rsidRPr="00BD49B3" w:rsidRDefault="00BD49B3" w:rsidP="00BD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9B3" w:rsidRPr="00BD49B3" w:rsidRDefault="00BD49B3" w:rsidP="00BD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9B3" w:rsidRPr="00BD49B3" w:rsidRDefault="00BD49B3" w:rsidP="00BD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9B3" w:rsidRPr="00BD49B3" w:rsidRDefault="00BD49B3" w:rsidP="00BD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9B3" w:rsidRPr="00BD49B3" w:rsidRDefault="00BD49B3" w:rsidP="00BD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9B3" w:rsidRPr="00BD49B3" w:rsidRDefault="00BD49B3" w:rsidP="00BD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«Капцегайтуйское» муниципального района «Город Краснокаменск и Краснокаменский район» Забайкальского края</w:t>
            </w:r>
          </w:p>
          <w:p w:rsidR="00BD49B3" w:rsidRPr="00BD49B3" w:rsidRDefault="00BD49B3" w:rsidP="00BD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9B3" w:rsidRPr="00BD49B3" w:rsidRDefault="00BD49B3" w:rsidP="00BD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D49B3" w:rsidRPr="00BD49B3" w:rsidRDefault="00BD49B3" w:rsidP="00BD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  <w:proofErr w:type="spellStart"/>
            <w:r w:rsidRPr="00BD49B3">
              <w:rPr>
                <w:rFonts w:ascii="Times New Roman" w:eastAsia="Calibri" w:hAnsi="Times New Roman" w:cs="Times New Roman"/>
                <w:sz w:val="24"/>
                <w:szCs w:val="24"/>
              </w:rPr>
              <w:t>Е.В.Бирюкова</w:t>
            </w:r>
            <w:proofErr w:type="spellEnd"/>
          </w:p>
          <w:p w:rsidR="00BD49B3" w:rsidRPr="00BD49B3" w:rsidRDefault="00BD49B3" w:rsidP="00BD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9B3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9B3" w:rsidRPr="00BD49B3" w:rsidRDefault="00BD49B3" w:rsidP="00BD49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9B3" w:rsidRPr="00BD49B3" w:rsidRDefault="00BD49B3" w:rsidP="00BD49B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D49B3" w:rsidRDefault="00BD49B3"/>
    <w:sectPr w:rsidR="00BD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8D"/>
    <w:rsid w:val="00675975"/>
    <w:rsid w:val="00AD7C3F"/>
    <w:rsid w:val="00B21B8D"/>
    <w:rsid w:val="00BD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D737"/>
  <w15:chartTrackingRefBased/>
  <w15:docId w15:val="{CBA69D5C-C7A5-4579-B6A0-502BACBA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2021-01-22T20:21:00Z</cp:lastPrinted>
  <dcterms:created xsi:type="dcterms:W3CDTF">2021-01-22T20:11:00Z</dcterms:created>
  <dcterms:modified xsi:type="dcterms:W3CDTF">2021-01-22T20:40:00Z</dcterms:modified>
</cp:coreProperties>
</file>