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89" w:rsidRPr="00F847DB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ФЕДЕРАЦИЯ</w:t>
      </w:r>
    </w:p>
    <w:p w:rsidR="00FB5989" w:rsidRPr="00F847DB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89" w:rsidRPr="00F847DB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FB5989" w:rsidRPr="00F847DB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:rsidR="00FB5989" w:rsidRPr="00F847DB" w:rsidRDefault="00FB5989" w:rsidP="00FB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FB5989" w:rsidRPr="00056E30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989" w:rsidRPr="00056E30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  <w:r w:rsidR="006937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FB5989" w:rsidRPr="00056E30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989" w:rsidRDefault="00FB5989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№ </w:t>
      </w:r>
    </w:p>
    <w:p w:rsidR="00FB5989" w:rsidRDefault="00FB5989" w:rsidP="00FB5989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5989" w:rsidRDefault="00FB5989" w:rsidP="00FB5989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317ABB" w:rsidRDefault="00317ABB"/>
    <w:p w:rsidR="00FB5989" w:rsidRPr="00FB5989" w:rsidRDefault="00FB5989" w:rsidP="00FB5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проекте Решения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B5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внесения изменений и дополнений в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став сельского поселения «Капцегай</w:t>
      </w:r>
      <w:r w:rsidRPr="00FB5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туйское» муниципального района «Город Краснокаменск и Краснокаменский район» Забайкальского края»</w:t>
      </w:r>
    </w:p>
    <w:p w:rsidR="00FB5989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3718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</w:t>
      </w:r>
      <w:r w:rsidR="00693718">
        <w:rPr>
          <w:rFonts w:ascii="Times New Roman" w:eastAsia="SimSun" w:hAnsi="Times New Roman" w:cs="Times New Roman"/>
          <w:sz w:val="28"/>
          <w:szCs w:val="28"/>
          <w:lang w:eastAsia="zh-CN"/>
        </w:rPr>
        <w:t>авом сельского поселения «Капцегай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туйское», С</w:t>
      </w:r>
      <w:r w:rsidR="00693718">
        <w:rPr>
          <w:rFonts w:ascii="Times New Roman" w:eastAsia="SimSun" w:hAnsi="Times New Roman" w:cs="Times New Roman"/>
          <w:sz w:val="28"/>
          <w:szCs w:val="28"/>
          <w:lang w:eastAsia="zh-CN"/>
        </w:rPr>
        <w:t>овет сельского поселения «Капцегай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туйское» </w:t>
      </w:r>
    </w:p>
    <w:p w:rsidR="00693718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5989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693718" w:rsidRPr="00693718" w:rsidRDefault="00693718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B5989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FB598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B598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693718">
        <w:rPr>
          <w:rFonts w:ascii="Times New Roman" w:eastAsia="SimSun" w:hAnsi="Times New Roman" w:cs="Times New Roman"/>
          <w:sz w:val="28"/>
          <w:szCs w:val="28"/>
          <w:lang w:eastAsia="zh-CN"/>
        </w:rPr>
        <w:t>«Капцегай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туйское», следующего содержания:</w:t>
      </w:r>
    </w:p>
    <w:p w:rsidR="00FB5989" w:rsidRPr="00FB5989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2 Устава изложить в следующей редакции:</w:t>
      </w:r>
    </w:p>
    <w:p w:rsidR="00FB5989" w:rsidRPr="00FB5989" w:rsidRDefault="00FB5989" w:rsidP="00FB5989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B5989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муниципального образова</w:t>
      </w:r>
      <w:r w:rsidR="0069371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«Капцегай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туйское» муниципального района «Город Краснокаменск и Краснокаменский район» Забайкальского края (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Сокращенная форма наименова</w:t>
      </w:r>
      <w:r w:rsidR="0069371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– сельское поселение «Капцегай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туйское».</w:t>
      </w:r>
    </w:p>
    <w:p w:rsidR="00FB5989" w:rsidRPr="00FB5989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FB5989" w:rsidRPr="00FB5989" w:rsidRDefault="00674C5C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FB5989"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) часть 1 статьи 8 Устава дополнить пунктом 14 следующего содержания: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FB5989" w:rsidRPr="00FB5989" w:rsidRDefault="00674C5C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989"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B5989" w:rsidRPr="00FB5989" w:rsidRDefault="00674C5C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FB5989"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) часть 4 статьи 32 Устава дополнить пунктом 3 следующего содержания:</w:t>
      </w:r>
    </w:p>
    <w:p w:rsidR="00FB5989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«3) право на 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ащение с депутатским запросом.»;</w:t>
      </w:r>
    </w:p>
    <w:p w:rsidR="00FB5989" w:rsidRPr="00FB5989" w:rsidRDefault="00674C5C" w:rsidP="00FB5989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B5989"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пункт 13 части 1 статьи 13 Устава изложить в следующей редакции:</w:t>
      </w:r>
    </w:p>
    <w:p w:rsidR="00FB5989" w:rsidRPr="00FB5989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«13) обращение граждан в органы местного самоуправления сельского поселения;»;</w:t>
      </w:r>
    </w:p>
    <w:p w:rsidR="00FB5989" w:rsidRPr="00FB5989" w:rsidRDefault="00674C5C" w:rsidP="00FB598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B5989"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B5989"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5989" w:rsidRPr="00FB5989" w:rsidRDefault="00FB5989" w:rsidP="006937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B5989" w:rsidRPr="00FB5989" w:rsidRDefault="00674C5C" w:rsidP="00FB59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FB5989" w:rsidRPr="00FB598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FB5989" w:rsidRPr="00FB5989" w:rsidRDefault="00FB5989" w:rsidP="00FB59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FB5989" w:rsidRPr="00FB5989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0F27A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B5989" w:rsidRPr="00FB5989" w:rsidRDefault="00FB5989" w:rsidP="00FB598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0F27A1">
        <w:rPr>
          <w:rFonts w:ascii="Times New Roman" w:eastAsia="SimSun" w:hAnsi="Times New Roman" w:cs="Times New Roman"/>
          <w:sz w:val="28"/>
          <w:szCs w:val="28"/>
          <w:lang w:eastAsia="zh-CN"/>
        </w:rPr>
        <w:t>Капцегай</w:t>
      </w:r>
      <w:r w:rsidRPr="00FB5989">
        <w:rPr>
          <w:rFonts w:ascii="Times New Roman" w:eastAsia="SimSun" w:hAnsi="Times New Roman" w:cs="Times New Roman"/>
          <w:sz w:val="28"/>
          <w:szCs w:val="28"/>
          <w:lang w:eastAsia="zh-CN"/>
        </w:rPr>
        <w:t>туйское».</w:t>
      </w:r>
    </w:p>
    <w:p w:rsidR="00FB5989" w:rsidRPr="00FB5989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Pr="00FB5989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Pr="00FB5989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Pr="00FB5989" w:rsidRDefault="00FB5989" w:rsidP="00FB5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="000F27A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0F27A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Капцегай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туйское»  </w:t>
      </w:r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FB5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F2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 w:rsidR="000F27A1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Е.В.Бирюкова</w:t>
      </w:r>
      <w:proofErr w:type="spellEnd"/>
    </w:p>
    <w:p w:rsidR="00FB5989" w:rsidRPr="00FB5989" w:rsidRDefault="00FB5989" w:rsidP="00FB59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Pr="00FB5989" w:rsidRDefault="00FB5989" w:rsidP="00FB5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989" w:rsidRDefault="00FB5989"/>
    <w:sectPr w:rsidR="00F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1"/>
    <w:rsid w:val="000F27A1"/>
    <w:rsid w:val="00317ABB"/>
    <w:rsid w:val="00331151"/>
    <w:rsid w:val="00556B2D"/>
    <w:rsid w:val="00674C5C"/>
    <w:rsid w:val="00693718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8930"/>
  <w15:chartTrackingRefBased/>
  <w15:docId w15:val="{EC284718-4592-48DB-85EE-137C648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2021-02-24T22:58:00Z</dcterms:created>
  <dcterms:modified xsi:type="dcterms:W3CDTF">2021-02-25T00:14:00Z</dcterms:modified>
</cp:coreProperties>
</file>