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3510"/>
        <w:tblW w:w="9300" w:type="dxa"/>
        <w:tblBorders>
          <w:top w:val="single" w:sz="12" w:space="0" w:color="D0D0D0"/>
          <w:left w:val="single" w:sz="12" w:space="0" w:color="D0D0D0"/>
          <w:bottom w:val="single" w:sz="12" w:space="0" w:color="D0D0D0"/>
          <w:right w:val="single" w:sz="12" w:space="0" w:color="D0D0D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5"/>
        <w:gridCol w:w="1126"/>
        <w:gridCol w:w="720"/>
        <w:gridCol w:w="823"/>
        <w:gridCol w:w="823"/>
        <w:gridCol w:w="823"/>
        <w:gridCol w:w="720"/>
      </w:tblGrid>
      <w:tr w:rsidR="00E2631E" w:rsidRPr="000A2393" w:rsidTr="009D35BB">
        <w:tc>
          <w:tcPr>
            <w:tcW w:w="0" w:type="auto"/>
            <w:vMerge w:val="restar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2631E" w:rsidRPr="000A2393" w:rsidRDefault="00E2631E" w:rsidP="009D35B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ahoma"/>
                <w:b/>
                <w:bCs/>
                <w:color w:val="424242"/>
                <w:sz w:val="21"/>
                <w:szCs w:val="21"/>
                <w:lang w:eastAsia="ru-RU"/>
              </w:rPr>
            </w:pPr>
            <w:r w:rsidRPr="000A2393">
              <w:rPr>
                <w:rFonts w:ascii="inherit" w:eastAsia="Times New Roman" w:hAnsi="inherit" w:cs="Tahoma"/>
                <w:b/>
                <w:bCs/>
                <w:color w:val="424242"/>
                <w:sz w:val="21"/>
                <w:szCs w:val="21"/>
                <w:bdr w:val="none" w:sz="0" w:space="0" w:color="auto" w:frame="1"/>
                <w:lang w:eastAsia="ru-RU"/>
              </w:rPr>
              <w:t>Показатели</w:t>
            </w:r>
          </w:p>
        </w:tc>
        <w:tc>
          <w:tcPr>
            <w:tcW w:w="0" w:type="auto"/>
            <w:vMerge w:val="restar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2631E" w:rsidRPr="000A2393" w:rsidRDefault="00E2631E" w:rsidP="009D35B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ahoma"/>
                <w:b/>
                <w:bCs/>
                <w:color w:val="424242"/>
                <w:sz w:val="21"/>
                <w:szCs w:val="21"/>
                <w:lang w:eastAsia="ru-RU"/>
              </w:rPr>
            </w:pPr>
            <w:r w:rsidRPr="000A2393">
              <w:rPr>
                <w:rFonts w:ascii="inherit" w:eastAsia="Times New Roman" w:hAnsi="inherit" w:cs="Tahoma"/>
                <w:b/>
                <w:bCs/>
                <w:color w:val="424242"/>
                <w:sz w:val="21"/>
                <w:szCs w:val="21"/>
                <w:bdr w:val="none" w:sz="0" w:space="0" w:color="auto" w:frame="1"/>
                <w:lang w:eastAsia="ru-RU"/>
              </w:rPr>
              <w:t xml:space="preserve">Ед. </w:t>
            </w:r>
            <w:proofErr w:type="spellStart"/>
            <w:r w:rsidRPr="000A2393">
              <w:rPr>
                <w:rFonts w:ascii="inherit" w:eastAsia="Times New Roman" w:hAnsi="inherit" w:cs="Tahoma"/>
                <w:b/>
                <w:bCs/>
                <w:color w:val="424242"/>
                <w:sz w:val="21"/>
                <w:szCs w:val="21"/>
                <w:bdr w:val="none" w:sz="0" w:space="0" w:color="auto" w:frame="1"/>
                <w:lang w:eastAsia="ru-RU"/>
              </w:rPr>
              <w:t>измер</w:t>
            </w:r>
            <w:proofErr w:type="spellEnd"/>
            <w:r w:rsidRPr="000A2393">
              <w:rPr>
                <w:rFonts w:ascii="inherit" w:eastAsia="Times New Roman" w:hAnsi="inherit" w:cs="Tahoma"/>
                <w:b/>
                <w:bCs/>
                <w:color w:val="424242"/>
                <w:sz w:val="21"/>
                <w:szCs w:val="21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0" w:type="auto"/>
            <w:gridSpan w:val="5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2631E" w:rsidRPr="000A2393" w:rsidRDefault="00E2631E" w:rsidP="009D35B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ahoma"/>
                <w:b/>
                <w:bCs/>
                <w:color w:val="424242"/>
                <w:sz w:val="21"/>
                <w:szCs w:val="21"/>
                <w:lang w:eastAsia="ru-RU"/>
              </w:rPr>
            </w:pPr>
            <w:r w:rsidRPr="000A2393">
              <w:rPr>
                <w:rFonts w:ascii="inherit" w:eastAsia="Times New Roman" w:hAnsi="inherit" w:cs="Tahoma"/>
                <w:b/>
                <w:bCs/>
                <w:color w:val="424242"/>
                <w:sz w:val="21"/>
                <w:szCs w:val="21"/>
                <w:bdr w:val="none" w:sz="0" w:space="0" w:color="auto" w:frame="1"/>
                <w:lang w:eastAsia="ru-RU"/>
              </w:rPr>
              <w:t>Отчет</w:t>
            </w:r>
          </w:p>
        </w:tc>
      </w:tr>
      <w:tr w:rsidR="00E2631E" w:rsidRPr="000A2393" w:rsidTr="009D35BB">
        <w:tc>
          <w:tcPr>
            <w:tcW w:w="0" w:type="auto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bottom"/>
            <w:hideMark/>
          </w:tcPr>
          <w:p w:rsidR="00E2631E" w:rsidRPr="000A2393" w:rsidRDefault="00E2631E" w:rsidP="009D35BB">
            <w:pPr>
              <w:spacing w:after="0" w:line="240" w:lineRule="auto"/>
              <w:rPr>
                <w:rFonts w:ascii="inherit" w:eastAsia="Times New Roman" w:hAnsi="inherit" w:cs="Tahoma"/>
                <w:b/>
                <w:bCs/>
                <w:color w:val="42424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bottom"/>
            <w:hideMark/>
          </w:tcPr>
          <w:p w:rsidR="00E2631E" w:rsidRPr="000A2393" w:rsidRDefault="00E2631E" w:rsidP="009D35BB">
            <w:pPr>
              <w:spacing w:after="0" w:line="240" w:lineRule="auto"/>
              <w:rPr>
                <w:rFonts w:ascii="inherit" w:eastAsia="Times New Roman" w:hAnsi="inherit" w:cs="Tahoma"/>
                <w:b/>
                <w:bCs/>
                <w:color w:val="42424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2631E" w:rsidRPr="000A2393" w:rsidRDefault="00E2631E" w:rsidP="009D35BB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A2393">
              <w:rPr>
                <w:rFonts w:ascii="inherit" w:eastAsia="Times New Roman" w:hAnsi="inherit" w:cs="Tahoma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2017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2631E" w:rsidRPr="000A2393" w:rsidRDefault="00E2631E" w:rsidP="009D35BB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A2393">
              <w:rPr>
                <w:rFonts w:ascii="inherit" w:eastAsia="Times New Roman" w:hAnsi="inherit" w:cs="Tahoma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2018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2631E" w:rsidRPr="000A2393" w:rsidRDefault="00E2631E" w:rsidP="009D35BB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A2393">
              <w:rPr>
                <w:rFonts w:ascii="inherit" w:eastAsia="Times New Roman" w:hAnsi="inherit" w:cs="Tahoma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2019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2631E" w:rsidRPr="000A2393" w:rsidRDefault="00E2631E" w:rsidP="009D35BB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A2393">
              <w:rPr>
                <w:rFonts w:ascii="inherit" w:eastAsia="Times New Roman" w:hAnsi="inherit" w:cs="Tahoma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2020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2631E" w:rsidRPr="000A2393" w:rsidRDefault="00E2631E" w:rsidP="009D35BB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A2393">
              <w:rPr>
                <w:rFonts w:ascii="inherit" w:eastAsia="Times New Roman" w:hAnsi="inherit" w:cs="Tahoma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2021</w:t>
            </w:r>
          </w:p>
        </w:tc>
      </w:tr>
      <w:tr w:rsidR="00E2631E" w:rsidRPr="000A2393" w:rsidTr="009D35BB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2631E" w:rsidRPr="000A2393" w:rsidRDefault="00E2631E" w:rsidP="009D35BB">
            <w:pPr>
              <w:spacing w:after="180" w:line="240" w:lineRule="auto"/>
              <w:textAlignment w:val="baseline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A2393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Количество малых предприятий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2631E" w:rsidRPr="000A2393" w:rsidRDefault="00E2631E" w:rsidP="009D35BB">
            <w:pPr>
              <w:spacing w:after="180" w:line="240" w:lineRule="auto"/>
              <w:textAlignment w:val="baseline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A2393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Ед.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2631E" w:rsidRPr="000A2393" w:rsidRDefault="00E2631E" w:rsidP="009D35BB">
            <w:pPr>
              <w:spacing w:after="180" w:line="240" w:lineRule="auto"/>
              <w:textAlignment w:val="baseline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2631E" w:rsidRPr="000A2393" w:rsidRDefault="00E2631E" w:rsidP="009D35BB">
            <w:pPr>
              <w:spacing w:after="180" w:line="240" w:lineRule="auto"/>
              <w:textAlignment w:val="baseline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2631E" w:rsidRPr="000A2393" w:rsidRDefault="00E2631E" w:rsidP="009D35BB">
            <w:pPr>
              <w:spacing w:after="180" w:line="240" w:lineRule="auto"/>
              <w:textAlignment w:val="baseline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2631E" w:rsidRPr="000A2393" w:rsidRDefault="00E2631E" w:rsidP="009D35BB">
            <w:pPr>
              <w:spacing w:after="180" w:line="240" w:lineRule="auto"/>
              <w:textAlignment w:val="baseline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2631E" w:rsidRPr="000A2393" w:rsidRDefault="00E2631E" w:rsidP="009D35BB">
            <w:pPr>
              <w:spacing w:after="180" w:line="240" w:lineRule="auto"/>
              <w:textAlignment w:val="baseline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3</w:t>
            </w:r>
          </w:p>
        </w:tc>
      </w:tr>
      <w:tr w:rsidR="00E2631E" w:rsidRPr="000A2393" w:rsidTr="009D35BB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2631E" w:rsidRPr="000A2393" w:rsidRDefault="00E2631E" w:rsidP="009D35BB">
            <w:pPr>
              <w:spacing w:after="180" w:line="240" w:lineRule="auto"/>
              <w:textAlignment w:val="baseline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A2393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Численность человек занятых на малых предприятиях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2631E" w:rsidRPr="000A2393" w:rsidRDefault="00E2631E" w:rsidP="009D35BB">
            <w:pPr>
              <w:spacing w:after="180" w:line="240" w:lineRule="auto"/>
              <w:textAlignment w:val="baseline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A2393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Ед.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2631E" w:rsidRPr="000A2393" w:rsidRDefault="00E2631E" w:rsidP="009D35BB">
            <w:pPr>
              <w:spacing w:after="180" w:line="240" w:lineRule="auto"/>
              <w:textAlignment w:val="baseline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2631E" w:rsidRPr="000A2393" w:rsidRDefault="00E2631E" w:rsidP="009D35BB">
            <w:pPr>
              <w:spacing w:after="180" w:line="240" w:lineRule="auto"/>
              <w:textAlignment w:val="baseline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2631E" w:rsidRPr="000A2393" w:rsidRDefault="00E2631E" w:rsidP="009D35BB">
            <w:pPr>
              <w:spacing w:after="180" w:line="240" w:lineRule="auto"/>
              <w:textAlignment w:val="baseline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2631E" w:rsidRPr="000A2393" w:rsidRDefault="00E2631E" w:rsidP="009D35BB">
            <w:pPr>
              <w:spacing w:after="180" w:line="240" w:lineRule="auto"/>
              <w:textAlignment w:val="baseline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2631E" w:rsidRPr="000A2393" w:rsidRDefault="00E2631E" w:rsidP="009D35BB">
            <w:pPr>
              <w:spacing w:after="180" w:line="240" w:lineRule="auto"/>
              <w:textAlignment w:val="baseline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3</w:t>
            </w:r>
          </w:p>
        </w:tc>
      </w:tr>
      <w:tr w:rsidR="00E2631E" w:rsidRPr="000A2393" w:rsidTr="009D35BB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2631E" w:rsidRPr="000A2393" w:rsidRDefault="00E2631E" w:rsidP="009D35BB">
            <w:pPr>
              <w:spacing w:after="180" w:line="240" w:lineRule="auto"/>
              <w:textAlignment w:val="baseline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A2393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Количество индивидуальных предпринимателей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2631E" w:rsidRPr="000A2393" w:rsidRDefault="00E2631E" w:rsidP="009D35BB">
            <w:pPr>
              <w:spacing w:after="180" w:line="240" w:lineRule="auto"/>
              <w:textAlignment w:val="baseline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A2393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Ед.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2631E" w:rsidRPr="000A2393" w:rsidRDefault="00E2631E" w:rsidP="009D35BB">
            <w:pPr>
              <w:spacing w:after="180" w:line="240" w:lineRule="auto"/>
              <w:textAlignment w:val="baseline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2631E" w:rsidRPr="000A2393" w:rsidRDefault="00E2631E" w:rsidP="009D35BB">
            <w:pPr>
              <w:spacing w:after="180" w:line="240" w:lineRule="auto"/>
              <w:textAlignment w:val="baseline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2631E" w:rsidRPr="000A2393" w:rsidRDefault="00E2631E" w:rsidP="009D35BB">
            <w:pPr>
              <w:spacing w:after="180" w:line="240" w:lineRule="auto"/>
              <w:textAlignment w:val="baseline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2631E" w:rsidRPr="000A2393" w:rsidRDefault="00E2631E" w:rsidP="009D35BB">
            <w:pPr>
              <w:spacing w:after="180" w:line="240" w:lineRule="auto"/>
              <w:textAlignment w:val="baseline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2631E" w:rsidRPr="000A2393" w:rsidRDefault="00E2631E" w:rsidP="009D35BB">
            <w:pPr>
              <w:spacing w:after="180" w:line="240" w:lineRule="auto"/>
              <w:textAlignment w:val="baseline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3</w:t>
            </w:r>
          </w:p>
        </w:tc>
      </w:tr>
      <w:tr w:rsidR="00E2631E" w:rsidRPr="000A2393" w:rsidTr="009D35BB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2631E" w:rsidRPr="000A2393" w:rsidRDefault="00E2631E" w:rsidP="009D35BB">
            <w:pPr>
              <w:spacing w:after="180" w:line="240" w:lineRule="auto"/>
              <w:textAlignment w:val="baseline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A2393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Объем выпущенной продукции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2631E" w:rsidRPr="000A2393" w:rsidRDefault="00E2631E" w:rsidP="009D35BB">
            <w:pPr>
              <w:spacing w:after="180" w:line="240" w:lineRule="auto"/>
              <w:textAlignment w:val="baseline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A2393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Млн. руб.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2631E" w:rsidRPr="000A2393" w:rsidRDefault="00E2631E" w:rsidP="009D35BB">
            <w:pPr>
              <w:spacing w:after="180" w:line="240" w:lineRule="auto"/>
              <w:textAlignment w:val="baseline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A2393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76,7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2631E" w:rsidRPr="000A2393" w:rsidRDefault="00E2631E" w:rsidP="009D35BB">
            <w:pPr>
              <w:spacing w:after="180" w:line="240" w:lineRule="auto"/>
              <w:textAlignment w:val="baseline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50,23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2631E" w:rsidRPr="000A2393" w:rsidRDefault="00E2631E" w:rsidP="009D35BB">
            <w:pPr>
              <w:spacing w:after="180" w:line="240" w:lineRule="auto"/>
              <w:textAlignment w:val="baseline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48.90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2631E" w:rsidRPr="000A2393" w:rsidRDefault="00E2631E" w:rsidP="009D35BB">
            <w:pPr>
              <w:spacing w:after="180" w:line="240" w:lineRule="auto"/>
              <w:textAlignment w:val="baseline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46.47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2631E" w:rsidRPr="000A2393" w:rsidRDefault="00E2631E" w:rsidP="009D35B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A2393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-</w:t>
            </w:r>
          </w:p>
        </w:tc>
      </w:tr>
    </w:tbl>
    <w:p w:rsidR="00A945AB" w:rsidRPr="00E2631E" w:rsidRDefault="00E2631E">
      <w:pPr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r w:rsidRPr="00E2631E">
        <w:rPr>
          <w:rFonts w:ascii="Times New Roman" w:hAnsi="Times New Roman" w:cs="Times New Roman"/>
          <w:b/>
          <w:sz w:val="36"/>
          <w:szCs w:val="36"/>
        </w:rPr>
        <w:t xml:space="preserve">Оборот товаров, производимых субъектами </w:t>
      </w:r>
      <w:proofErr w:type="spellStart"/>
      <w:r w:rsidRPr="00E2631E">
        <w:rPr>
          <w:rFonts w:ascii="Times New Roman" w:hAnsi="Times New Roman" w:cs="Times New Roman"/>
          <w:b/>
          <w:sz w:val="36"/>
          <w:szCs w:val="36"/>
        </w:rPr>
        <w:t>мсп</w:t>
      </w:r>
      <w:bookmarkEnd w:id="0"/>
      <w:proofErr w:type="spellEnd"/>
    </w:p>
    <w:sectPr w:rsidR="00A945AB" w:rsidRPr="00E263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31E"/>
    <w:rsid w:val="00A945AB"/>
    <w:rsid w:val="00E26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A3268"/>
  <w15:chartTrackingRefBased/>
  <w15:docId w15:val="{A1A7B55E-2DE7-41D0-A3E7-C62A344D4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63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283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2021-10-13T07:28:00Z</dcterms:created>
  <dcterms:modified xsi:type="dcterms:W3CDTF">2021-10-13T07:29:00Z</dcterms:modified>
</cp:coreProperties>
</file>