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4A" w:rsidRPr="00494251" w:rsidRDefault="00FB3F4A" w:rsidP="00FB3F4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УЧАСТКОВАЯ ИЗБИРАТЕЛЬНАЯ КОМИССИЯ </w:t>
      </w:r>
    </w:p>
    <w:p w:rsidR="00FB3F4A" w:rsidRDefault="00FB3F4A" w:rsidP="00FB3F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ИЗБИРАТЕЛЬНОГО УЧАСТКА № 1928</w:t>
      </w:r>
    </w:p>
    <w:p w:rsidR="00FB3F4A" w:rsidRDefault="00FB3F4A" w:rsidP="00FB3F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3F4A" w:rsidRPr="00494251" w:rsidRDefault="00FB3F4A" w:rsidP="00FB3F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B3F4A" w:rsidRDefault="00FB3F4A" w:rsidP="00FB3F4A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B3F4A" w:rsidRPr="00494251" w:rsidRDefault="00A62B4A" w:rsidP="00FB3F4A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28.07</w:t>
      </w:r>
      <w:r w:rsidR="00FB3F4A" w:rsidRPr="0049425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FB3F4A">
        <w:rPr>
          <w:rFonts w:ascii="Times New Roman" w:eastAsia="Calibri" w:hAnsi="Times New Roman" w:cs="Times New Roman"/>
          <w:color w:val="000000"/>
          <w:sz w:val="28"/>
          <w:szCs w:val="28"/>
        </w:rPr>
        <w:t>2022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</w:t>
      </w:r>
      <w:r w:rsidR="00C953C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C953C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C953C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C953C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C953C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C953C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C953C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C953C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C953C5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№ 14</w:t>
      </w:r>
    </w:p>
    <w:p w:rsidR="00FB3F4A" w:rsidRPr="00494251" w:rsidRDefault="00FB3F4A" w:rsidP="00FB3F4A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B3F4A" w:rsidRPr="00494251" w:rsidRDefault="00FB3F4A" w:rsidP="00FB3F4A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9425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 регистрации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Синегузовой Нины Юрьевны</w:t>
      </w:r>
      <w:r w:rsidRPr="0049425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,</w:t>
      </w:r>
    </w:p>
    <w:p w:rsidR="00FB3F4A" w:rsidRPr="00494251" w:rsidRDefault="00FB3F4A" w:rsidP="00FB3F4A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выдвинутой</w:t>
      </w:r>
      <w:r w:rsidRPr="0049425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в порядке самовыдвижения, кандидатом на должность</w:t>
      </w:r>
    </w:p>
    <w:p w:rsidR="00FB3F4A" w:rsidRPr="001635E9" w:rsidRDefault="00FB3F4A" w:rsidP="00FB3F4A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9425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Главы муниципального образов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ания сельское поселение «Капцегайтуйское» муниципального района «Город Краснокаменск и Краснокаменский район» Забайкальского края</w:t>
      </w:r>
    </w:p>
    <w:p w:rsidR="00FB3F4A" w:rsidRDefault="00FB3F4A" w:rsidP="00FB3F4A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B3F4A" w:rsidRPr="00494251" w:rsidRDefault="00FB3F4A" w:rsidP="00FB3F4A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Синегузова Нина Юрьевна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выдвинута</w:t>
      </w:r>
      <w:r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кандидатом на должность Главы</w:t>
      </w:r>
    </w:p>
    <w:p w:rsidR="00A62B4A" w:rsidRDefault="00FB3F4A" w:rsidP="00A62B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</w:t>
      </w:r>
      <w:r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вания сельское поселение «Капцегайтуйское» муниципального</w:t>
      </w:r>
      <w:r w:rsidR="00A62B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«Город Краснокаменск и Краснокаменский район» Забайкальского края в порядке самовыдвижения.</w:t>
      </w:r>
    </w:p>
    <w:p w:rsidR="00FB3F4A" w:rsidRPr="00494251" w:rsidRDefault="00A62B4A" w:rsidP="00A62B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FB3F4A" w:rsidRPr="0049425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Сведения в </w:t>
      </w:r>
      <w:r w:rsidR="00E7619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соответствии с частями 5, 8 </w:t>
      </w:r>
      <w:r w:rsidR="00FB3F4A" w:rsidRPr="0049425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статьи 42 Закона 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Забайкальского края «О муниципальных выборах в Забайкальском крае» кандидатом представлены, требования части 8.3 статьи 42</w:t>
      </w:r>
      <w:r w:rsidR="009958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Закона Забайкальского края «О муниципальных выборах в Забайкальском крае» выполнены.</w:t>
      </w:r>
    </w:p>
    <w:p w:rsidR="00FB3F4A" w:rsidRPr="00494251" w:rsidRDefault="00995888" w:rsidP="00C953C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регистрации Синегузовой Нины Юрьевны 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участковую 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ьную комиссию избирательного участка № 1928 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представлены:</w:t>
      </w:r>
    </w:p>
    <w:p w:rsidR="00FB3F4A" w:rsidRPr="00494251" w:rsidRDefault="00E76192" w:rsidP="00C953C5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– подписи избирателей на 3 (трех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одписных листах, содержащих 13(тринадцать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) подписей избирателей;</w:t>
      </w:r>
    </w:p>
    <w:p w:rsidR="00FB3F4A" w:rsidRPr="00494251" w:rsidRDefault="00FB3F4A" w:rsidP="00D2204C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– протокол об итогах сбора подписей (прилагается);</w:t>
      </w:r>
    </w:p>
    <w:p w:rsidR="00FB3F4A" w:rsidRPr="00494251" w:rsidRDefault="00FB3F4A" w:rsidP="00D2204C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первый финансовый отчет </w:t>
      </w:r>
      <w:r w:rsidR="00E76192">
        <w:rPr>
          <w:rFonts w:ascii="Times New Roman" w:eastAsia="Calibri" w:hAnsi="Times New Roman" w:cs="Times New Roman"/>
          <w:color w:val="000000"/>
          <w:sz w:val="28"/>
          <w:szCs w:val="28"/>
        </w:rPr>
        <w:t>кандидата.</w:t>
      </w:r>
    </w:p>
    <w:p w:rsidR="00FB3F4A" w:rsidRPr="00494251" w:rsidRDefault="00FB3F4A" w:rsidP="00D2204C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Рассмо</w:t>
      </w:r>
      <w:r w:rsidR="00B72D25">
        <w:rPr>
          <w:rFonts w:ascii="Times New Roman" w:eastAsia="Calibri" w:hAnsi="Times New Roman" w:cs="Times New Roman"/>
          <w:color w:val="000000"/>
          <w:sz w:val="28"/>
          <w:szCs w:val="28"/>
        </w:rPr>
        <w:t>трев документы Синегузовой Нины Юрьевны</w:t>
      </w:r>
      <w:r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B72D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участковая </w:t>
      </w:r>
      <w:r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избир</w:t>
      </w:r>
      <w:r w:rsidR="00B72D25">
        <w:rPr>
          <w:rFonts w:ascii="Times New Roman" w:eastAsia="Calibri" w:hAnsi="Times New Roman" w:cs="Times New Roman"/>
          <w:color w:val="000000"/>
          <w:sz w:val="28"/>
          <w:szCs w:val="28"/>
        </w:rPr>
        <w:t>ательная комиссия избирательного участка № 1928</w:t>
      </w:r>
      <w:r w:rsidRPr="0049425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                               </w:t>
      </w:r>
      <w:r w:rsidR="00B72D25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                 </w:t>
      </w:r>
      <w:r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отмечает, что представленные документы соответствуют положениям Федерального закона «Об основ</w:t>
      </w:r>
      <w:r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</w:p>
    <w:p w:rsidR="00B72D25" w:rsidRDefault="00D2204C" w:rsidP="00D2204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B72D25">
        <w:rPr>
          <w:rFonts w:ascii="Times New Roman" w:eastAsia="Calibri" w:hAnsi="Times New Roman" w:cs="Times New Roman"/>
          <w:color w:val="000000"/>
          <w:sz w:val="28"/>
          <w:szCs w:val="28"/>
        </w:rPr>
        <w:t>частковая и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збирательн</w:t>
      </w:r>
      <w:r w:rsidR="00B72D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ая комиссия 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на основании части 2 статьи 49</w:t>
      </w:r>
      <w:r w:rsidR="00B72D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ставленных о себе кандидатом при выдвижении.</w:t>
      </w:r>
    </w:p>
    <w:p w:rsidR="00FB3F4A" w:rsidRPr="00494251" w:rsidRDefault="00B72D25" w:rsidP="00B72D2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Данные, поступи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вшие из соответствующих органов, ИЦ УМВД России, Управление Министерства юстиции Забайкальского края, Управление Росреестра по Забайкальскому краю, отделение ОМВД по Забайкальскому краю,</w:t>
      </w:r>
      <w:r w:rsidR="009473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под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тверждают достоверность сведений, представленных кандидатом при выдвижении.</w:t>
      </w:r>
      <w:r w:rsidR="00947352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</w:t>
      </w:r>
    </w:p>
    <w:p w:rsidR="00947352" w:rsidRDefault="00947352" w:rsidP="00D2204C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поступили сведения из отделения ПФР, из Управления ФНС по Забайкальскому краю, из Забайкальского ГГПУ им. Чернышевского. </w:t>
      </w:r>
    </w:p>
    <w:p w:rsidR="00FB3F4A" w:rsidRPr="00947352" w:rsidRDefault="00947352" w:rsidP="0094735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Информации о том, что сведения, представленные кандидатом в соответствии с пунктом 3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1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рации от 06.06.2013 г. № 546, являются недостоверными и (или) неполными,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участковую 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избират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ельную комиссию избирательного участка № 1928 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не поступало.</w:t>
      </w:r>
    </w:p>
    <w:p w:rsidR="00FB3F4A" w:rsidRPr="00494251" w:rsidRDefault="00947352" w:rsidP="00FB3F4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306D5">
        <w:rPr>
          <w:rFonts w:ascii="Times New Roman" w:eastAsia="Calibri" w:hAnsi="Times New Roman" w:cs="Times New Roman"/>
          <w:sz w:val="28"/>
          <w:szCs w:val="28"/>
        </w:rPr>
        <w:t>В соответствии с решением</w:t>
      </w:r>
      <w:r w:rsidR="00FB3F4A" w:rsidRPr="00494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06D5">
        <w:rPr>
          <w:rFonts w:ascii="Times New Roman" w:eastAsia="Calibri" w:hAnsi="Times New Roman" w:cs="Times New Roman"/>
          <w:sz w:val="28"/>
          <w:szCs w:val="28"/>
        </w:rPr>
        <w:t>участковой избирательной комиссии избирательного участка № 1928</w:t>
      </w:r>
      <w:r w:rsidR="00FB3F4A" w:rsidRPr="00494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06D5">
        <w:rPr>
          <w:rFonts w:ascii="Times New Roman" w:eastAsia="Calibri" w:hAnsi="Times New Roman" w:cs="Times New Roman"/>
          <w:color w:val="000000"/>
          <w:sz w:val="28"/>
          <w:szCs w:val="28"/>
        </w:rPr>
        <w:t>от 26.06.2022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</w:t>
      </w:r>
      <w:r w:rsidR="008306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8 для регистрации Синегузовой</w:t>
      </w:r>
      <w:r w:rsidR="008306D5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Нины Юрьевны 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кандидатом на должность Главы </w:t>
      </w:r>
      <w:r w:rsidR="008306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«Капцегайтуйское» на выборах 11.09.2022 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года необ</w:t>
      </w:r>
      <w:r w:rsidR="008306D5">
        <w:rPr>
          <w:rFonts w:ascii="Times New Roman" w:eastAsia="Calibri" w:hAnsi="Times New Roman" w:cs="Times New Roman"/>
          <w:color w:val="000000"/>
          <w:sz w:val="28"/>
          <w:szCs w:val="28"/>
        </w:rPr>
        <w:t>ходимо представить не менее 10 (десяти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8306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не более 14 (четырнадцати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) достоверных подписей избирателей.</w:t>
      </w:r>
    </w:p>
    <w:p w:rsidR="00FB3F4A" w:rsidRPr="00494251" w:rsidRDefault="008306D5" w:rsidP="008306D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результатам проверки подписей избирателей (копия итогового 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ротокола прилагается), из 13 (тринадцати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представленных кандидатом подписей на основании подпункта 1 части 10 статьи 49 Закона Забайкальского края «О муниципальных выборах в Забайкальском крае»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 (ноль) подписей</w:t>
      </w:r>
      <w:r w:rsidR="00F654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признаны недействительными, как собранные вне периода сбора подписей избирателей.</w:t>
      </w:r>
      <w:r w:rsidR="00F654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Недостоверных подписей комиссией не выявлено. </w:t>
      </w:r>
    </w:p>
    <w:p w:rsidR="00FB3F4A" w:rsidRPr="00494251" w:rsidRDefault="00F654B0" w:rsidP="00FB3F4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 количество досто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верных подписей составляет 13 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тринадцать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подписей, что является достаточ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ным количеством для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регистрации Синегузовой Нины Юрьевны 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кандидатом 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должность Гла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вы муниципального образования сельское поселение «Капцегайтуйское» муниципального района «Город Краснокаменск и Краснокаменский район» Забайкальского края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B3F4A" w:rsidRPr="00494251" w:rsidRDefault="00F654B0" w:rsidP="00F654B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С учетом вышеизложенного и в соответствии со статьями 42, 43, 46, 48-50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Закона Забайкальского края «О муниципальных выборах в Забайкальском крае»,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участковая 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избирательная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комиссия избирательного участка № 1928 </w:t>
      </w:r>
    </w:p>
    <w:p w:rsidR="00F654B0" w:rsidRDefault="00F654B0" w:rsidP="00FB3F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F4A" w:rsidRDefault="00D2204C" w:rsidP="00F654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</w:t>
      </w:r>
      <w:r w:rsidR="00F65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ИЛА</w:t>
      </w:r>
      <w:r w:rsidR="00FB3F4A" w:rsidRPr="00494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43F8B" w:rsidRPr="00494251" w:rsidRDefault="00A43F8B" w:rsidP="00F654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F4A" w:rsidRPr="00494251" w:rsidRDefault="00A43F8B" w:rsidP="00FB3F4A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43F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Зарегистрировать Синегузову Нину Юрьевну, 1983 года рождения, работающую учителем МБОУ «Капцегайтуйская СОШ»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проживающую в селе </w:t>
      </w:r>
      <w:r w:rsidR="004E09CE">
        <w:rPr>
          <w:rFonts w:ascii="Times New Roman" w:eastAsia="Calibri" w:hAnsi="Times New Roman" w:cs="Times New Roman"/>
          <w:color w:val="000000"/>
          <w:sz w:val="28"/>
          <w:szCs w:val="28"/>
        </w:rPr>
        <w:t>Капцегайтуй Краснокаменского района Забайкальского края, выдвинутую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порядке самовыдвижения, кандидатом на должность Главы муниципального образ</w:t>
      </w:r>
      <w:r w:rsidR="004E09CE">
        <w:rPr>
          <w:rFonts w:ascii="Times New Roman" w:eastAsia="Calibri" w:hAnsi="Times New Roman" w:cs="Times New Roman"/>
          <w:color w:val="000000"/>
          <w:sz w:val="28"/>
          <w:szCs w:val="28"/>
        </w:rPr>
        <w:t>ования сельское поселение «Капцегайтуйское» 28.07.2022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E09CE">
        <w:rPr>
          <w:rFonts w:ascii="Times New Roman" w:eastAsia="Calibri" w:hAnsi="Times New Roman" w:cs="Times New Roman"/>
          <w:color w:val="000000"/>
          <w:sz w:val="28"/>
          <w:szCs w:val="28"/>
        </w:rPr>
        <w:t>года в 14 час. 30 мин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B3F4A" w:rsidRPr="00494251" w:rsidRDefault="004E09CE" w:rsidP="00FB3F4A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2. 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Включить сведения о кан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дидате Синегузовой Нины Юрьевны 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в текст избирательного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бюллете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ня для голосования по выборам Главы муниципаль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ного образования сельское поселение «Капцегайтуйское» 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и в информа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ционный плакат о кандидатах.</w:t>
      </w:r>
    </w:p>
    <w:p w:rsidR="004E1C77" w:rsidRDefault="004E09CE" w:rsidP="004E1C77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3. 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Направить сведения о зарегистрированном 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ндидате</w:t>
      </w:r>
      <w:r w:rsidR="004E1C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Синегузовой Нины Юрьевны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для опубликова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ния в газету «Слава труду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4E1C77" w:rsidRDefault="004E1C77" w:rsidP="004E1C77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4. 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Продолжить проверку сведений, представленных кандидатом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Синегузовой Ниной Юрьевной.</w:t>
      </w:r>
    </w:p>
    <w:p w:rsidR="004E1C77" w:rsidRDefault="004E1C77" w:rsidP="004E1C77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5. 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Направить настоя</w:t>
      </w:r>
      <w:r w:rsidR="00D2204C">
        <w:rPr>
          <w:rFonts w:ascii="Times New Roman" w:eastAsia="Calibri" w:hAnsi="Times New Roman" w:cs="Times New Roman"/>
          <w:color w:val="000000"/>
          <w:sz w:val="28"/>
          <w:szCs w:val="28"/>
        </w:rPr>
        <w:t>щее реш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 кандидату Синегузовой Нине Юрьевне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 разместить на странице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участковой 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избира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тельной комиссии избирательного участка № 1928 </w:t>
      </w:r>
      <w:r w:rsidR="00FB3F4A" w:rsidRPr="00494251">
        <w:rPr>
          <w:rFonts w:ascii="Times New Roman" w:eastAsia="Calibri" w:hAnsi="Times New Roman" w:cs="Times New Roman"/>
          <w:bCs/>
          <w:sz w:val="28"/>
          <w:szCs w:val="28"/>
        </w:rPr>
        <w:t>в информационно-телекоммуникационной сети «Интернет»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E1C77" w:rsidRDefault="004E1C77" w:rsidP="004E1C77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6. </w:t>
      </w:r>
      <w:r w:rsidR="00FB3F4A" w:rsidRPr="00494251">
        <w:rPr>
          <w:rFonts w:ascii="Times New Roman" w:eastAsia="Calibri" w:hAnsi="Times New Roman" w:cs="Times New Roman"/>
          <w:sz w:val="28"/>
          <w:szCs w:val="28"/>
        </w:rPr>
        <w:t>Све</w:t>
      </w:r>
      <w:r>
        <w:rPr>
          <w:rFonts w:ascii="Times New Roman" w:eastAsia="Calibri" w:hAnsi="Times New Roman" w:cs="Times New Roman"/>
          <w:sz w:val="28"/>
          <w:szCs w:val="28"/>
        </w:rPr>
        <w:t>де</w:t>
      </w:r>
      <w:r w:rsidR="007D23C8">
        <w:rPr>
          <w:rFonts w:ascii="Times New Roman" w:eastAsia="Calibri" w:hAnsi="Times New Roman" w:cs="Times New Roman"/>
          <w:sz w:val="28"/>
          <w:szCs w:val="28"/>
        </w:rPr>
        <w:t>ния о кандидате Синегузовой Нине Юрьевне</w:t>
      </w:r>
      <w:r w:rsidR="00FB3F4A" w:rsidRPr="00494251">
        <w:rPr>
          <w:rFonts w:ascii="Times New Roman" w:eastAsia="Calibri" w:hAnsi="Times New Roman" w:cs="Times New Roman"/>
          <w:sz w:val="28"/>
          <w:szCs w:val="28"/>
        </w:rPr>
        <w:t>,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редусмотренные частями 5, 8 </w:t>
      </w:r>
      <w:r w:rsidR="00FB3F4A" w:rsidRPr="00494251">
        <w:rPr>
          <w:rFonts w:ascii="Times New Roman" w:eastAsia="Calibri" w:hAnsi="Times New Roman" w:cs="Times New Roman"/>
          <w:sz w:val="28"/>
          <w:szCs w:val="28"/>
        </w:rPr>
        <w:t>статьи 42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 </w:t>
      </w:r>
    </w:p>
    <w:p w:rsidR="00FB3F4A" w:rsidRPr="004E1C77" w:rsidRDefault="004E1C77" w:rsidP="004E1C77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7. 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</w:t>
      </w:r>
      <w:r w:rsidR="00D2204C">
        <w:rPr>
          <w:rFonts w:ascii="Times New Roman" w:eastAsia="Calibri" w:hAnsi="Times New Roman" w:cs="Times New Roman"/>
          <w:color w:val="000000"/>
          <w:sz w:val="28"/>
          <w:szCs w:val="28"/>
        </w:rPr>
        <w:t>исполнением настоящего реш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ения возложить на секре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таря комиссии</w:t>
      </w:r>
      <w:r w:rsidR="00D220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Загузину Марину Александровну</w:t>
      </w:r>
      <w:r w:rsidR="00FB3F4A" w:rsidRPr="0049425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B3F4A" w:rsidRPr="004E1C77" w:rsidRDefault="00D2204C" w:rsidP="00FB3F4A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FB3F4A" w:rsidRPr="00494251" w:rsidRDefault="00FB3F4A" w:rsidP="00FB3F4A">
      <w:pPr>
        <w:spacing w:after="200" w:line="276" w:lineRule="auto"/>
        <w:contextualSpacing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FB3F4A" w:rsidRPr="00494251" w:rsidRDefault="00FB3F4A" w:rsidP="00FB3F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Председатель</w:t>
      </w:r>
    </w:p>
    <w:p w:rsidR="00FB3F4A" w:rsidRPr="00494251" w:rsidRDefault="00FB3F4A" w:rsidP="00FB3F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2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="004E1C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1C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   </w:t>
      </w:r>
      <w:r w:rsidR="00F1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Н.В.Синегузова </w:t>
      </w:r>
      <w:bookmarkStart w:id="0" w:name="_GoBack"/>
      <w:bookmarkEnd w:id="0"/>
    </w:p>
    <w:p w:rsidR="00FB3F4A" w:rsidRPr="00494251" w:rsidRDefault="004E1C77" w:rsidP="00FB3F4A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</w:p>
    <w:p w:rsidR="00FB3F4A" w:rsidRPr="00494251" w:rsidRDefault="00FB3F4A" w:rsidP="00FB3F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</w:t>
      </w:r>
    </w:p>
    <w:p w:rsidR="00FB3F4A" w:rsidRPr="00494251" w:rsidRDefault="00FB3F4A" w:rsidP="00FB3F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494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2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494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763F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М.А.Кулыгина</w:t>
      </w:r>
    </w:p>
    <w:p w:rsidR="007D23C8" w:rsidRDefault="00FB3F4A" w:rsidP="00FB3F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3F4A" w:rsidRPr="00494251" w:rsidRDefault="00FB3F4A" w:rsidP="00FB3F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25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494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1C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3F4A" w:rsidRPr="00494251" w:rsidRDefault="00FB3F4A" w:rsidP="00FB3F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3F4A" w:rsidRPr="00494251" w:rsidRDefault="00FB3F4A" w:rsidP="00FB3F4A">
      <w:pPr>
        <w:spacing w:after="200" w:line="276" w:lineRule="auto"/>
        <w:contextualSpacing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FB3F4A" w:rsidRPr="00494251" w:rsidRDefault="00FB3F4A" w:rsidP="00FB3F4A">
      <w:pPr>
        <w:spacing w:after="200" w:line="276" w:lineRule="auto"/>
        <w:contextualSpacing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FB3F4A" w:rsidRPr="00494251" w:rsidRDefault="00FB3F4A" w:rsidP="00FB3F4A">
      <w:pPr>
        <w:spacing w:after="200" w:line="276" w:lineRule="auto"/>
        <w:contextualSpacing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FB3F4A" w:rsidRPr="00494251" w:rsidRDefault="00FB3F4A" w:rsidP="00FB3F4A">
      <w:pPr>
        <w:spacing w:after="200" w:line="276" w:lineRule="auto"/>
        <w:contextualSpacing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B976EC" w:rsidRDefault="00F1763F"/>
    <w:sectPr w:rsidR="00B9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01A" w:rsidRDefault="0039701A" w:rsidP="00FB3F4A">
      <w:pPr>
        <w:spacing w:after="0" w:line="240" w:lineRule="auto"/>
      </w:pPr>
      <w:r>
        <w:separator/>
      </w:r>
    </w:p>
  </w:endnote>
  <w:endnote w:type="continuationSeparator" w:id="0">
    <w:p w:rsidR="0039701A" w:rsidRDefault="0039701A" w:rsidP="00FB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01A" w:rsidRDefault="0039701A" w:rsidP="00FB3F4A">
      <w:pPr>
        <w:spacing w:after="0" w:line="240" w:lineRule="auto"/>
      </w:pPr>
      <w:r>
        <w:separator/>
      </w:r>
    </w:p>
  </w:footnote>
  <w:footnote w:type="continuationSeparator" w:id="0">
    <w:p w:rsidR="0039701A" w:rsidRDefault="0039701A" w:rsidP="00FB3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C44BA"/>
    <w:multiLevelType w:val="hybridMultilevel"/>
    <w:tmpl w:val="4FB44504"/>
    <w:lvl w:ilvl="0" w:tplc="289E78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DB"/>
    <w:rsid w:val="002930BD"/>
    <w:rsid w:val="0039701A"/>
    <w:rsid w:val="004E09CE"/>
    <w:rsid w:val="004E1C77"/>
    <w:rsid w:val="005206EE"/>
    <w:rsid w:val="00703AA1"/>
    <w:rsid w:val="007D23C8"/>
    <w:rsid w:val="008306D5"/>
    <w:rsid w:val="008649DB"/>
    <w:rsid w:val="00947352"/>
    <w:rsid w:val="00995888"/>
    <w:rsid w:val="009A1B13"/>
    <w:rsid w:val="00A43F8B"/>
    <w:rsid w:val="00A62B4A"/>
    <w:rsid w:val="00B72D25"/>
    <w:rsid w:val="00C953C5"/>
    <w:rsid w:val="00D2204C"/>
    <w:rsid w:val="00E76192"/>
    <w:rsid w:val="00F1763F"/>
    <w:rsid w:val="00F654B0"/>
    <w:rsid w:val="00F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30FE"/>
  <w15:chartTrackingRefBased/>
  <w15:docId w15:val="{19A104D1-365C-420D-BC92-FE602E04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3F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3F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B3F4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D2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2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2022-08-05T23:30:00Z</cp:lastPrinted>
  <dcterms:created xsi:type="dcterms:W3CDTF">2022-08-03T18:33:00Z</dcterms:created>
  <dcterms:modified xsi:type="dcterms:W3CDTF">2022-08-05T23:31:00Z</dcterms:modified>
</cp:coreProperties>
</file>